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990" w:rsidRPr="001D0CFD" w:rsidRDefault="00443AF9" w:rsidP="001D0CFD">
      <w:pPr>
        <w:jc w:val="center"/>
        <w:rPr>
          <w:rFonts w:ascii="Times New Roman" w:hAnsi="Times New Roman" w:cs="Times New Roman"/>
          <w:b/>
          <w:i/>
          <w:sz w:val="36"/>
        </w:rPr>
      </w:pPr>
      <w:bookmarkStart w:id="0" w:name="_GoBack"/>
      <w:bookmarkEnd w:id="0"/>
      <w:r w:rsidRPr="001D0CFD">
        <w:rPr>
          <w:rFonts w:ascii="Times New Roman" w:hAnsi="Times New Roman" w:cs="Times New Roman"/>
          <w:b/>
          <w:i/>
          <w:sz w:val="36"/>
        </w:rPr>
        <w:t>ПРОЕКТ РЕШЕНИЯ</w:t>
      </w:r>
    </w:p>
    <w:p w:rsidR="00443AF9" w:rsidRPr="00CC4E27" w:rsidRDefault="00C07857" w:rsidP="00CC4E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bidi="ru-RU"/>
        </w:rPr>
      </w:pPr>
      <w:r w:rsidRPr="00CC4E27">
        <w:rPr>
          <w:rFonts w:ascii="Times New Roman" w:hAnsi="Times New Roman" w:cs="Times New Roman"/>
          <w:b/>
          <w:sz w:val="32"/>
          <w:szCs w:val="32"/>
        </w:rPr>
        <w:t xml:space="preserve">о предоставлении разрешения на </w:t>
      </w:r>
      <w:r w:rsidR="00D0774C" w:rsidRPr="00D0774C">
        <w:rPr>
          <w:rFonts w:ascii="Times New Roman" w:eastAsia="Calibri" w:hAnsi="Times New Roman" w:cs="Times New Roman"/>
          <w:b/>
          <w:bCs/>
          <w:sz w:val="32"/>
          <w:szCs w:val="32"/>
          <w:lang w:bidi="ru-RU"/>
        </w:rPr>
        <w:t xml:space="preserve">условно разрешенный вид использования земельного участка </w:t>
      </w:r>
      <w:r w:rsidR="00556308" w:rsidRPr="00CC4E27">
        <w:rPr>
          <w:rFonts w:ascii="Times New Roman" w:hAnsi="Times New Roman" w:cs="Times New Roman"/>
          <w:b/>
          <w:sz w:val="32"/>
          <w:szCs w:val="32"/>
          <w:lang w:bidi="ru-RU"/>
        </w:rPr>
        <w:t xml:space="preserve">с кадастровым номером </w:t>
      </w:r>
      <w:r w:rsidR="001469D8" w:rsidRPr="001469D8">
        <w:rPr>
          <w:rFonts w:ascii="Times New Roman" w:hAnsi="Times New Roman" w:cs="Times New Roman"/>
          <w:b/>
          <w:sz w:val="32"/>
          <w:szCs w:val="32"/>
          <w:lang w:bidi="ru-RU"/>
        </w:rPr>
        <w:t>47:07:0957003:2464</w:t>
      </w:r>
      <w:r w:rsidR="00556308" w:rsidRPr="00CC4E27">
        <w:rPr>
          <w:rFonts w:ascii="Times New Roman" w:hAnsi="Times New Roman" w:cs="Times New Roman"/>
          <w:b/>
          <w:sz w:val="32"/>
          <w:szCs w:val="32"/>
          <w:lang w:bidi="ru-RU"/>
        </w:rPr>
        <w:t xml:space="preserve">, расположенного по адресу: </w:t>
      </w:r>
      <w:r w:rsidR="00F92A93" w:rsidRPr="00F92A93">
        <w:rPr>
          <w:rFonts w:ascii="Times New Roman" w:hAnsi="Times New Roman" w:cs="Times New Roman"/>
          <w:b/>
          <w:color w:val="252625"/>
          <w:sz w:val="32"/>
          <w:szCs w:val="32"/>
        </w:rPr>
        <w:t>Российская Федерация, Ленинградская область, Всеволожский муниципальный район, Всеволожское городское поселение, город Всеволожск</w:t>
      </w:r>
      <w:r w:rsidR="00EB79D4">
        <w:rPr>
          <w:rFonts w:ascii="Times New Roman" w:hAnsi="Times New Roman" w:cs="Times New Roman"/>
          <w:b/>
          <w:color w:val="252625"/>
          <w:sz w:val="32"/>
          <w:szCs w:val="32"/>
        </w:rPr>
        <w:t>, пер. Нефритовый, з/у 7</w:t>
      </w:r>
      <w:r w:rsidRPr="009F2832">
        <w:rPr>
          <w:rFonts w:ascii="Times New Roman" w:hAnsi="Times New Roman" w:cs="Times New Roman"/>
          <w:b/>
          <w:sz w:val="32"/>
          <w:szCs w:val="32"/>
        </w:rPr>
        <w:tab/>
      </w:r>
    </w:p>
    <w:p w:rsidR="00A66914" w:rsidRDefault="00A66914" w:rsidP="00C07857">
      <w:pPr>
        <w:ind w:right="-1" w:firstLine="708"/>
        <w:jc w:val="both"/>
        <w:rPr>
          <w:rFonts w:ascii="Times New Roman" w:hAnsi="Times New Roman" w:cs="Times New Roman"/>
          <w:sz w:val="32"/>
          <w:szCs w:val="28"/>
        </w:rPr>
      </w:pPr>
    </w:p>
    <w:p w:rsidR="00443AF9" w:rsidRPr="00F92A93" w:rsidRDefault="00931DCC" w:rsidP="00C07857">
      <w:pPr>
        <w:ind w:right="-1" w:firstLine="708"/>
        <w:jc w:val="both"/>
        <w:rPr>
          <w:rFonts w:ascii="Times New Roman" w:hAnsi="Times New Roman" w:cs="Times New Roman"/>
          <w:sz w:val="32"/>
          <w:szCs w:val="28"/>
        </w:rPr>
      </w:pPr>
      <w:r w:rsidRPr="00F92A93">
        <w:rPr>
          <w:rFonts w:ascii="Times New Roman" w:hAnsi="Times New Roman" w:cs="Times New Roman"/>
          <w:sz w:val="32"/>
          <w:szCs w:val="28"/>
        </w:rPr>
        <w:t xml:space="preserve">Предоставить </w:t>
      </w:r>
      <w:r w:rsidR="000F777C" w:rsidRPr="00F92A93">
        <w:rPr>
          <w:rFonts w:ascii="Times New Roman" w:hAnsi="Times New Roman" w:cs="Times New Roman"/>
          <w:sz w:val="32"/>
          <w:szCs w:val="28"/>
          <w:lang w:bidi="ru-RU"/>
        </w:rPr>
        <w:t xml:space="preserve">разрешение </w:t>
      </w:r>
      <w:r w:rsidR="00EF3C15" w:rsidRPr="00F92A93">
        <w:rPr>
          <w:rFonts w:ascii="Times New Roman" w:hAnsi="Times New Roman" w:cs="Times New Roman"/>
          <w:sz w:val="32"/>
          <w:szCs w:val="28"/>
          <w:lang w:bidi="ru-RU"/>
        </w:rPr>
        <w:t xml:space="preserve">на </w:t>
      </w:r>
      <w:r w:rsidR="00D0774C" w:rsidRPr="00F92A93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>условно разрешенный вид использования</w:t>
      </w:r>
      <w:r w:rsidR="0044383C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 xml:space="preserve"> «Для индивидуального жилищного строительства» </w:t>
      </w:r>
      <w:r w:rsidR="0036632B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>для</w:t>
      </w:r>
      <w:r w:rsidR="0044383C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 xml:space="preserve"> </w:t>
      </w:r>
      <w:r w:rsidR="0044383C" w:rsidRPr="00F92A93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>земельного</w:t>
      </w:r>
      <w:r w:rsidR="00D0774C" w:rsidRPr="00F92A93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 xml:space="preserve"> участка </w:t>
      </w:r>
      <w:r w:rsidR="00D0774C" w:rsidRPr="00F92A93">
        <w:rPr>
          <w:rFonts w:ascii="Times New Roman" w:hAnsi="Times New Roman" w:cs="Times New Roman"/>
          <w:sz w:val="32"/>
          <w:szCs w:val="32"/>
          <w:lang w:bidi="ru-RU"/>
        </w:rPr>
        <w:t xml:space="preserve">с кадастровым </w:t>
      </w:r>
      <w:r w:rsidR="00D0774C" w:rsidRPr="00532570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 xml:space="preserve">номером </w:t>
      </w:r>
      <w:r w:rsidR="00532570" w:rsidRPr="00532570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>47:07:0957003:2464</w:t>
      </w:r>
      <w:r w:rsidR="00F62BE8">
        <w:rPr>
          <w:rFonts w:ascii="Times New Roman" w:eastAsia="Calibri" w:hAnsi="Times New Roman" w:cs="Times New Roman"/>
          <w:bCs/>
          <w:sz w:val="32"/>
          <w:szCs w:val="32"/>
          <w:lang w:bidi="ru-RU"/>
        </w:rPr>
        <w:t xml:space="preserve">, </w:t>
      </w:r>
      <w:r w:rsidR="004612B4" w:rsidRPr="00F92A93">
        <w:rPr>
          <w:rFonts w:ascii="Times New Roman" w:hAnsi="Times New Roman" w:cs="Times New Roman"/>
          <w:sz w:val="32"/>
          <w:szCs w:val="28"/>
          <w:lang w:bidi="ru-RU"/>
        </w:rPr>
        <w:t xml:space="preserve">площадью </w:t>
      </w:r>
      <w:r w:rsidR="00532570">
        <w:rPr>
          <w:rFonts w:ascii="Times New Roman" w:hAnsi="Times New Roman" w:cs="Times New Roman"/>
          <w:sz w:val="32"/>
          <w:szCs w:val="28"/>
          <w:lang w:bidi="ru-RU"/>
        </w:rPr>
        <w:t>600</w:t>
      </w:r>
      <w:r w:rsidR="0044383C">
        <w:rPr>
          <w:rFonts w:ascii="Times New Roman" w:hAnsi="Times New Roman" w:cs="Times New Roman"/>
          <w:sz w:val="32"/>
          <w:szCs w:val="28"/>
          <w:lang w:bidi="ru-RU"/>
        </w:rPr>
        <w:t xml:space="preserve"> кв.м.,</w:t>
      </w:r>
      <w:r w:rsidR="003971A9" w:rsidRPr="00F92A93">
        <w:rPr>
          <w:rFonts w:ascii="Times New Roman" w:hAnsi="Times New Roman" w:cs="Times New Roman"/>
          <w:sz w:val="32"/>
          <w:szCs w:val="32"/>
          <w:lang w:bidi="ru-RU"/>
        </w:rPr>
        <w:t xml:space="preserve"> </w:t>
      </w:r>
      <w:r w:rsidR="00556308" w:rsidRPr="00F92A93">
        <w:rPr>
          <w:rFonts w:ascii="Times New Roman" w:hAnsi="Times New Roman" w:cs="Times New Roman"/>
          <w:sz w:val="32"/>
          <w:szCs w:val="28"/>
          <w:lang w:bidi="ru-RU"/>
        </w:rPr>
        <w:t xml:space="preserve">расположенного по адресу: </w:t>
      </w:r>
      <w:r w:rsidR="00F92A93" w:rsidRPr="00F92A93">
        <w:rPr>
          <w:rFonts w:ascii="Times New Roman" w:hAnsi="Times New Roman" w:cs="Times New Roman"/>
          <w:sz w:val="32"/>
          <w:szCs w:val="32"/>
        </w:rPr>
        <w:t>Российская Федерация, Ленинградская область, Всеволожский муниципальный район, Всеволожское городское поселение, город Всеволожск</w:t>
      </w:r>
      <w:r w:rsidR="004F58D4">
        <w:rPr>
          <w:rFonts w:ascii="Times New Roman" w:hAnsi="Times New Roman" w:cs="Times New Roman"/>
          <w:sz w:val="32"/>
          <w:szCs w:val="32"/>
        </w:rPr>
        <w:t>, пер. Нефритовый, з/у 7</w:t>
      </w:r>
      <w:r w:rsidR="0044383C">
        <w:rPr>
          <w:rFonts w:ascii="Times New Roman" w:hAnsi="Times New Roman" w:cs="Times New Roman"/>
          <w:sz w:val="32"/>
          <w:szCs w:val="32"/>
        </w:rPr>
        <w:t>.</w:t>
      </w:r>
    </w:p>
    <w:sectPr w:rsidR="00443AF9" w:rsidRPr="00F92A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F9"/>
    <w:rsid w:val="00012775"/>
    <w:rsid w:val="000C3DFF"/>
    <w:rsid w:val="000F02AE"/>
    <w:rsid w:val="000F777C"/>
    <w:rsid w:val="00102245"/>
    <w:rsid w:val="001469D8"/>
    <w:rsid w:val="001D0CFD"/>
    <w:rsid w:val="001F05D9"/>
    <w:rsid w:val="001F0955"/>
    <w:rsid w:val="002079D9"/>
    <w:rsid w:val="002515D6"/>
    <w:rsid w:val="00254474"/>
    <w:rsid w:val="002A0210"/>
    <w:rsid w:val="002A6BE0"/>
    <w:rsid w:val="002A70CB"/>
    <w:rsid w:val="002C726D"/>
    <w:rsid w:val="002E1887"/>
    <w:rsid w:val="0032149B"/>
    <w:rsid w:val="003336C4"/>
    <w:rsid w:val="0036632B"/>
    <w:rsid w:val="00381BCF"/>
    <w:rsid w:val="00382B4F"/>
    <w:rsid w:val="003971A9"/>
    <w:rsid w:val="0042435A"/>
    <w:rsid w:val="0044383C"/>
    <w:rsid w:val="00443AF9"/>
    <w:rsid w:val="004612B4"/>
    <w:rsid w:val="00462BFA"/>
    <w:rsid w:val="00474DFE"/>
    <w:rsid w:val="004C3924"/>
    <w:rsid w:val="004F58D4"/>
    <w:rsid w:val="004F6C22"/>
    <w:rsid w:val="00501622"/>
    <w:rsid w:val="00532570"/>
    <w:rsid w:val="00556308"/>
    <w:rsid w:val="00562914"/>
    <w:rsid w:val="00631CF4"/>
    <w:rsid w:val="0063577D"/>
    <w:rsid w:val="00635B2A"/>
    <w:rsid w:val="00653CC8"/>
    <w:rsid w:val="006A27C4"/>
    <w:rsid w:val="006A78AE"/>
    <w:rsid w:val="006E175F"/>
    <w:rsid w:val="00791DA9"/>
    <w:rsid w:val="008E0AD1"/>
    <w:rsid w:val="008E6945"/>
    <w:rsid w:val="009008E3"/>
    <w:rsid w:val="00931DCC"/>
    <w:rsid w:val="0094438A"/>
    <w:rsid w:val="00952389"/>
    <w:rsid w:val="009C3990"/>
    <w:rsid w:val="009F0B89"/>
    <w:rsid w:val="009F2832"/>
    <w:rsid w:val="00A6151F"/>
    <w:rsid w:val="00A66914"/>
    <w:rsid w:val="00A760F6"/>
    <w:rsid w:val="00AC5A97"/>
    <w:rsid w:val="00AD537B"/>
    <w:rsid w:val="00B11A64"/>
    <w:rsid w:val="00B2443E"/>
    <w:rsid w:val="00B652D6"/>
    <w:rsid w:val="00BC56D0"/>
    <w:rsid w:val="00BF6B14"/>
    <w:rsid w:val="00C07857"/>
    <w:rsid w:val="00C82E60"/>
    <w:rsid w:val="00C96B5C"/>
    <w:rsid w:val="00CB2E57"/>
    <w:rsid w:val="00CC4E27"/>
    <w:rsid w:val="00CE608A"/>
    <w:rsid w:val="00D04888"/>
    <w:rsid w:val="00D04DB4"/>
    <w:rsid w:val="00D0774C"/>
    <w:rsid w:val="00D1366C"/>
    <w:rsid w:val="00D932A2"/>
    <w:rsid w:val="00DD623F"/>
    <w:rsid w:val="00DF0DEB"/>
    <w:rsid w:val="00E07802"/>
    <w:rsid w:val="00E7321E"/>
    <w:rsid w:val="00EB79D4"/>
    <w:rsid w:val="00EF3C15"/>
    <w:rsid w:val="00F329B8"/>
    <w:rsid w:val="00F62BE8"/>
    <w:rsid w:val="00F92A93"/>
    <w:rsid w:val="00FB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801CC7-8F96-423E-9041-ED31A8B9E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3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7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2026-08-05T08:18:00Z</cp:lastPrinted>
  <dcterms:created xsi:type="dcterms:W3CDTF">2026-10-05T14:25:00Z</dcterms:created>
  <dcterms:modified xsi:type="dcterms:W3CDTF">2026-10-05T14:25:00Z</dcterms:modified>
</cp:coreProperties>
</file>