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697" w:rsidRPr="00993697" w:rsidRDefault="00AE0D3F" w:rsidP="00993697">
      <w:pPr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AE0D3F">
        <w:rPr>
          <w:rFonts w:ascii="Times New Roman" w:hAnsi="Times New Roman" w:cs="Times New Roman"/>
          <w:b/>
          <w:sz w:val="28"/>
          <w:szCs w:val="28"/>
        </w:rPr>
        <w:t>Ситуационны</w:t>
      </w:r>
      <w:r w:rsidR="00867709">
        <w:rPr>
          <w:rFonts w:ascii="Times New Roman" w:hAnsi="Times New Roman" w:cs="Times New Roman"/>
          <w:b/>
          <w:sz w:val="28"/>
          <w:szCs w:val="28"/>
        </w:rPr>
        <w:t>й</w:t>
      </w:r>
      <w:r w:rsidRPr="00AE0D3F">
        <w:rPr>
          <w:rFonts w:ascii="Times New Roman" w:hAnsi="Times New Roman" w:cs="Times New Roman"/>
          <w:b/>
          <w:sz w:val="28"/>
          <w:szCs w:val="28"/>
        </w:rPr>
        <w:t xml:space="preserve"> план земельного участка с кад</w:t>
      </w:r>
      <w:r w:rsidR="00A53153">
        <w:rPr>
          <w:rFonts w:ascii="Times New Roman" w:hAnsi="Times New Roman" w:cs="Times New Roman"/>
          <w:b/>
          <w:sz w:val="28"/>
          <w:szCs w:val="28"/>
        </w:rPr>
        <w:t>а</w:t>
      </w:r>
      <w:r w:rsidR="00FD649B">
        <w:rPr>
          <w:rFonts w:ascii="Times New Roman" w:hAnsi="Times New Roman" w:cs="Times New Roman"/>
          <w:b/>
          <w:sz w:val="28"/>
          <w:szCs w:val="28"/>
        </w:rPr>
        <w:t xml:space="preserve">стровым номером </w:t>
      </w:r>
      <w:r w:rsidR="00D10C4D">
        <w:rPr>
          <w:rFonts w:ascii="Times New Roman" w:hAnsi="Times New Roman" w:cs="Times New Roman"/>
          <w:b/>
          <w:sz w:val="28"/>
          <w:szCs w:val="28"/>
          <w:lang w:bidi="ru-RU"/>
        </w:rPr>
        <w:t>47:07:0957003:1616</w:t>
      </w:r>
    </w:p>
    <w:p w:rsidR="000C1275" w:rsidRPr="009A04B5" w:rsidRDefault="00D10C4D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96A73C5" wp14:editId="2BA0E1A0">
            <wp:extent cx="5940425" cy="51187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3F" w:rsidRPr="00AE0D3F" w:rsidRDefault="00AE0D3F" w:rsidP="00AE0D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E0D3F" w:rsidRPr="00AE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3F"/>
    <w:rsid w:val="000359E2"/>
    <w:rsid w:val="0006618F"/>
    <w:rsid w:val="000C1275"/>
    <w:rsid w:val="001C7036"/>
    <w:rsid w:val="0027325B"/>
    <w:rsid w:val="00765EFD"/>
    <w:rsid w:val="0086718F"/>
    <w:rsid w:val="00867709"/>
    <w:rsid w:val="008C1E1D"/>
    <w:rsid w:val="009428A9"/>
    <w:rsid w:val="00993697"/>
    <w:rsid w:val="009A04B5"/>
    <w:rsid w:val="009A4902"/>
    <w:rsid w:val="00A012F2"/>
    <w:rsid w:val="00A53153"/>
    <w:rsid w:val="00A63B2F"/>
    <w:rsid w:val="00AE0D3F"/>
    <w:rsid w:val="00B26545"/>
    <w:rsid w:val="00BA6D6A"/>
    <w:rsid w:val="00C05342"/>
    <w:rsid w:val="00D10C4D"/>
    <w:rsid w:val="00D23ACA"/>
    <w:rsid w:val="00DD5EE1"/>
    <w:rsid w:val="00DE4105"/>
    <w:rsid w:val="00E06F49"/>
    <w:rsid w:val="00E33F50"/>
    <w:rsid w:val="00E36EBF"/>
    <w:rsid w:val="00F87701"/>
    <w:rsid w:val="00FD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676BE-239F-4F37-84EE-17A28AB4C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Сафронкова</dc:creator>
  <cp:keywords/>
  <dc:description/>
  <cp:lastModifiedBy>Костюкевич</cp:lastModifiedBy>
  <cp:revision>28</cp:revision>
  <cp:lastPrinted>2026-02-05T11:55:00Z</cp:lastPrinted>
  <dcterms:created xsi:type="dcterms:W3CDTF">2024-04-16T13:37:00Z</dcterms:created>
  <dcterms:modified xsi:type="dcterms:W3CDTF">2026-02-05T11:55:00Z</dcterms:modified>
</cp:coreProperties>
</file>