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AF9" w:rsidRDefault="00443AF9">
      <w:pPr>
        <w:rPr>
          <w:rFonts w:ascii="Times New Roman" w:hAnsi="Times New Roman" w:cs="Times New Roman"/>
          <w:sz w:val="28"/>
        </w:rPr>
      </w:pPr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443AF9" w:rsidRPr="00DD623F" w:rsidRDefault="00931DCC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3B727E">
        <w:rPr>
          <w:rFonts w:ascii="Times New Roman" w:hAnsi="Times New Roman" w:cs="Times New Roman"/>
          <w:sz w:val="32"/>
          <w:szCs w:val="28"/>
          <w:lang w:bidi="ru-RU"/>
        </w:rPr>
        <w:t>Для индивидуального жилищного строительства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727E">
        <w:rPr>
          <w:rFonts w:ascii="Times New Roman" w:hAnsi="Times New Roman" w:cs="Times New Roman"/>
          <w:sz w:val="32"/>
          <w:szCs w:val="28"/>
          <w:lang w:bidi="ru-RU"/>
        </w:rPr>
        <w:t xml:space="preserve"> (код вида 2.1)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ED62FE">
        <w:rPr>
          <w:rFonts w:ascii="Times New Roman" w:hAnsi="Times New Roman" w:cs="Times New Roman"/>
          <w:sz w:val="32"/>
          <w:szCs w:val="28"/>
          <w:lang w:bidi="ru-RU"/>
        </w:rPr>
        <w:t>47:07:0957003:1616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ED62FE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1148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кв.м.,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ED62FE" w:rsidRPr="00ED62FE">
        <w:rPr>
          <w:rFonts w:ascii="Times New Roman" w:hAnsi="Times New Roman" w:cs="Times New Roman"/>
          <w:sz w:val="32"/>
          <w:szCs w:val="28"/>
          <w:lang w:bidi="ru-RU"/>
        </w:rPr>
        <w:t>Российская Федерация, Ленинградская область, Всеволожский муниципальный район, Всеволожское городское поселение, город Всеволожск, улица Новая, земельный участок 35</w:t>
      </w:r>
      <w:r w:rsidR="00ED62FE">
        <w:rPr>
          <w:rFonts w:ascii="Times New Roman" w:hAnsi="Times New Roman" w:cs="Times New Roman"/>
          <w:sz w:val="32"/>
          <w:szCs w:val="28"/>
          <w:lang w:bidi="ru-RU"/>
        </w:rPr>
        <w:t>.</w:t>
      </w:r>
      <w:bookmarkStart w:id="0" w:name="_GoBack"/>
      <w:bookmarkEnd w:id="0"/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3B727E"/>
    <w:rsid w:val="00443AF9"/>
    <w:rsid w:val="00474DFE"/>
    <w:rsid w:val="004F6C22"/>
    <w:rsid w:val="00501622"/>
    <w:rsid w:val="00562914"/>
    <w:rsid w:val="00635B2A"/>
    <w:rsid w:val="00653CC8"/>
    <w:rsid w:val="006E175F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B275F"/>
    <w:rsid w:val="00BC56D0"/>
    <w:rsid w:val="00CE608A"/>
    <w:rsid w:val="00D04DB4"/>
    <w:rsid w:val="00D932A2"/>
    <w:rsid w:val="00DD623F"/>
    <w:rsid w:val="00DF0DEB"/>
    <w:rsid w:val="00E07802"/>
    <w:rsid w:val="00E42E89"/>
    <w:rsid w:val="00E7321E"/>
    <w:rsid w:val="00ED62FE"/>
    <w:rsid w:val="00EF3C15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Костюкевич</cp:lastModifiedBy>
  <cp:revision>23</cp:revision>
  <cp:lastPrinted>2022-05-24T13:50:00Z</cp:lastPrinted>
  <dcterms:created xsi:type="dcterms:W3CDTF">2021-12-08T14:35:00Z</dcterms:created>
  <dcterms:modified xsi:type="dcterms:W3CDTF">2026-03-04T12:46:00Z</dcterms:modified>
</cp:coreProperties>
</file>