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5D1EDA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05.09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534464">
        <w:rPr>
          <w:rFonts w:ascii="Times New Roman" w:eastAsia="Calibri" w:hAnsi="Times New Roman" w:cs="Times New Roman"/>
          <w:b/>
          <w:sz w:val="28"/>
          <w:szCs w:val="28"/>
          <w:u w:val="single"/>
        </w:rPr>
        <w:t>5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76253F">
        <w:rPr>
          <w:rFonts w:ascii="Times New Roman" w:eastAsia="Calibri" w:hAnsi="Times New Roman" w:cs="Times New Roman"/>
          <w:b/>
          <w:sz w:val="27"/>
          <w:szCs w:val="27"/>
          <w:u w:val="single"/>
        </w:rPr>
        <w:t>79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686B0F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686B0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577F8" w:rsidRPr="00E577F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решения </w:t>
      </w:r>
      <w:r w:rsidR="006B73E2" w:rsidRPr="006B73E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 предоставлении </w:t>
      </w:r>
      <w:r w:rsidR="005D1EDA" w:rsidRPr="005D1E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разрешения </w:t>
      </w:r>
      <w:r w:rsidR="0051760E" w:rsidRPr="0051760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условно разрешённый вид использования – «</w:t>
      </w:r>
      <w:r w:rsidR="0051760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</w:t>
      </w:r>
      <w:r w:rsidR="0051760E" w:rsidRPr="0051760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агазины» для земельного участка с к</w:t>
      </w:r>
      <w:r w:rsidR="00F2584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адастровым номером 47:07:</w:t>
      </w:r>
      <w:r w:rsidR="0076253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0000000:98854</w:t>
      </w:r>
      <w:r w:rsidR="00EF7987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1760E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93F7F">
        <w:rPr>
          <w:rFonts w:ascii="Times New Roman" w:hAnsi="Times New Roman" w:cs="Times New Roman"/>
          <w:sz w:val="28"/>
          <w:szCs w:val="28"/>
          <w:lang w:eastAsia="ru-RU"/>
        </w:rPr>
        <w:t>08.08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2025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93F7F">
        <w:rPr>
          <w:rFonts w:ascii="Times New Roman" w:hAnsi="Times New Roman" w:cs="Times New Roman"/>
          <w:sz w:val="28"/>
          <w:szCs w:val="28"/>
          <w:lang w:eastAsia="ru-RU"/>
        </w:rPr>
        <w:t>05.09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25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51760E">
        <w:rPr>
          <w:rFonts w:ascii="Times New Roman" w:eastAsia="Calibri" w:hAnsi="Times New Roman" w:cs="Times New Roman"/>
          <w:sz w:val="28"/>
          <w:szCs w:val="28"/>
        </w:rPr>
        <w:t>21</w:t>
      </w:r>
      <w:r w:rsidR="00293F7F">
        <w:rPr>
          <w:rFonts w:ascii="Times New Roman" w:eastAsia="Calibri" w:hAnsi="Times New Roman" w:cs="Times New Roman"/>
          <w:sz w:val="28"/>
          <w:szCs w:val="28"/>
        </w:rPr>
        <w:t>.08</w:t>
      </w:r>
      <w:r w:rsidR="00161D8D">
        <w:rPr>
          <w:rFonts w:ascii="Times New Roman" w:eastAsia="Calibri" w:hAnsi="Times New Roman" w:cs="Times New Roman"/>
          <w:sz w:val="28"/>
          <w:szCs w:val="28"/>
        </w:rPr>
        <w:t>.</w:t>
      </w:r>
      <w:r w:rsidR="00534464">
        <w:rPr>
          <w:rFonts w:ascii="Times New Roman" w:eastAsia="Calibri" w:hAnsi="Times New Roman" w:cs="Times New Roman"/>
          <w:sz w:val="28"/>
          <w:szCs w:val="28"/>
        </w:rPr>
        <w:t>2025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76253F">
        <w:rPr>
          <w:rFonts w:ascii="Times New Roman" w:eastAsia="Calibri" w:hAnsi="Times New Roman" w:cs="Times New Roman"/>
          <w:sz w:val="28"/>
          <w:szCs w:val="28"/>
        </w:rPr>
        <w:t>79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1760E" w:rsidRDefault="0051760E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94"/>
        <w:gridCol w:w="4752"/>
        <w:gridCol w:w="3260"/>
      </w:tblGrid>
      <w:tr w:rsidR="0051760E" w:rsidRPr="0051760E" w:rsidTr="00F52932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60E" w:rsidRPr="0051760E" w:rsidRDefault="0051760E" w:rsidP="0051760E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76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60E" w:rsidRPr="0051760E" w:rsidRDefault="0051760E" w:rsidP="0051760E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76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Предложения и замечания участников публичных слушаний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60E" w:rsidRPr="0051760E" w:rsidRDefault="0051760E" w:rsidP="0051760E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76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Рекомендации</w:t>
            </w:r>
          </w:p>
        </w:tc>
      </w:tr>
      <w:tr w:rsidR="0051760E" w:rsidRPr="0051760E" w:rsidTr="00F52932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60E" w:rsidRPr="0051760E" w:rsidRDefault="0051760E" w:rsidP="0051760E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Дехконов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D3C9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Ш.Д.</w:t>
            </w:r>
          </w:p>
          <w:p w:rsidR="0051760E" w:rsidRPr="0051760E" w:rsidRDefault="0051760E" w:rsidP="0051760E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60E" w:rsidRPr="0051760E" w:rsidRDefault="000D3C9D" w:rsidP="0076253F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Не хватает магазинов, увеличатся рабочие места, </w:t>
            </w:r>
            <w:r w:rsidR="007625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 и моя семья поддерживаем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строительство магазинов на данном участке.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60E" w:rsidRPr="0051760E" w:rsidRDefault="0051760E" w:rsidP="0051760E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76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Учесть данное замечание</w:t>
            </w:r>
          </w:p>
        </w:tc>
      </w:tr>
    </w:tbl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1B7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>муниципального образования Всеволожское городское поселение Всеволожского муниципального района 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76253F">
        <w:rPr>
          <w:sz w:val="28"/>
          <w:szCs w:val="28"/>
        </w:rPr>
        <w:t>04.08.2025 №67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E577F8">
        <w:rPr>
          <w:color w:val="000000"/>
          <w:sz w:val="28"/>
          <w:szCs w:val="28"/>
          <w:shd w:val="clear" w:color="auto" w:fill="FFFFFF"/>
        </w:rPr>
        <w:t xml:space="preserve">муниципального образования Всеволожское городское поселение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6B73E2">
        <w:rPr>
          <w:rFonts w:ascii="Times New Roman" w:hAnsi="Times New Roman" w:cs="Times New Roman"/>
          <w:sz w:val="28"/>
          <w:szCs w:val="28"/>
          <w:lang w:eastAsia="ru-RU"/>
        </w:rPr>
        <w:t>И.Н. Демида</w:t>
      </w:r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3C9D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7F50"/>
    <w:rsid w:val="0017509F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93F7F"/>
    <w:rsid w:val="002A1941"/>
    <w:rsid w:val="002B0E4B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33FC3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0DB5"/>
    <w:rsid w:val="004949C1"/>
    <w:rsid w:val="0049669F"/>
    <w:rsid w:val="004A0DC6"/>
    <w:rsid w:val="004A43BF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5FC5"/>
    <w:rsid w:val="006B4C88"/>
    <w:rsid w:val="006B63D5"/>
    <w:rsid w:val="006B7204"/>
    <w:rsid w:val="006B73E2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0626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20D68"/>
    <w:rsid w:val="00C2641B"/>
    <w:rsid w:val="00C31C17"/>
    <w:rsid w:val="00C34C57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904"/>
    <w:rsid w:val="00E00910"/>
    <w:rsid w:val="00E06FDE"/>
    <w:rsid w:val="00E15510"/>
    <w:rsid w:val="00E1606C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EF7987"/>
    <w:rsid w:val="00F020F0"/>
    <w:rsid w:val="00F12132"/>
    <w:rsid w:val="00F2123C"/>
    <w:rsid w:val="00F2387C"/>
    <w:rsid w:val="00F2584B"/>
    <w:rsid w:val="00F26BE0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2DA2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DD928-F6A0-4A14-BD55-63CCB7291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Богдевич</cp:lastModifiedBy>
  <cp:revision>2</cp:revision>
  <cp:lastPrinted>2025-08-28T12:36:00Z</cp:lastPrinted>
  <dcterms:created xsi:type="dcterms:W3CDTF">2025-09-05T07:54:00Z</dcterms:created>
  <dcterms:modified xsi:type="dcterms:W3CDTF">2025-09-05T07:54:00Z</dcterms:modified>
</cp:coreProperties>
</file>