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5D1ED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05.09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534464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51760E">
        <w:rPr>
          <w:rFonts w:ascii="Times New Roman" w:eastAsia="Calibri" w:hAnsi="Times New Roman" w:cs="Times New Roman"/>
          <w:b/>
          <w:sz w:val="27"/>
          <w:szCs w:val="27"/>
          <w:u w:val="single"/>
        </w:rPr>
        <w:t>77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686B0F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577F8" w:rsidRPr="00E577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</w:t>
      </w:r>
      <w:r w:rsidR="006B73E2" w:rsidRPr="006B73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 предоставлении </w:t>
      </w:r>
      <w:r w:rsidR="005D1EDA" w:rsidRPr="005D1E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разрешения </w:t>
      </w:r>
      <w:r w:rsidR="0051760E" w:rsidRPr="0051760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условно разрешённый вид использования – «</w:t>
      </w:r>
      <w:r w:rsidR="0051760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r w:rsidR="0051760E" w:rsidRPr="0051760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агазины» для земельного участка с кадастровым номером 47:07:1302128:376</w:t>
      </w:r>
      <w:r w:rsidR="00EF7987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1760E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3F7F">
        <w:rPr>
          <w:rFonts w:ascii="Times New Roman" w:hAnsi="Times New Roman" w:cs="Times New Roman"/>
          <w:sz w:val="28"/>
          <w:szCs w:val="28"/>
          <w:lang w:eastAsia="ru-RU"/>
        </w:rPr>
        <w:t>08.08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2025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3F7F">
        <w:rPr>
          <w:rFonts w:ascii="Times New Roman" w:hAnsi="Times New Roman" w:cs="Times New Roman"/>
          <w:sz w:val="28"/>
          <w:szCs w:val="28"/>
          <w:lang w:eastAsia="ru-RU"/>
        </w:rPr>
        <w:t>05.09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25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51760E">
        <w:rPr>
          <w:rFonts w:ascii="Times New Roman" w:eastAsia="Calibri" w:hAnsi="Times New Roman" w:cs="Times New Roman"/>
          <w:sz w:val="28"/>
          <w:szCs w:val="28"/>
        </w:rPr>
        <w:t>21</w:t>
      </w:r>
      <w:r w:rsidR="00293F7F">
        <w:rPr>
          <w:rFonts w:ascii="Times New Roman" w:eastAsia="Calibri" w:hAnsi="Times New Roman" w:cs="Times New Roman"/>
          <w:sz w:val="28"/>
          <w:szCs w:val="28"/>
        </w:rPr>
        <w:t>.08</w:t>
      </w:r>
      <w:r w:rsidR="00161D8D">
        <w:rPr>
          <w:rFonts w:ascii="Times New Roman" w:eastAsia="Calibri" w:hAnsi="Times New Roman" w:cs="Times New Roman"/>
          <w:sz w:val="28"/>
          <w:szCs w:val="28"/>
        </w:rPr>
        <w:t>.</w:t>
      </w:r>
      <w:r w:rsidR="00534464">
        <w:rPr>
          <w:rFonts w:ascii="Times New Roman" w:eastAsia="Calibri" w:hAnsi="Times New Roman" w:cs="Times New Roman"/>
          <w:sz w:val="28"/>
          <w:szCs w:val="28"/>
        </w:rPr>
        <w:t>2025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51760E">
        <w:rPr>
          <w:rFonts w:ascii="Times New Roman" w:eastAsia="Calibri" w:hAnsi="Times New Roman" w:cs="Times New Roman"/>
          <w:sz w:val="28"/>
          <w:szCs w:val="28"/>
        </w:rPr>
        <w:t>77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1760E" w:rsidRDefault="0051760E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94"/>
        <w:gridCol w:w="4752"/>
        <w:gridCol w:w="3260"/>
      </w:tblGrid>
      <w:tr w:rsidR="0051760E" w:rsidRPr="0051760E" w:rsidTr="00F52932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76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76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Предложения и замечания участников публичных слушаний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76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Рекомендации</w:t>
            </w:r>
          </w:p>
        </w:tc>
      </w:tr>
      <w:tr w:rsidR="0051760E" w:rsidRPr="0051760E" w:rsidTr="00F52932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Дехконов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D3C9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Ш.Д.</w:t>
            </w:r>
          </w:p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60E" w:rsidRPr="0051760E" w:rsidRDefault="0051760E" w:rsidP="000D3C9D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76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0D3C9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 хватает магазинов, увеличатся рабочие места, поддерживаю строительство магазинов на данном участке.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60E" w:rsidRPr="0051760E" w:rsidRDefault="0051760E" w:rsidP="0051760E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76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Учесть данное замечание</w:t>
            </w:r>
          </w:p>
        </w:tc>
      </w:tr>
    </w:tbl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>муниципального образования Всеволожское городское поселение Всеволожского муниципального района 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0D3C9D">
        <w:rPr>
          <w:sz w:val="28"/>
          <w:szCs w:val="28"/>
        </w:rPr>
        <w:t>04.08.2025 №65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E577F8">
        <w:rPr>
          <w:color w:val="000000"/>
          <w:sz w:val="28"/>
          <w:szCs w:val="28"/>
          <w:shd w:val="clear" w:color="auto" w:fill="FFFFFF"/>
        </w:rPr>
        <w:t xml:space="preserve">муниципального образования Всеволожское городское поселение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6B73E2">
        <w:rPr>
          <w:rFonts w:ascii="Times New Roman" w:hAnsi="Times New Roman" w:cs="Times New Roman"/>
          <w:sz w:val="28"/>
          <w:szCs w:val="28"/>
          <w:lang w:eastAsia="ru-RU"/>
        </w:rPr>
        <w:t>И.Н. Демида</w:t>
      </w:r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7F50"/>
    <w:rsid w:val="0017509F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93F7F"/>
    <w:rsid w:val="002A1941"/>
    <w:rsid w:val="002B0E4B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33FC3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5FC5"/>
    <w:rsid w:val="006B4C88"/>
    <w:rsid w:val="006B63D5"/>
    <w:rsid w:val="006B7204"/>
    <w:rsid w:val="006B73E2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641B"/>
    <w:rsid w:val="00C31C17"/>
    <w:rsid w:val="00C34C57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64FFC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904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EC4A7-C1E1-479C-8594-979AD5C97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2025-08-28T12:28:00Z</cp:lastPrinted>
  <dcterms:created xsi:type="dcterms:W3CDTF">2025-09-05T07:53:00Z</dcterms:created>
  <dcterms:modified xsi:type="dcterms:W3CDTF">2025-09-05T07:53:00Z</dcterms:modified>
</cp:coreProperties>
</file>