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AF9" w:rsidRDefault="00443AF9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 w:rsidR="000F777C">
        <w:rPr>
          <w:rFonts w:ascii="Times New Roman" w:hAnsi="Times New Roman" w:cs="Times New Roman"/>
          <w:sz w:val="28"/>
        </w:rPr>
        <w:t xml:space="preserve">    </w:t>
      </w: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1D0CFD" w:rsidRDefault="00443AF9" w:rsidP="001D0CF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1D0CFD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170BC7" w:rsidRP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о предоставлении разрешения на условно разрешённый вид</w:t>
      </w:r>
    </w:p>
    <w:p w:rsid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использования</w:t>
      </w:r>
    </w:p>
    <w:p w:rsidR="00CE608A" w:rsidRPr="00DD623F" w:rsidRDefault="00931DCC" w:rsidP="00170BC7">
      <w:pPr>
        <w:ind w:right="-1"/>
        <w:jc w:val="both"/>
        <w:rPr>
          <w:rFonts w:ascii="Times New Roman" w:hAnsi="Times New Roman" w:cs="Times New Roman"/>
          <w:sz w:val="32"/>
          <w:szCs w:val="28"/>
          <w:lang w:bidi="ru-RU"/>
        </w:rPr>
      </w:pPr>
      <w:r>
        <w:rPr>
          <w:rFonts w:ascii="Times New Roman" w:hAnsi="Times New Roman" w:cs="Times New Roman"/>
          <w:sz w:val="32"/>
          <w:szCs w:val="28"/>
        </w:rPr>
        <w:t>Предоставить</w:t>
      </w:r>
      <w:r w:rsidRPr="00931DCC">
        <w:rPr>
          <w:rFonts w:ascii="Times New Roman" w:hAnsi="Times New Roman" w:cs="Times New Roman"/>
          <w:sz w:val="32"/>
          <w:szCs w:val="28"/>
        </w:rPr>
        <w:t xml:space="preserve"> 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>разрешени</w:t>
      </w:r>
      <w:r w:rsidR="000F777C">
        <w:rPr>
          <w:rFonts w:ascii="Times New Roman" w:hAnsi="Times New Roman" w:cs="Times New Roman"/>
          <w:sz w:val="32"/>
          <w:szCs w:val="28"/>
          <w:lang w:bidi="ru-RU"/>
        </w:rPr>
        <w:t>е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на условно ра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>зрешённый вид использования – «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>Для индивидуального жилищного строительства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»</w:t>
      </w:r>
      <w:r w:rsidR="003B3C1F" w:rsidRPr="003B3C1F">
        <w:rPr>
          <w:rFonts w:ascii="Times New Roman" w:hAnsi="Times New Roman" w:cs="Times New Roman"/>
          <w:sz w:val="32"/>
          <w:szCs w:val="28"/>
          <w:lang w:bidi="ru-RU"/>
        </w:rPr>
        <w:t xml:space="preserve"> (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>код вида 2.1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)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земельного участка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с кад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>а</w:t>
      </w:r>
      <w:r w:rsidR="00EF3C15">
        <w:rPr>
          <w:rFonts w:ascii="Times New Roman" w:hAnsi="Times New Roman" w:cs="Times New Roman"/>
          <w:sz w:val="32"/>
          <w:szCs w:val="28"/>
          <w:lang w:bidi="ru-RU"/>
        </w:rPr>
        <w:t xml:space="preserve">стровым номером </w:t>
      </w:r>
      <w:r w:rsidR="006A4879" w:rsidRPr="006A4879">
        <w:rPr>
          <w:rFonts w:ascii="Times New Roman" w:hAnsi="Times New Roman" w:cs="Times New Roman"/>
          <w:sz w:val="32"/>
          <w:szCs w:val="28"/>
          <w:lang w:bidi="ru-RU"/>
        </w:rPr>
        <w:t>47:07:0957003:329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,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 xml:space="preserve"> площадью 1259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proofErr w:type="spellStart"/>
      <w:r w:rsidR="003B3C1F">
        <w:rPr>
          <w:rFonts w:ascii="Times New Roman" w:hAnsi="Times New Roman" w:cs="Times New Roman"/>
          <w:sz w:val="32"/>
          <w:szCs w:val="28"/>
          <w:lang w:bidi="ru-RU"/>
        </w:rPr>
        <w:t>кв.м</w:t>
      </w:r>
      <w:proofErr w:type="spellEnd"/>
      <w:r w:rsidR="003B3C1F">
        <w:rPr>
          <w:rFonts w:ascii="Times New Roman" w:hAnsi="Times New Roman" w:cs="Times New Roman"/>
          <w:sz w:val="32"/>
          <w:szCs w:val="28"/>
          <w:lang w:bidi="ru-RU"/>
        </w:rPr>
        <w:t>.,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 xml:space="preserve"> расположенного по адресу: </w:t>
      </w:r>
      <w:r w:rsidR="006A4879" w:rsidRPr="006A4879">
        <w:rPr>
          <w:rFonts w:ascii="Times New Roman" w:hAnsi="Times New Roman" w:cs="Times New Roman"/>
          <w:sz w:val="32"/>
          <w:szCs w:val="28"/>
          <w:lang w:bidi="ru-RU"/>
        </w:rPr>
        <w:t>Ленинградская область, Всеволожский район, г. Всеволожск, ул. Вознесенская, уч. №9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>.</w:t>
      </w:r>
    </w:p>
    <w:p w:rsidR="00443AF9" w:rsidRPr="00DD623F" w:rsidRDefault="00443AF9" w:rsidP="000F777C">
      <w:pPr>
        <w:ind w:right="-1"/>
        <w:jc w:val="both"/>
        <w:rPr>
          <w:rFonts w:ascii="Times New Roman" w:hAnsi="Times New Roman" w:cs="Times New Roman"/>
          <w:sz w:val="32"/>
          <w:szCs w:val="28"/>
        </w:rPr>
      </w:pPr>
    </w:p>
    <w:sectPr w:rsidR="00443AF9" w:rsidRPr="00DD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12775"/>
    <w:rsid w:val="000F777C"/>
    <w:rsid w:val="00102245"/>
    <w:rsid w:val="00170BC7"/>
    <w:rsid w:val="001D0CFD"/>
    <w:rsid w:val="001F0955"/>
    <w:rsid w:val="002079D9"/>
    <w:rsid w:val="002A0210"/>
    <w:rsid w:val="002A6BE0"/>
    <w:rsid w:val="002C726D"/>
    <w:rsid w:val="002E1887"/>
    <w:rsid w:val="00316F2E"/>
    <w:rsid w:val="0032149B"/>
    <w:rsid w:val="003336C4"/>
    <w:rsid w:val="003B3C1F"/>
    <w:rsid w:val="00443AF9"/>
    <w:rsid w:val="00474DFE"/>
    <w:rsid w:val="004C087A"/>
    <w:rsid w:val="004F6C22"/>
    <w:rsid w:val="00501622"/>
    <w:rsid w:val="00562914"/>
    <w:rsid w:val="00635B2A"/>
    <w:rsid w:val="00653CC8"/>
    <w:rsid w:val="006A4879"/>
    <w:rsid w:val="006E175F"/>
    <w:rsid w:val="00931DCC"/>
    <w:rsid w:val="0094438A"/>
    <w:rsid w:val="00952389"/>
    <w:rsid w:val="009C3990"/>
    <w:rsid w:val="009F5BD2"/>
    <w:rsid w:val="00A55F40"/>
    <w:rsid w:val="00A6151F"/>
    <w:rsid w:val="00A760F6"/>
    <w:rsid w:val="00AC5A97"/>
    <w:rsid w:val="00B11A64"/>
    <w:rsid w:val="00B67F99"/>
    <w:rsid w:val="00BC56D0"/>
    <w:rsid w:val="00CE608A"/>
    <w:rsid w:val="00D04DB4"/>
    <w:rsid w:val="00D932A2"/>
    <w:rsid w:val="00DD623F"/>
    <w:rsid w:val="00DF0DEB"/>
    <w:rsid w:val="00E07802"/>
    <w:rsid w:val="00E42E89"/>
    <w:rsid w:val="00E7321E"/>
    <w:rsid w:val="00EF3C15"/>
    <w:rsid w:val="00F3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7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2022-05-24T13:50:00Z</cp:lastPrinted>
  <dcterms:created xsi:type="dcterms:W3CDTF">2025-08-15T08:25:00Z</dcterms:created>
  <dcterms:modified xsi:type="dcterms:W3CDTF">2025-08-15T08:25:00Z</dcterms:modified>
</cp:coreProperties>
</file>