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267445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01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6200B6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8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72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267445" w:rsidRPr="00267445" w:rsidRDefault="00686B0F" w:rsidP="00267445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577F8" w:rsidRPr="00E577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</w:t>
      </w:r>
      <w:r w:rsidR="00267445" w:rsidRPr="0026744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 предоставлении разрешения на условно разрешённый вид</w:t>
      </w:r>
    </w:p>
    <w:p w:rsidR="00267445" w:rsidRPr="00267445" w:rsidRDefault="00267445" w:rsidP="00267445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6744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использования – «магазины» для земельного участка с кадастровым номером</w:t>
      </w:r>
    </w:p>
    <w:p w:rsidR="00621061" w:rsidRPr="003839C9" w:rsidRDefault="00267445" w:rsidP="0026744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744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47:07:1301028:259 (далее - Проект)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F4A2B">
        <w:rPr>
          <w:rFonts w:ascii="Times New Roman" w:hAnsi="Times New Roman" w:cs="Times New Roman"/>
          <w:sz w:val="28"/>
          <w:szCs w:val="28"/>
          <w:lang w:eastAsia="ru-RU"/>
        </w:rPr>
        <w:t>16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67445">
        <w:rPr>
          <w:rFonts w:ascii="Times New Roman" w:hAnsi="Times New Roman" w:cs="Times New Roman"/>
          <w:sz w:val="28"/>
          <w:szCs w:val="28"/>
          <w:lang w:eastAsia="ru-RU"/>
        </w:rPr>
        <w:t xml:space="preserve">04 июля 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67445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67445">
        <w:rPr>
          <w:rFonts w:ascii="Times New Roman" w:hAnsi="Times New Roman" w:cs="Times New Roman"/>
          <w:sz w:val="28"/>
          <w:szCs w:val="28"/>
          <w:lang w:eastAsia="ru-RU"/>
        </w:rPr>
        <w:t xml:space="preserve">01 августа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267445">
        <w:rPr>
          <w:rFonts w:ascii="Times New Roman" w:eastAsia="Calibri" w:hAnsi="Times New Roman" w:cs="Times New Roman"/>
          <w:sz w:val="28"/>
          <w:szCs w:val="28"/>
        </w:rPr>
        <w:t>22</w:t>
      </w:r>
      <w:r w:rsidR="009D6E63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</w:t>
      </w:r>
      <w:r w:rsidR="00267445">
        <w:rPr>
          <w:rFonts w:ascii="Times New Roman" w:eastAsia="Calibri" w:hAnsi="Times New Roman" w:cs="Times New Roman"/>
          <w:sz w:val="28"/>
          <w:szCs w:val="28"/>
        </w:rPr>
        <w:t>7</w:t>
      </w:r>
      <w:r w:rsidR="00534464">
        <w:rPr>
          <w:rFonts w:ascii="Times New Roman" w:eastAsia="Calibri" w:hAnsi="Times New Roman" w:cs="Times New Roman"/>
          <w:sz w:val="28"/>
          <w:szCs w:val="28"/>
        </w:rPr>
        <w:t>.2025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267445">
        <w:rPr>
          <w:rFonts w:ascii="Times New Roman" w:eastAsia="Calibri" w:hAnsi="Times New Roman" w:cs="Times New Roman"/>
          <w:sz w:val="28"/>
          <w:szCs w:val="28"/>
        </w:rPr>
        <w:t>72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03422" w:rsidRDefault="00803422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94"/>
        <w:gridCol w:w="4752"/>
        <w:gridCol w:w="3260"/>
      </w:tblGrid>
      <w:tr w:rsidR="00803422" w:rsidRPr="00803422" w:rsidTr="00CF4A2B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422" w:rsidRPr="00803422" w:rsidRDefault="00803422" w:rsidP="0080342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034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422" w:rsidRPr="00803422" w:rsidRDefault="00803422" w:rsidP="0080342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034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Предложения и замечания участников публичных слушаний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422" w:rsidRPr="00803422" w:rsidRDefault="00803422" w:rsidP="0080342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034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Рекомендации</w:t>
            </w:r>
          </w:p>
        </w:tc>
      </w:tr>
      <w:tr w:rsidR="00803422" w:rsidRPr="00803422" w:rsidTr="00CF4A2B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F34A0C" w:rsidRDefault="00803422" w:rsidP="0080342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F34A0C">
              <w:rPr>
                <w:rFonts w:ascii="Times New Roman" w:hAnsi="Times New Roman"/>
                <w:sz w:val="26"/>
                <w:szCs w:val="26"/>
                <w:lang w:eastAsia="ru-RU"/>
              </w:rPr>
              <w:t>Бундук</w:t>
            </w:r>
            <w:proofErr w:type="spellEnd"/>
            <w:r w:rsidRPr="00F34A0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В.Ф. </w:t>
            </w:r>
          </w:p>
          <w:p w:rsidR="00803422" w:rsidRPr="00F34A0C" w:rsidRDefault="00803422" w:rsidP="0080342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F34A0C" w:rsidRDefault="00F34A0C" w:rsidP="00CF4A2B">
            <w:pPr>
              <w:widowControl w:val="0"/>
              <w:autoSpaceDE w:val="0"/>
              <w:autoSpaceDN w:val="0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803422"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Я против размещения магазина на участке </w:t>
            </w:r>
            <w:proofErr w:type="spellStart"/>
            <w:r w:rsidR="00803422"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</w:t>
            </w:r>
            <w:proofErr w:type="spellEnd"/>
            <w:r w:rsidR="00803422"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под номером 47:07:1301028:259. У магазина будут мусорные баки, неприятный запах, появятся крысы и птицы.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803422"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Неизбежно </w:t>
            </w:r>
            <w:r w:rsidR="00803422"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появление напряженной транспортной ситуации в связи с заездом и выездом клиентов поставщиков.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803422" w:rsidRDefault="00803422" w:rsidP="00CF4A2B">
            <w:pPr>
              <w:widowControl w:val="0"/>
              <w:autoSpaceDE w:val="0"/>
              <w:autoSpaceDN w:val="0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034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Учесть данное замечание</w:t>
            </w:r>
          </w:p>
        </w:tc>
      </w:tr>
      <w:tr w:rsidR="00803422" w:rsidRPr="00803422" w:rsidTr="00CF4A2B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803422" w:rsidRDefault="00803422" w:rsidP="00803422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34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Кулешов А.В.</w:t>
            </w:r>
          </w:p>
          <w:p w:rsidR="00803422" w:rsidRPr="00F34A0C" w:rsidRDefault="00803422" w:rsidP="0080342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F34A0C" w:rsidRDefault="00F34A0C" w:rsidP="00CF4A2B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803422"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 против разрешения вида использования «магазины» для з/у 47:07:1301028:259, потому что мой дом расположенный в 35 метрах от планируемого сооружения потеряет в цене более 3000000 р., по усредненной оценке, нескольких оценочных компаний. При такой близости к магазину велик риск появления грызунов, неприятного запаха. Для магазина будет демонтирован забор, который защищает мой участок от шума и пыли, меня это не устраивает. Мой ребенок не будет в безопасности потому что к магазину будет постоянный поток автомобилей. Предлагаю оставить вид разрешенного использования «для ИЖС», чтобы на нем был построен дом для проживания одной семьи.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803422" w:rsidRDefault="00803422" w:rsidP="0080342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034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Учесть данное замечание</w:t>
            </w:r>
          </w:p>
        </w:tc>
      </w:tr>
      <w:tr w:rsidR="00803422" w:rsidRPr="00803422" w:rsidTr="00CF4A2B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F34A0C" w:rsidRDefault="00803422" w:rsidP="00803422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Волчанинова В.А.</w:t>
            </w:r>
          </w:p>
          <w:p w:rsidR="00803422" w:rsidRPr="00F34A0C" w:rsidRDefault="00803422" w:rsidP="00803422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F34A0C" w:rsidRDefault="00F34A0C" w:rsidP="00CF4A2B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803422"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 против магазина, я буду строить дом 14*10 метров в 3х метрах от участка где планируется магазин, стоимость моего участка снизится из-за соседства с магазином.</w:t>
            </w:r>
          </w:p>
          <w:p w:rsidR="00803422" w:rsidRPr="00F34A0C" w:rsidRDefault="00803422" w:rsidP="00CF4A2B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Выезд и въезд к магазину не соответствует ком</w:t>
            </w:r>
            <w:r w:rsidR="00CF4A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ерции.</w:t>
            </w:r>
          </w:p>
          <w:p w:rsidR="00803422" w:rsidRPr="00F34A0C" w:rsidRDefault="00803422" w:rsidP="00CF4A2B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Убранный забор приведет к повышенному шуму.</w:t>
            </w:r>
          </w:p>
          <w:p w:rsidR="00803422" w:rsidRPr="00F34A0C" w:rsidRDefault="00803422" w:rsidP="00CF4A2B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Нет канализации, септик не будет справляться появится запах.</w:t>
            </w:r>
          </w:p>
          <w:p w:rsidR="00803422" w:rsidRPr="00F34A0C" w:rsidRDefault="00803422" w:rsidP="00CF4A2B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Магазин это запах от отходов, крысы.</w:t>
            </w:r>
          </w:p>
          <w:p w:rsidR="00803422" w:rsidRPr="00F34A0C" w:rsidRDefault="00803422" w:rsidP="00CF4A2B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Магазин в 7 метрах от моего дома недопустим.</w:t>
            </w:r>
          </w:p>
          <w:p w:rsidR="00803422" w:rsidRPr="00F34A0C" w:rsidRDefault="00803422" w:rsidP="00CF4A2B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Выезд не соответствует нормам МЧС.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803422" w:rsidRDefault="00803422" w:rsidP="0080342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034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Учесть данное замечание</w:t>
            </w:r>
          </w:p>
        </w:tc>
      </w:tr>
      <w:tr w:rsidR="00803422" w:rsidRPr="00803422" w:rsidTr="00CF4A2B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F5" w:rsidRPr="00F34A0C" w:rsidRDefault="00803422" w:rsidP="001718F5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34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Судариков Е.А. </w:t>
            </w:r>
          </w:p>
          <w:p w:rsidR="00803422" w:rsidRPr="00F34A0C" w:rsidRDefault="00803422" w:rsidP="00803422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F34A0C" w:rsidRDefault="00F34A0C" w:rsidP="00CF4A2B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803422"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Я не согласен со строительством магазина т.к. будет повышенный шум и въезд из магазина будет создавать аварийную ситуацию на </w:t>
            </w:r>
            <w:proofErr w:type="spellStart"/>
            <w:r w:rsidR="00803422"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Колтушском</w:t>
            </w:r>
            <w:proofErr w:type="spellEnd"/>
            <w:r w:rsidR="00803422"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шоссе.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803422" w:rsidRDefault="00803422" w:rsidP="0080342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034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Учесть данное замечание</w:t>
            </w:r>
          </w:p>
        </w:tc>
      </w:tr>
      <w:tr w:rsidR="00803422" w:rsidRPr="00803422" w:rsidTr="00CF4A2B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F34A0C" w:rsidRDefault="00803422" w:rsidP="00803422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Кажевин</w:t>
            </w:r>
            <w:proofErr w:type="spellEnd"/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А.В.</w:t>
            </w:r>
          </w:p>
          <w:p w:rsidR="00803422" w:rsidRPr="00F34A0C" w:rsidRDefault="00803422" w:rsidP="00803422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F34A0C" w:rsidRDefault="00F34A0C" w:rsidP="00CF4A2B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803422"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Я против магазина на участке 47:07:1301028:259, так как у меня </w:t>
            </w:r>
            <w:r w:rsidR="00803422"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появятся:</w:t>
            </w:r>
          </w:p>
          <w:p w:rsidR="00803422" w:rsidRPr="00F34A0C" w:rsidRDefault="00803422" w:rsidP="00CF4A2B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Повышенный шум, загазованность, крысы, неприятный запах от септика, опасный въезд на Колтушское шоссе, где и так всегда пробки, если магазин возгорится, то </w:t>
            </w:r>
            <w:proofErr w:type="spellStart"/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мчс</w:t>
            </w:r>
            <w:proofErr w:type="spellEnd"/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будет трудно его тушить и соседние участки тоже подвергнутся опасности.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803422" w:rsidRDefault="00803422" w:rsidP="0080342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034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Учесть данное замечание</w:t>
            </w:r>
          </w:p>
        </w:tc>
      </w:tr>
      <w:tr w:rsidR="00803422" w:rsidRPr="00803422" w:rsidTr="00CF4A2B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F34A0C" w:rsidRDefault="00803422" w:rsidP="00803422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Жаворонок С.Г.</w:t>
            </w:r>
          </w:p>
          <w:p w:rsidR="00803422" w:rsidRPr="00F34A0C" w:rsidRDefault="00803422" w:rsidP="00803422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F34A0C" w:rsidRDefault="00F34A0C" w:rsidP="00CF4A2B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803422"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Категорически против!</w:t>
            </w:r>
          </w:p>
          <w:p w:rsidR="00803422" w:rsidRPr="00F34A0C" w:rsidRDefault="00803422" w:rsidP="00CF4A2B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ухудшение качества жизни;</w:t>
            </w:r>
          </w:p>
          <w:p w:rsidR="00803422" w:rsidRPr="00F34A0C" w:rsidRDefault="00803422" w:rsidP="00CF4A2B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собственник публично заявил о строительстве помещения 250 </w:t>
            </w:r>
            <w:proofErr w:type="spellStart"/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кв.м</w:t>
            </w:r>
            <w:proofErr w:type="spellEnd"/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., что является нарушением норм СанПиНа-строительство возможно строго на расстоянии от жил. Домов-не менее 50 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803422" w:rsidRDefault="00803422" w:rsidP="0080342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034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Учесть данное замечание</w:t>
            </w:r>
          </w:p>
        </w:tc>
      </w:tr>
      <w:tr w:rsidR="00803422" w:rsidRPr="00803422" w:rsidTr="00CF4A2B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F34A0C" w:rsidRDefault="00803422" w:rsidP="00803422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Жаворонок К.С.</w:t>
            </w:r>
          </w:p>
          <w:p w:rsidR="00803422" w:rsidRPr="00F34A0C" w:rsidRDefault="00803422" w:rsidP="00803422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F34A0C" w:rsidRDefault="00F34A0C" w:rsidP="00CF4A2B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803422"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Я категорически против перевода земли ИЖС в статус «коммерции», </w:t>
            </w:r>
            <w:proofErr w:type="spellStart"/>
            <w:r w:rsidR="00803422"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тк</w:t>
            </w:r>
            <w:proofErr w:type="spellEnd"/>
            <w:r w:rsidR="00803422" w:rsidRPr="00F34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повышается риск аварийной ситуации, повышение шума, пыли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22" w:rsidRPr="00803422" w:rsidRDefault="00803422" w:rsidP="0080342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034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Учесть данное замечание</w:t>
            </w:r>
          </w:p>
        </w:tc>
      </w:tr>
    </w:tbl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94"/>
        <w:gridCol w:w="4752"/>
        <w:gridCol w:w="3260"/>
      </w:tblGrid>
      <w:tr w:rsidR="00D55917" w:rsidRPr="00D55917" w:rsidTr="00ED7A4E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917" w:rsidRPr="00D55917" w:rsidRDefault="00D55917" w:rsidP="00D55917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917" w:rsidRPr="00D55917" w:rsidRDefault="00D55917" w:rsidP="00D55917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 и замечания участников публичных слушаний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917" w:rsidRPr="00D55917" w:rsidRDefault="00D55917" w:rsidP="00D55917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5B5475" w:rsidRPr="00D55917" w:rsidTr="00ED7A4E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475" w:rsidRPr="005B5475" w:rsidRDefault="005B5475" w:rsidP="005B5475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Веснина И.О. </w:t>
            </w:r>
          </w:p>
          <w:p w:rsidR="005B5475" w:rsidRPr="00803422" w:rsidRDefault="005B5475" w:rsidP="005B5475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475" w:rsidRPr="00D55917" w:rsidRDefault="00CF4A2B" w:rsidP="00CF4A2B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B5475"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Против магазина т.к. рядом с моим домом, а это мусор, шум, крысы, грязь, пробки на </w:t>
            </w:r>
            <w:proofErr w:type="spellStart"/>
            <w:r w:rsidR="005B5475"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Колтушском</w:t>
            </w:r>
            <w:proofErr w:type="spellEnd"/>
            <w:r w:rsidR="005B5475"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шоссе.</w:t>
            </w:r>
            <w:r w:rsidR="005B5475" w:rsidRPr="005B5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B5475"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Стоимость моей недвижимости упадет в цене.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475" w:rsidRPr="005B5475" w:rsidRDefault="005B5475" w:rsidP="00ED7A4E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Учесть данное замечание</w:t>
            </w:r>
          </w:p>
        </w:tc>
      </w:tr>
      <w:tr w:rsidR="005B5475" w:rsidRPr="00D55917" w:rsidTr="00ED7A4E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475" w:rsidRPr="00803422" w:rsidRDefault="005B5475" w:rsidP="005B5475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34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Цветкова Д.А.</w:t>
            </w:r>
          </w:p>
          <w:p w:rsidR="001718F5" w:rsidRPr="00803422" w:rsidRDefault="001718F5" w:rsidP="001718F5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B5475" w:rsidRPr="00803422" w:rsidRDefault="005B5475" w:rsidP="005B5475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4E" w:rsidRDefault="00F34A0C" w:rsidP="005B5475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B5475"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Я категорически против размещения магазина на участке </w:t>
            </w:r>
            <w:proofErr w:type="spellStart"/>
            <w:r w:rsidR="005B5475"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</w:t>
            </w:r>
            <w:proofErr w:type="spellEnd"/>
            <w:r w:rsidR="005B5475"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</w:p>
          <w:p w:rsidR="005B5475" w:rsidRPr="005B5475" w:rsidRDefault="005B5475" w:rsidP="005B5475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47:07:1301028:259.</w:t>
            </w:r>
          </w:p>
          <w:p w:rsidR="005B5475" w:rsidRPr="005B5475" w:rsidRDefault="005B5475" w:rsidP="005B5475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Полгода назад только ушли крысы с нашей территории между виадуком (по </w:t>
            </w:r>
            <w:proofErr w:type="spellStart"/>
            <w:r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Колтушскому</w:t>
            </w:r>
            <w:proofErr w:type="spellEnd"/>
            <w:r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шоссе) и Социалистической ул.</w:t>
            </w:r>
          </w:p>
          <w:p w:rsidR="005B5475" w:rsidRPr="005B5475" w:rsidRDefault="005B5475" w:rsidP="005B5475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Сейчас зеленый забор между шоссе и участками ИЖС ограждает нас от шума и пыли от проезжающих машин, но его снос и вырубка деревьев полностью обнажат наши дома для пыли и шума.</w:t>
            </w:r>
          </w:p>
          <w:p w:rsidR="005B5475" w:rsidRPr="005B5475" w:rsidRDefault="00F34A0C" w:rsidP="005B5475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B5475"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Мы покупали участки в частном </w:t>
            </w:r>
            <w:r w:rsidR="005B5475"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секторе без магазинов рядом. В семи минутах пешком от моего дома есть магазин Пятерочка. Мне важно, чтобы скорая помощь приехала быстро, но при появлении магазина рядом, увеличится транспортная нагрузка и усугубится ситуация с быстрым доступом к моему дому. Также будет и в случае пожара и любой ситуации по части МЧС.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475" w:rsidRPr="005B5475" w:rsidRDefault="005B5475" w:rsidP="00ED7A4E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Учесть данное замечание</w:t>
            </w:r>
          </w:p>
        </w:tc>
      </w:tr>
      <w:tr w:rsidR="001718F5" w:rsidRPr="00D55917" w:rsidTr="00ED7A4E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F5" w:rsidRPr="00803422" w:rsidRDefault="001718F5" w:rsidP="005B5475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Цветков А.Р.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F5" w:rsidRDefault="001718F5" w:rsidP="005B5475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Я против строительства магазина, т.к. это приведет к:</w:t>
            </w:r>
          </w:p>
          <w:p w:rsidR="001718F5" w:rsidRDefault="001718F5" w:rsidP="005B5475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Повышенному шуму, загазованности, выезд с участка под магазин </w:t>
            </w:r>
            <w:r w:rsidR="00CF4A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соответствует выезду для коммерции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F5" w:rsidRPr="005B5475" w:rsidRDefault="00CF4A2B" w:rsidP="00ED7A4E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4A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Учесть данное замечание</w:t>
            </w:r>
          </w:p>
        </w:tc>
      </w:tr>
      <w:tr w:rsidR="005B5475" w:rsidRPr="00D55917" w:rsidTr="00ED7A4E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475" w:rsidRPr="00803422" w:rsidRDefault="005B5475" w:rsidP="005B5475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34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Дубинская Ю.Н.</w:t>
            </w:r>
          </w:p>
          <w:p w:rsidR="005B5475" w:rsidRPr="005B5475" w:rsidRDefault="005B5475" w:rsidP="005B5475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475" w:rsidRPr="005B5475" w:rsidRDefault="005B5475" w:rsidP="005B5475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 против магазина по причине возможных рисков появления шума, мусора, крыс и светового загрязнения, а также общего падения стоимости жилья и спокойствия жизни людей, стремящихся жить в тишине.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475" w:rsidRPr="005B5475" w:rsidRDefault="005B5475" w:rsidP="00ED7A4E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Учесть данное замечание</w:t>
            </w:r>
          </w:p>
        </w:tc>
      </w:tr>
      <w:tr w:rsidR="005B5475" w:rsidRPr="00D55917" w:rsidTr="00ED7A4E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475" w:rsidRPr="00803422" w:rsidRDefault="005B5475" w:rsidP="005B5475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8034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Макридов</w:t>
            </w:r>
            <w:proofErr w:type="spellEnd"/>
            <w:r w:rsidRPr="008034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А.С.</w:t>
            </w:r>
          </w:p>
          <w:p w:rsidR="005B5475" w:rsidRPr="005B5475" w:rsidRDefault="005B5475" w:rsidP="005B5475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475" w:rsidRDefault="00F34A0C" w:rsidP="005B5475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B5475"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карте публичных слушаний не указан мой дом, находящийся на расстоянии 10 м от границы участка с планируемым магазином, окна детских комнат выходят на магазин и парковку перед магазином. Выхлопные газы от автомобилей с парковки будут попадать прямо в окна детских комнат, когда уберут забор возрастет уровень шума от </w:t>
            </w:r>
            <w:proofErr w:type="spellStart"/>
            <w:r w:rsidR="005B5475"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Колтушского</w:t>
            </w:r>
            <w:proofErr w:type="spellEnd"/>
            <w:r w:rsidR="005B5475"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шоссе. Также строительство магазина повлечет за собой появление крыс так как у нас на участках нет системы водоотведения, для нужд магазина будет строится септик, от которого будет неприятный запах.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475" w:rsidRPr="005B5475" w:rsidRDefault="005B5475" w:rsidP="00ED7A4E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B54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Учесть данное замечание</w:t>
            </w:r>
          </w:p>
        </w:tc>
      </w:tr>
      <w:tr w:rsidR="00D55917" w:rsidRPr="00D55917" w:rsidTr="00ED7A4E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917" w:rsidRPr="00D55917" w:rsidRDefault="00D55917" w:rsidP="00D55917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муниципального образования «Город Всеволожск»</w:t>
            </w:r>
          </w:p>
          <w:p w:rsidR="00D55917" w:rsidRPr="00D55917" w:rsidRDefault="00D55917" w:rsidP="00D55917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Домрачев М.С.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917" w:rsidRPr="00D55917" w:rsidRDefault="00D55917" w:rsidP="00D55917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Нецелесообразно принятие решения о предоставлении разрешения на условно разрешенный вид использования- «магазины» для земельного участка с кадастровым номером 47:07:1301028:259, расположенного по адресу: Российская Феде</w:t>
            </w:r>
            <w:r w:rsidR="00D86E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рация, Л</w:t>
            </w:r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енинградская область, Всеволожский муниципальный район, город </w:t>
            </w:r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Всеволожск, шоссе Колтушское, земельный участок 153.</w:t>
            </w:r>
          </w:p>
          <w:p w:rsidR="00D55917" w:rsidRPr="00D55917" w:rsidRDefault="00D55917" w:rsidP="00D55917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Данная позиция обусловлена следующим:</w:t>
            </w:r>
          </w:p>
          <w:p w:rsidR="00D55917" w:rsidRPr="00D55917" w:rsidRDefault="00D55917" w:rsidP="00D55917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В соответствии</w:t>
            </w:r>
            <w:r w:rsidR="00C976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 письмом председателя</w:t>
            </w:r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Ком</w:t>
            </w:r>
            <w:r w:rsidR="00C976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итета градостроительной политики</w:t>
            </w:r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Ленинградской области от 11.07.2025 № 01-44-262/2025 принято решение о подготовке проекта о внесении изменений в правила землепользования и застройки муниципального района «Город Всеволожск» Всеволожского муниципального района Ленинградской области в целях изменения градостроительных регламентов территориальных зон ТЖ1-1 «Зона застройки индивидуальными жилыми домами в границах город Всеволожска», ТЖ3 «Зона застройки </w:t>
            </w:r>
            <w:proofErr w:type="spellStart"/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среднеэтажными</w:t>
            </w:r>
            <w:proofErr w:type="spellEnd"/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жилыми домами», в том числе в части исключения условно разрешенного вида использования «магазины».   </w:t>
            </w:r>
          </w:p>
          <w:p w:rsidR="00D55917" w:rsidRPr="00D55917" w:rsidRDefault="00D55917" w:rsidP="00D55917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917" w:rsidRPr="00D55917" w:rsidRDefault="00D55917" w:rsidP="00ED7A4E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Учесть данное замечание.</w:t>
            </w:r>
          </w:p>
        </w:tc>
      </w:tr>
      <w:tr w:rsidR="00D55917" w:rsidRPr="00D55917" w:rsidTr="00ED7A4E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917" w:rsidRPr="00D55917" w:rsidRDefault="00D55917" w:rsidP="00D55917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депутат Всеволожского </w:t>
            </w:r>
            <w:proofErr w:type="spellStart"/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пятимандатного</w:t>
            </w:r>
            <w:proofErr w:type="spellEnd"/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избирательного округа №1 Посудина Ю.К.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917" w:rsidRPr="00D55917" w:rsidRDefault="00F34A0C" w:rsidP="00D55917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D55917"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Недопустимость принятия положительного решения по Проекту.</w:t>
            </w:r>
          </w:p>
          <w:p w:rsidR="00D55917" w:rsidRPr="00D55917" w:rsidRDefault="00D55917" w:rsidP="00D55917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Собственником земельного участка с кадастровым номером 47:07:1301028:259, разрешенным использованием «для индивидуального жилищного строительства» до начала процедуры публичных слушаний по обсуждению Проекта было получено разрешение на строительство примыкания к автомобильной дороги общего пользования регионального значения "</w:t>
            </w:r>
            <w:proofErr w:type="spellStart"/>
            <w:proofErr w:type="gramStart"/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Санкт«</w:t>
            </w:r>
            <w:proofErr w:type="gramEnd"/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Петербург</w:t>
            </w:r>
            <w:proofErr w:type="spellEnd"/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-завод имени Свердлова-Всеволожск»(41К-078). Очевидно, что на момент выдачи разрешения ГБУ «</w:t>
            </w:r>
            <w:proofErr w:type="spellStart"/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Ленавтодор</w:t>
            </w:r>
            <w:proofErr w:type="spellEnd"/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 не был рассмотрен факт использования примыкания в качестве подъезда к объекту коммерческого назначения-магазина.</w:t>
            </w:r>
          </w:p>
          <w:p w:rsidR="00D55917" w:rsidRPr="00D55917" w:rsidRDefault="00C976EF" w:rsidP="00D55917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Рассматриваемый земе</w:t>
            </w:r>
            <w:r w:rsidR="00D55917"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льный участок въезда/выезда с территории земельного участка с кадастровым номером </w:t>
            </w:r>
            <w:r w:rsidR="00D55917"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47:07:1301028:259 расположен в непосредственной близости к съезду с виадука над ж/д путями, автобусной остановке, движение на данном участке автомобильной дороги можно охарактеризовать как интенсивное с периодическими заторами. Учитывая расположение земельного участка с кадастровым номером 47:07:1301028:259, интенсивность движения автомобильного транспорта по автомобильной дороге общего пользования регионального значения изменение вида разрешенного использования на «магазины» неразумно, ввиду возможного создания впоследствии аварийных ситуаций, увеличения заторов при движении транспорта по </w:t>
            </w:r>
            <w:proofErr w:type="spellStart"/>
            <w:r w:rsidR="00D55917"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Колтушскому</w:t>
            </w:r>
            <w:proofErr w:type="spellEnd"/>
            <w:r w:rsidR="00D55917"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шоссе.</w:t>
            </w:r>
          </w:p>
          <w:p w:rsidR="00D55917" w:rsidRPr="00D55917" w:rsidRDefault="00D55917" w:rsidP="00D55917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Кроме того, существующее примыкание от земельного участка с кадастровым номером 47:07:1301028:259 к </w:t>
            </w:r>
            <w:proofErr w:type="spellStart"/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Колтушскому</w:t>
            </w:r>
            <w:proofErr w:type="spellEnd"/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шоссе не позволяет считать его примыкаем к объекту коммерческого назначения.</w:t>
            </w:r>
          </w:p>
          <w:p w:rsidR="00D55917" w:rsidRPr="00D55917" w:rsidRDefault="00D55917" w:rsidP="00D55917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Дополнительно прошу учесть, что в настоящее время Комитетом градостроительной политики Ленинградской области началась работа по подготовке внесения изменений в правила землепользования и застройки муниципального образования «Город Всеволожск» в части исключения вида разрешенного использования «магазины» для территориальной зоны «Зона застройки индивидуальными жилыми домами».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917" w:rsidRDefault="00D55917" w:rsidP="00D55917">
            <w:pPr>
              <w:widowControl w:val="0"/>
              <w:autoSpaceDE w:val="0"/>
              <w:autoSpaceDN w:val="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9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Учесть данное замечание</w:t>
            </w:r>
          </w:p>
        </w:tc>
      </w:tr>
    </w:tbl>
    <w:p w:rsidR="00803422" w:rsidRDefault="00803422" w:rsidP="00803422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8F26CA" w:rsidP="00803422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267445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>муниципального образования Всеволожское городское поселение Всеволожского муниципального района 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267445">
        <w:rPr>
          <w:sz w:val="28"/>
          <w:szCs w:val="28"/>
        </w:rPr>
        <w:t>16.06.2025 №50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Всеволожское городское поселение Всеволожского муниципального </w:t>
      </w:r>
      <w:r w:rsidR="00E577F8">
        <w:rPr>
          <w:color w:val="000000"/>
          <w:sz w:val="28"/>
          <w:szCs w:val="28"/>
          <w:shd w:val="clear" w:color="auto" w:fill="FFFFFF"/>
        </w:rPr>
        <w:lastRenderedPageBreak/>
        <w:t xml:space="preserve">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7A4E" w:rsidRDefault="00ED7A4E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267445">
        <w:rPr>
          <w:rFonts w:ascii="Times New Roman" w:hAnsi="Times New Roman" w:cs="Times New Roman"/>
          <w:sz w:val="28"/>
          <w:szCs w:val="28"/>
          <w:lang w:eastAsia="ru-RU"/>
        </w:rPr>
        <w:t>И.Н. Демида</w:t>
      </w:r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986289"/>
    <w:multiLevelType w:val="hybridMultilevel"/>
    <w:tmpl w:val="97422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64775A"/>
    <w:multiLevelType w:val="hybridMultilevel"/>
    <w:tmpl w:val="DFE03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6"/>
  </w:num>
  <w:num w:numId="14">
    <w:abstractNumId w:val="1"/>
  </w:num>
  <w:num w:numId="15">
    <w:abstractNumId w:val="12"/>
  </w:num>
  <w:num w:numId="16">
    <w:abstractNumId w:val="11"/>
  </w:num>
  <w:num w:numId="17">
    <w:abstractNumId w:val="1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6767F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18F5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445"/>
    <w:rsid w:val="0026772C"/>
    <w:rsid w:val="00270B6F"/>
    <w:rsid w:val="0027460C"/>
    <w:rsid w:val="00274D2E"/>
    <w:rsid w:val="00283B6B"/>
    <w:rsid w:val="0029175A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487B"/>
    <w:rsid w:val="005B518B"/>
    <w:rsid w:val="005B5475"/>
    <w:rsid w:val="005C7A52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5FC5"/>
    <w:rsid w:val="006B4C88"/>
    <w:rsid w:val="006B63D5"/>
    <w:rsid w:val="006B7204"/>
    <w:rsid w:val="006D2CB8"/>
    <w:rsid w:val="006D3DBC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03422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976EF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A2B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917"/>
    <w:rsid w:val="00D55FD6"/>
    <w:rsid w:val="00D578FA"/>
    <w:rsid w:val="00D60241"/>
    <w:rsid w:val="00D71A1B"/>
    <w:rsid w:val="00D72CF6"/>
    <w:rsid w:val="00D74F50"/>
    <w:rsid w:val="00D80E6D"/>
    <w:rsid w:val="00D85E78"/>
    <w:rsid w:val="00D86E04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D7A4E"/>
    <w:rsid w:val="00EE29A2"/>
    <w:rsid w:val="00EF1D48"/>
    <w:rsid w:val="00EF4304"/>
    <w:rsid w:val="00F020F0"/>
    <w:rsid w:val="00F12132"/>
    <w:rsid w:val="00F2123C"/>
    <w:rsid w:val="00F2387C"/>
    <w:rsid w:val="00F26BE0"/>
    <w:rsid w:val="00F34A0C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BB75F-99D1-4845-ADBE-227BC784D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1507</Words>
  <Characters>8595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2025-07-31T05:16:00Z</cp:lastPrinted>
  <dcterms:created xsi:type="dcterms:W3CDTF">2025-07-31T11:40:00Z</dcterms:created>
  <dcterms:modified xsi:type="dcterms:W3CDTF">2025-07-31T11:40:00Z</dcterms:modified>
</cp:coreProperties>
</file>