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3F" w:rsidRPr="00570A56" w:rsidRDefault="005862E2" w:rsidP="0043773F">
      <w:pPr>
        <w:framePr w:hSpace="180" w:wrap="around" w:vAnchor="page" w:hAnchor="page" w:x="9946" w:y="181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F310_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F310_3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3F" w:rsidRPr="007A0175" w:rsidRDefault="0043773F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ГЕРБ</w:t>
      </w:r>
    </w:p>
    <w:p w:rsidR="0043773F" w:rsidRPr="007A0175" w:rsidRDefault="0043773F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АДМИНИСТРАЦИЯ</w:t>
      </w:r>
    </w:p>
    <w:p w:rsidR="0043773F" w:rsidRPr="007A0175" w:rsidRDefault="0043773F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ВСЕВОЛОЖСКОГО МУНИЦИПАЛЬНОГО РАЙОНА</w:t>
      </w:r>
    </w:p>
    <w:p w:rsidR="0043773F" w:rsidRPr="007A0175" w:rsidRDefault="0043773F" w:rsidP="007A0175">
      <w:pPr>
        <w:jc w:val="center"/>
      </w:pPr>
      <w:r w:rsidRPr="007A0175">
        <w:rPr>
          <w:sz w:val="30"/>
          <w:szCs w:val="30"/>
        </w:rPr>
        <w:t>ЛЕНИНГРАДСКОЙ ОБЛАСТИ</w:t>
      </w:r>
    </w:p>
    <w:p w:rsidR="0043773F" w:rsidRPr="007A0175" w:rsidRDefault="0043773F" w:rsidP="007A0175">
      <w:pPr>
        <w:jc w:val="center"/>
      </w:pPr>
    </w:p>
    <w:p w:rsidR="0043773F" w:rsidRPr="007A0175" w:rsidRDefault="0043773F" w:rsidP="007A0175">
      <w:pPr>
        <w:jc w:val="center"/>
      </w:pPr>
    </w:p>
    <w:p w:rsidR="0043773F" w:rsidRPr="007A0175" w:rsidRDefault="0043773F" w:rsidP="007A0175">
      <w:pPr>
        <w:jc w:val="center"/>
        <w:rPr>
          <w:sz w:val="48"/>
          <w:szCs w:val="48"/>
        </w:rPr>
      </w:pPr>
      <w:r w:rsidRPr="007A0175">
        <w:rPr>
          <w:sz w:val="48"/>
          <w:szCs w:val="48"/>
        </w:rPr>
        <w:t>ПОСТАНОВЛЕНИЕ</w:t>
      </w:r>
    </w:p>
    <w:p w:rsidR="0043773F" w:rsidRPr="007A0175" w:rsidRDefault="0043773F" w:rsidP="0043773F">
      <w:pPr>
        <w:spacing w:line="240" w:lineRule="exact"/>
      </w:pPr>
    </w:p>
    <w:p w:rsidR="0043773F" w:rsidRPr="007A0175" w:rsidRDefault="005862E2" w:rsidP="0043773F">
      <w:pPr>
        <w:spacing w:line="240" w:lineRule="exact"/>
      </w:pPr>
      <w:r>
        <w:t>05.07.2024</w:t>
      </w:r>
    </w:p>
    <w:p w:rsidR="0043773F" w:rsidRPr="007A0175" w:rsidRDefault="0043773F" w:rsidP="0043773F">
      <w:pPr>
        <w:tabs>
          <w:tab w:val="left" w:pos="2552"/>
        </w:tabs>
        <w:spacing w:line="240" w:lineRule="exact"/>
        <w:rPr>
          <w:sz w:val="22"/>
          <w:szCs w:val="22"/>
        </w:rPr>
      </w:pPr>
      <w:r w:rsidRPr="007A0175">
        <w:rPr>
          <w:sz w:val="22"/>
          <w:szCs w:val="22"/>
        </w:rPr>
        <w:t>__________________</w:t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  <w:t>№_</w:t>
      </w:r>
      <w:r w:rsidR="005862E2">
        <w:rPr>
          <w:sz w:val="22"/>
          <w:szCs w:val="22"/>
        </w:rPr>
        <w:t>2601</w:t>
      </w:r>
      <w:r w:rsidRPr="007A0175">
        <w:rPr>
          <w:sz w:val="22"/>
          <w:szCs w:val="22"/>
        </w:rPr>
        <w:t>_____________</w:t>
      </w:r>
    </w:p>
    <w:p w:rsidR="0043773F" w:rsidRPr="007A0175" w:rsidRDefault="0043773F" w:rsidP="0043773F">
      <w:pPr>
        <w:spacing w:line="240" w:lineRule="exact"/>
      </w:pPr>
      <w:r w:rsidRPr="007A0175">
        <w:t>г. Всеволожск</w:t>
      </w:r>
    </w:p>
    <w:p w:rsidR="0043773F" w:rsidRDefault="0043773F" w:rsidP="0043773F">
      <w:pPr>
        <w:widowControl w:val="0"/>
        <w:spacing w:line="240" w:lineRule="exact"/>
        <w:jc w:val="both"/>
      </w:pPr>
    </w:p>
    <w:p w:rsidR="00CF73A4" w:rsidRPr="0043773F" w:rsidRDefault="00CF73A4" w:rsidP="0043773F">
      <w:pPr>
        <w:widowControl w:val="0"/>
        <w:spacing w:line="260" w:lineRule="exact"/>
        <w:jc w:val="both"/>
        <w:rPr>
          <w:sz w:val="26"/>
          <w:szCs w:val="26"/>
        </w:rPr>
      </w:pPr>
      <w:r w:rsidRPr="0043773F">
        <w:rPr>
          <w:sz w:val="26"/>
          <w:szCs w:val="26"/>
        </w:rPr>
        <w:t>Об опубликовании списк</w:t>
      </w:r>
      <w:r w:rsidR="00ED566E" w:rsidRPr="0043773F">
        <w:rPr>
          <w:sz w:val="26"/>
          <w:szCs w:val="26"/>
        </w:rPr>
        <w:t>а</w:t>
      </w:r>
      <w:r w:rsidRPr="0043773F">
        <w:rPr>
          <w:sz w:val="26"/>
          <w:szCs w:val="26"/>
        </w:rPr>
        <w:t xml:space="preserve"> избирательных </w:t>
      </w:r>
    </w:p>
    <w:p w:rsidR="00CF73A4" w:rsidRPr="0043773F" w:rsidRDefault="00CF73A4" w:rsidP="0043773F">
      <w:pPr>
        <w:widowControl w:val="0"/>
        <w:spacing w:line="260" w:lineRule="exact"/>
        <w:jc w:val="both"/>
        <w:rPr>
          <w:sz w:val="26"/>
          <w:szCs w:val="26"/>
        </w:rPr>
      </w:pPr>
      <w:r w:rsidRPr="0043773F">
        <w:rPr>
          <w:sz w:val="26"/>
          <w:szCs w:val="26"/>
        </w:rPr>
        <w:t xml:space="preserve">участков для организации и проведения </w:t>
      </w:r>
    </w:p>
    <w:p w:rsidR="00DA3F41" w:rsidRPr="0043773F" w:rsidRDefault="00CF73A4" w:rsidP="0043773F">
      <w:pPr>
        <w:widowControl w:val="0"/>
        <w:spacing w:line="260" w:lineRule="exact"/>
        <w:jc w:val="both"/>
        <w:rPr>
          <w:color w:val="000000"/>
          <w:sz w:val="26"/>
          <w:szCs w:val="26"/>
        </w:rPr>
      </w:pPr>
      <w:r w:rsidRPr="0043773F">
        <w:rPr>
          <w:sz w:val="26"/>
          <w:szCs w:val="26"/>
        </w:rPr>
        <w:t>выборов</w:t>
      </w:r>
      <w:r w:rsidR="00AC6419" w:rsidRPr="0043773F">
        <w:rPr>
          <w:sz w:val="26"/>
          <w:szCs w:val="26"/>
        </w:rPr>
        <w:t xml:space="preserve"> </w:t>
      </w:r>
      <w:r w:rsidR="00DA3F41" w:rsidRPr="0043773F">
        <w:rPr>
          <w:color w:val="000000"/>
          <w:sz w:val="26"/>
          <w:szCs w:val="26"/>
        </w:rPr>
        <w:t xml:space="preserve">депутатов совета депутатов </w:t>
      </w:r>
    </w:p>
    <w:p w:rsidR="007A0B03" w:rsidRPr="0043773F" w:rsidRDefault="007A0B03" w:rsidP="0043773F">
      <w:pPr>
        <w:widowControl w:val="0"/>
        <w:spacing w:line="260" w:lineRule="exact"/>
        <w:jc w:val="both"/>
        <w:rPr>
          <w:color w:val="000000"/>
          <w:sz w:val="26"/>
          <w:szCs w:val="26"/>
        </w:rPr>
      </w:pPr>
      <w:r w:rsidRPr="0043773F">
        <w:rPr>
          <w:color w:val="000000"/>
          <w:sz w:val="26"/>
          <w:szCs w:val="26"/>
        </w:rPr>
        <w:t xml:space="preserve">муниципального образования </w:t>
      </w:r>
    </w:p>
    <w:p w:rsidR="00DA3F41" w:rsidRPr="0043773F" w:rsidRDefault="007A0B03" w:rsidP="0043773F">
      <w:pPr>
        <w:widowControl w:val="0"/>
        <w:spacing w:line="260" w:lineRule="exact"/>
        <w:jc w:val="both"/>
        <w:rPr>
          <w:color w:val="000000"/>
          <w:sz w:val="26"/>
          <w:szCs w:val="26"/>
        </w:rPr>
      </w:pPr>
      <w:r w:rsidRPr="0043773F">
        <w:rPr>
          <w:color w:val="000000"/>
          <w:sz w:val="26"/>
          <w:szCs w:val="26"/>
        </w:rPr>
        <w:t>Всеволожское городское поселение</w:t>
      </w:r>
    </w:p>
    <w:p w:rsidR="00DA3F41" w:rsidRPr="0043773F" w:rsidRDefault="00DA3F41" w:rsidP="0043773F">
      <w:pPr>
        <w:widowControl w:val="0"/>
        <w:spacing w:line="260" w:lineRule="exact"/>
        <w:jc w:val="both"/>
        <w:rPr>
          <w:color w:val="000000"/>
          <w:sz w:val="26"/>
          <w:szCs w:val="26"/>
        </w:rPr>
      </w:pPr>
      <w:r w:rsidRPr="0043773F">
        <w:rPr>
          <w:color w:val="000000"/>
          <w:sz w:val="26"/>
          <w:szCs w:val="26"/>
        </w:rPr>
        <w:t xml:space="preserve">Всеволожского муниципального района </w:t>
      </w:r>
    </w:p>
    <w:p w:rsidR="00DA3F41" w:rsidRPr="0043773F" w:rsidRDefault="00DA3F41" w:rsidP="0043773F">
      <w:pPr>
        <w:widowControl w:val="0"/>
        <w:spacing w:line="260" w:lineRule="exact"/>
        <w:jc w:val="both"/>
        <w:rPr>
          <w:sz w:val="26"/>
          <w:szCs w:val="26"/>
        </w:rPr>
      </w:pPr>
      <w:r w:rsidRPr="0043773F">
        <w:rPr>
          <w:color w:val="000000"/>
          <w:sz w:val="26"/>
          <w:szCs w:val="26"/>
        </w:rPr>
        <w:t>Ленинградской области пятого созыва</w:t>
      </w:r>
      <w:r w:rsidRPr="0043773F">
        <w:rPr>
          <w:sz w:val="26"/>
          <w:szCs w:val="26"/>
        </w:rPr>
        <w:t xml:space="preserve"> </w:t>
      </w:r>
    </w:p>
    <w:p w:rsidR="00DD3F38" w:rsidRPr="0043773F" w:rsidRDefault="00DD3F38" w:rsidP="0043773F">
      <w:pPr>
        <w:widowControl w:val="0"/>
        <w:spacing w:line="240" w:lineRule="exact"/>
        <w:jc w:val="both"/>
      </w:pPr>
    </w:p>
    <w:p w:rsidR="00ED566E" w:rsidRPr="0043773F" w:rsidRDefault="00ED566E" w:rsidP="0043773F">
      <w:pPr>
        <w:widowControl w:val="0"/>
        <w:spacing w:line="240" w:lineRule="exact"/>
        <w:jc w:val="both"/>
      </w:pPr>
    </w:p>
    <w:p w:rsidR="00EF2D3E" w:rsidRDefault="00895AFE" w:rsidP="0043773F">
      <w:pPr>
        <w:pStyle w:val="a8"/>
        <w:widowControl w:val="0"/>
        <w:tabs>
          <w:tab w:val="left" w:pos="993"/>
        </w:tabs>
        <w:spacing w:line="280" w:lineRule="exact"/>
        <w:ind w:firstLine="708"/>
        <w:jc w:val="both"/>
      </w:pPr>
      <w:r w:rsidRPr="00B92425">
        <w:t>В</w:t>
      </w:r>
      <w:r>
        <w:t xml:space="preserve"> </w:t>
      </w:r>
      <w:r w:rsidR="00CF73A4">
        <w:t xml:space="preserve">соответствии с пунктом 7 статьи 19 федерального закона от 12 июня 2002 года №67-ФЗ «Об </w:t>
      </w:r>
      <w:r w:rsidR="00CF73A4" w:rsidRPr="00A427AB">
        <w:t xml:space="preserve">основных гарантиях избирательных прав и права </w:t>
      </w:r>
      <w:r w:rsidR="00CF73A4" w:rsidRPr="00A427AB">
        <w:br/>
        <w:t>на участие в референдуме гражд</w:t>
      </w:r>
      <w:r w:rsidR="004F02FF">
        <w:t>ан Российской Федерации»</w:t>
      </w:r>
      <w:r w:rsidR="00AD0140">
        <w:t>,</w:t>
      </w:r>
      <w:r w:rsidR="000C771C">
        <w:t xml:space="preserve"> </w:t>
      </w:r>
      <w:r w:rsidR="00B07599">
        <w:t xml:space="preserve">частью 1 </w:t>
      </w:r>
      <w:r w:rsidR="000C771C">
        <w:t>стать</w:t>
      </w:r>
      <w:r w:rsidR="00B07599">
        <w:t>и</w:t>
      </w:r>
      <w:r w:rsidR="000C771C">
        <w:t xml:space="preserve"> 7, </w:t>
      </w:r>
      <w:r w:rsidR="001A050B">
        <w:t>пунктом 41 части 4 статьи 37 У</w:t>
      </w:r>
      <w:r w:rsidR="000C771C">
        <w:t>става муниципального образования Всеволожское городское поселение Всеволожского муниципального района Ленинградской области,</w:t>
      </w:r>
      <w:r w:rsidR="0041680E">
        <w:t xml:space="preserve"> пунктом 1 статьи </w:t>
      </w:r>
      <w:r w:rsidR="005E686E">
        <w:t>26,</w:t>
      </w:r>
      <w:r w:rsidR="0041680E">
        <w:t xml:space="preserve"> </w:t>
      </w:r>
      <w:r w:rsidR="007C26E2">
        <w:t>частью</w:t>
      </w:r>
      <w:r w:rsidR="005E686E">
        <w:t xml:space="preserve"> 1.1.</w:t>
      </w:r>
      <w:r w:rsidR="00191074">
        <w:t xml:space="preserve"> </w:t>
      </w:r>
      <w:r w:rsidR="005E686E">
        <w:t>статьи 2</w:t>
      </w:r>
      <w:r w:rsidR="0041680E">
        <w:t xml:space="preserve">7 </w:t>
      </w:r>
      <w:r w:rsidR="001A050B">
        <w:t>У</w:t>
      </w:r>
      <w:r w:rsidR="0041680E">
        <w:t>става Всеволожского муниципального района</w:t>
      </w:r>
      <w:r w:rsidR="005E686E">
        <w:t xml:space="preserve"> </w:t>
      </w:r>
      <w:r w:rsidR="00191074">
        <w:t>Ленинградской области</w:t>
      </w:r>
      <w:r w:rsidR="0041680E">
        <w:t xml:space="preserve">, </w:t>
      </w:r>
      <w:r w:rsidR="0043773F">
        <w:t>администрация Всеволожского муниципального района Ленинградской области п о с т а н о в л я е т:</w:t>
      </w:r>
    </w:p>
    <w:p w:rsidR="0043773F" w:rsidRDefault="0043773F" w:rsidP="0043773F">
      <w:pPr>
        <w:pStyle w:val="a8"/>
        <w:widowControl w:val="0"/>
        <w:tabs>
          <w:tab w:val="left" w:pos="993"/>
        </w:tabs>
        <w:spacing w:line="280" w:lineRule="exact"/>
        <w:ind w:firstLine="708"/>
        <w:jc w:val="both"/>
      </w:pPr>
    </w:p>
    <w:p w:rsidR="00A87F62" w:rsidRDefault="00701EB3" w:rsidP="0043773F">
      <w:pPr>
        <w:pStyle w:val="a8"/>
        <w:widowControl w:val="0"/>
        <w:tabs>
          <w:tab w:val="left" w:pos="993"/>
        </w:tabs>
        <w:spacing w:before="120" w:line="280" w:lineRule="exact"/>
        <w:ind w:firstLine="709"/>
        <w:jc w:val="both"/>
        <w:rPr>
          <w:bCs/>
        </w:rPr>
      </w:pPr>
      <w:r>
        <w:t>1.</w:t>
      </w:r>
      <w:r w:rsidR="0043773F">
        <w:tab/>
      </w:r>
      <w:r w:rsidR="00CF73A4">
        <w:t>Опубликовать спис</w:t>
      </w:r>
      <w:r w:rsidR="00ED566E">
        <w:t>ок</w:t>
      </w:r>
      <w:r w:rsidR="00CF73A4">
        <w:t xml:space="preserve"> избирательных участков для организации </w:t>
      </w:r>
      <w:r w:rsidR="00AD0140">
        <w:br/>
      </w:r>
      <w:r w:rsidR="00CF73A4">
        <w:t xml:space="preserve">и проведения </w:t>
      </w:r>
      <w:r w:rsidRPr="00B62005">
        <w:t>выбор</w:t>
      </w:r>
      <w:r>
        <w:t>ов</w:t>
      </w:r>
      <w:r w:rsidRPr="00B62005">
        <w:t xml:space="preserve"> </w:t>
      </w:r>
      <w:r w:rsidR="00DA3035" w:rsidRPr="00231656">
        <w:rPr>
          <w:color w:val="000000"/>
        </w:rPr>
        <w:t xml:space="preserve">депутатов совета депутатов </w:t>
      </w:r>
      <w:r w:rsidR="00083A33" w:rsidRPr="00231656">
        <w:rPr>
          <w:color w:val="000000"/>
        </w:rPr>
        <w:t xml:space="preserve">муниципального </w:t>
      </w:r>
      <w:r w:rsidR="00083A33" w:rsidRPr="0043773F">
        <w:rPr>
          <w:color w:val="000000"/>
          <w:spacing w:val="-14"/>
        </w:rPr>
        <w:t>образования Всеволожское городское поселение Всеволожского муниципального</w:t>
      </w:r>
      <w:r w:rsidR="00083A33" w:rsidRPr="00231656">
        <w:rPr>
          <w:color w:val="000000"/>
        </w:rPr>
        <w:t xml:space="preserve"> района Ленинградской области пятого созыва</w:t>
      </w:r>
      <w:r w:rsidR="00033937">
        <w:t>,</w:t>
      </w:r>
      <w:r w:rsidR="00033937" w:rsidRPr="00671158">
        <w:t xml:space="preserve"> </w:t>
      </w:r>
      <w:r w:rsidR="00CF73A4" w:rsidRPr="00701EB3">
        <w:rPr>
          <w:bCs/>
        </w:rPr>
        <w:t xml:space="preserve">образованных постановлением </w:t>
      </w:r>
      <w:r w:rsidR="00A87F62" w:rsidRPr="0043773F">
        <w:rPr>
          <w:bCs/>
          <w:spacing w:val="-14"/>
        </w:rPr>
        <w:t>администрации муниципального образования «Всеволожский муниципальный район</w:t>
      </w:r>
      <w:r w:rsidR="00A87F62">
        <w:rPr>
          <w:bCs/>
        </w:rPr>
        <w:t xml:space="preserve">» Ленинградской области от 16.01.2013 №55 </w:t>
      </w:r>
      <w:r w:rsidR="00A87F62">
        <w:t xml:space="preserve">«Об образовании единых избирательных участков на территории МО «Всеволожский муниципальный район» Ленинградской области для организации и проведения выборов </w:t>
      </w:r>
      <w:r w:rsidR="00083A33">
        <w:br/>
      </w:r>
      <w:r w:rsidR="00A87F62">
        <w:t>и референдумов всех уровней» (в ред</w:t>
      </w:r>
      <w:r w:rsidR="007C26E2">
        <w:t xml:space="preserve">. </w:t>
      </w:r>
      <w:r w:rsidR="00A87F62">
        <w:t xml:space="preserve">от </w:t>
      </w:r>
      <w:r w:rsidR="00A87F62">
        <w:rPr>
          <w:bCs/>
        </w:rPr>
        <w:t>18.06.</w:t>
      </w:r>
      <w:r w:rsidR="00A87F62" w:rsidRPr="00701EB3">
        <w:rPr>
          <w:bCs/>
        </w:rPr>
        <w:t>202</w:t>
      </w:r>
      <w:r w:rsidR="00A87F62">
        <w:rPr>
          <w:bCs/>
        </w:rPr>
        <w:t>4</w:t>
      </w:r>
      <w:r w:rsidR="00A87F62" w:rsidRPr="00701EB3">
        <w:rPr>
          <w:bCs/>
        </w:rPr>
        <w:t xml:space="preserve"> года №</w:t>
      </w:r>
      <w:r w:rsidR="00A87F62">
        <w:rPr>
          <w:bCs/>
        </w:rPr>
        <w:t xml:space="preserve">2326), </w:t>
      </w:r>
      <w:r w:rsidR="008B2AEC" w:rsidRPr="00701EB3">
        <w:rPr>
          <w:bCs/>
        </w:rPr>
        <w:t>согласно приложению</w:t>
      </w:r>
      <w:r w:rsidR="00C354CB" w:rsidRPr="00701EB3">
        <w:rPr>
          <w:bCs/>
        </w:rPr>
        <w:t>.</w:t>
      </w:r>
    </w:p>
    <w:p w:rsidR="005348B9" w:rsidRDefault="00A427AB" w:rsidP="0043773F">
      <w:pPr>
        <w:pStyle w:val="a8"/>
        <w:widowControl w:val="0"/>
        <w:tabs>
          <w:tab w:val="left" w:pos="993"/>
        </w:tabs>
        <w:spacing w:before="120" w:line="280" w:lineRule="exact"/>
        <w:ind w:firstLine="709"/>
        <w:jc w:val="both"/>
      </w:pPr>
      <w:r>
        <w:t>2.</w:t>
      </w:r>
      <w:r>
        <w:tab/>
      </w:r>
      <w:r w:rsidR="005348B9" w:rsidRPr="00B92425">
        <w:t xml:space="preserve">Опубликовать настоящее постановление в газете </w:t>
      </w:r>
      <w:r w:rsidR="005348B9" w:rsidRPr="00097B71">
        <w:t>«</w:t>
      </w:r>
      <w:r w:rsidR="0004745E" w:rsidRPr="00097B71">
        <w:t>Всеволожск. Городская жизнь</w:t>
      </w:r>
      <w:r w:rsidR="005348B9" w:rsidRPr="00097B71">
        <w:t>»</w:t>
      </w:r>
      <w:r w:rsidR="005348B9" w:rsidRPr="00B92425">
        <w:t xml:space="preserve"> и разместить на официальном сайте </w:t>
      </w:r>
      <w:r w:rsidR="00083A33" w:rsidRPr="00231656">
        <w:rPr>
          <w:color w:val="000000"/>
        </w:rPr>
        <w:t xml:space="preserve">муниципального </w:t>
      </w:r>
      <w:r w:rsidR="00083A33" w:rsidRPr="0043773F">
        <w:rPr>
          <w:color w:val="000000"/>
          <w:spacing w:val="-14"/>
        </w:rPr>
        <w:t>образования Всеволожское городское поселение Всеволожского муниципального района</w:t>
      </w:r>
      <w:r w:rsidR="00083A33" w:rsidRPr="00231656">
        <w:rPr>
          <w:color w:val="000000"/>
        </w:rPr>
        <w:t xml:space="preserve"> Ленинградской области</w:t>
      </w:r>
      <w:r w:rsidR="005348B9" w:rsidRPr="00B92425">
        <w:t xml:space="preserve"> в сети Интернет.</w:t>
      </w:r>
    </w:p>
    <w:p w:rsidR="005348B9" w:rsidRDefault="00571FFB" w:rsidP="0043773F">
      <w:pPr>
        <w:pStyle w:val="a8"/>
        <w:widowControl w:val="0"/>
        <w:tabs>
          <w:tab w:val="left" w:pos="993"/>
        </w:tabs>
        <w:spacing w:before="120" w:line="280" w:lineRule="exact"/>
        <w:ind w:firstLine="709"/>
        <w:jc w:val="both"/>
      </w:pPr>
      <w:r>
        <w:t>3</w:t>
      </w:r>
      <w:r w:rsidR="00A427AB">
        <w:t>.</w:t>
      </w:r>
      <w:r w:rsidR="00A427AB">
        <w:tab/>
      </w:r>
      <w:r w:rsidR="005348B9" w:rsidRPr="00B92425">
        <w:t>Контроль за исполнением постановления оставляю за собой.</w:t>
      </w:r>
    </w:p>
    <w:p w:rsidR="0043773F" w:rsidRDefault="0043773F" w:rsidP="0043773F">
      <w:pPr>
        <w:pStyle w:val="a8"/>
        <w:widowControl w:val="0"/>
        <w:spacing w:line="280" w:lineRule="exact"/>
        <w:ind w:firstLine="708"/>
        <w:jc w:val="both"/>
      </w:pPr>
    </w:p>
    <w:p w:rsidR="0043773F" w:rsidRDefault="0043773F" w:rsidP="0043773F">
      <w:pPr>
        <w:pStyle w:val="a8"/>
        <w:widowControl w:val="0"/>
        <w:spacing w:line="280" w:lineRule="exact"/>
        <w:ind w:firstLine="708"/>
        <w:jc w:val="both"/>
      </w:pPr>
    </w:p>
    <w:p w:rsidR="0043773F" w:rsidRPr="0005130B" w:rsidRDefault="0043773F" w:rsidP="0043773F">
      <w:pPr>
        <w:widowControl w:val="0"/>
        <w:autoSpaceDE w:val="0"/>
        <w:autoSpaceDN w:val="0"/>
        <w:adjustRightInd w:val="0"/>
        <w:spacing w:line="280" w:lineRule="exact"/>
        <w:jc w:val="both"/>
      </w:pPr>
      <w:r w:rsidRPr="0005130B">
        <w:t>Исполняющий обязанности</w:t>
      </w:r>
    </w:p>
    <w:p w:rsidR="0043773F" w:rsidRDefault="0043773F" w:rsidP="0043773F">
      <w:pPr>
        <w:widowControl w:val="0"/>
        <w:spacing w:line="280" w:lineRule="exact"/>
        <w:jc w:val="both"/>
      </w:pPr>
      <w:r w:rsidRPr="0005130B">
        <w:t xml:space="preserve">главы администрации                                                                А.В. </w:t>
      </w:r>
      <w:proofErr w:type="spellStart"/>
      <w:r w:rsidRPr="0005130B">
        <w:t>Комарницкая</w:t>
      </w:r>
      <w:proofErr w:type="spellEnd"/>
    </w:p>
    <w:p w:rsidR="00FA2010" w:rsidRDefault="00FA2010" w:rsidP="00FA2010">
      <w:pPr>
        <w:tabs>
          <w:tab w:val="left" w:pos="7797"/>
        </w:tabs>
        <w:rPr>
          <w:i/>
        </w:rPr>
      </w:pPr>
      <w:r>
        <w:rPr>
          <w:i/>
        </w:rPr>
        <w:lastRenderedPageBreak/>
        <w:t xml:space="preserve">                                                                               </w:t>
      </w:r>
      <w:bookmarkStart w:id="0" w:name="_GoBack"/>
      <w:bookmarkEnd w:id="0"/>
      <w:r>
        <w:rPr>
          <w:i/>
        </w:rPr>
        <w:t>Приложение</w:t>
      </w:r>
    </w:p>
    <w:p w:rsidR="00FA2010" w:rsidRDefault="00FA2010" w:rsidP="00FA2010">
      <w:pPr>
        <w:ind w:left="5529"/>
        <w:jc w:val="both"/>
        <w:rPr>
          <w:i/>
        </w:rPr>
      </w:pPr>
    </w:p>
    <w:p w:rsidR="00FA2010" w:rsidRDefault="00FA2010" w:rsidP="00FA2010">
      <w:pPr>
        <w:ind w:left="5529"/>
        <w:rPr>
          <w:i/>
        </w:rPr>
      </w:pPr>
      <w:r>
        <w:rPr>
          <w:i/>
        </w:rPr>
        <w:t>к постановлению</w:t>
      </w:r>
    </w:p>
    <w:p w:rsidR="00FA2010" w:rsidRDefault="00FA2010" w:rsidP="00FA2010">
      <w:pPr>
        <w:ind w:left="5529"/>
        <w:rPr>
          <w:i/>
        </w:rPr>
      </w:pPr>
      <w:r>
        <w:rPr>
          <w:i/>
        </w:rPr>
        <w:t xml:space="preserve">администрации </w:t>
      </w:r>
    </w:p>
    <w:p w:rsidR="00FA2010" w:rsidRDefault="00FA2010" w:rsidP="00FA2010">
      <w:pPr>
        <w:ind w:left="5529"/>
        <w:rPr>
          <w:i/>
        </w:rPr>
      </w:pPr>
    </w:p>
    <w:p w:rsidR="00FA2010" w:rsidRDefault="00FA2010" w:rsidP="00FA2010">
      <w:pPr>
        <w:ind w:left="5529"/>
      </w:pPr>
      <w:r>
        <w:rPr>
          <w:i/>
        </w:rPr>
        <w:t>от 05.07.2024 № 2601</w:t>
      </w:r>
    </w:p>
    <w:p w:rsidR="00FA2010" w:rsidRDefault="00FA2010" w:rsidP="00FA2010">
      <w:pPr>
        <w:widowControl w:val="0"/>
        <w:spacing w:line="300" w:lineRule="exact"/>
        <w:ind w:left="5529" w:firstLine="567"/>
        <w:jc w:val="right"/>
        <w:rPr>
          <w:i/>
        </w:rPr>
      </w:pPr>
    </w:p>
    <w:p w:rsidR="00FA2010" w:rsidRDefault="00FA2010" w:rsidP="00FA2010">
      <w:pPr>
        <w:widowControl w:val="0"/>
        <w:spacing w:line="300" w:lineRule="exact"/>
        <w:ind w:firstLine="567"/>
        <w:jc w:val="right"/>
      </w:pPr>
    </w:p>
    <w:p w:rsidR="00FA2010" w:rsidRDefault="00FA2010" w:rsidP="00FA2010">
      <w:pPr>
        <w:keepNext/>
        <w:keepLines/>
        <w:widowControl w:val="0"/>
        <w:spacing w:line="300" w:lineRule="exact"/>
        <w:jc w:val="center"/>
        <w:rPr>
          <w:b/>
          <w:i/>
        </w:rPr>
      </w:pPr>
      <w:r>
        <w:rPr>
          <w:b/>
          <w:i/>
        </w:rPr>
        <w:t>Всеволожское городское поселение</w:t>
      </w:r>
    </w:p>
    <w:p w:rsidR="00FA2010" w:rsidRDefault="00FA2010" w:rsidP="00FA2010">
      <w:pPr>
        <w:keepNext/>
        <w:keepLines/>
        <w:widowControl w:val="0"/>
        <w:spacing w:line="300" w:lineRule="exact"/>
        <w:ind w:firstLine="567"/>
        <w:jc w:val="center"/>
        <w:rPr>
          <w:b/>
          <w:i/>
        </w:rPr>
      </w:pPr>
    </w:p>
    <w:p w:rsidR="00FA2010" w:rsidRDefault="00FA2010" w:rsidP="00FA2010">
      <w:pPr>
        <w:keepNext/>
        <w:keepLines/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204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 xml:space="preserve">В границах части города Всеволожска: улиц: Боровая, Дружбы, все дома, </w:t>
      </w:r>
      <w:r>
        <w:t>кроме домов: №№ 2, 4, 4 корпуса 1, 2, 3, 4; 6, 8, Колхозная, Лесная, Обороны, Окружная, Песочная, Северная, домов: №№ 17 - 54, Совхозная, Строителей. Спортивная, Красная Поляна, Южная, Первомайский проспект, переулок Теневой, проезд Спортивный.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северной стороны граничит по улице Магистральная, исключая дома данной улицы, далее в границах улицы Боровая, далее по улицам Верхняя, Связи, исключая дома данных улиц, далее в границах улицы Южная;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в границах улиц Южная, Окружная, Дружбы </w:t>
      </w:r>
      <w:r>
        <w:br/>
        <w:t>до проспекта Первомайский, далее ограничен Всеволожским участковым лесничеством Кировского лесничества (далее - лесным фондом);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граничит с лесным фондом;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>с западной стороны граничит с лесным фондом.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 Всеволожск, ул. Победы, </w:t>
      </w:r>
      <w:r>
        <w:br/>
        <w:t>д. 17, МОУ «Средняя общеобразовательная школа № 3»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205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В границах части города Всеволожска: улиц: Верхняя, Победы, Связи, Северная, домов: №№ 5-16.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граничит по улице Магистральная, далее ограничен придомовой территорией домов №№ 2, 4, 6, 8 по улице Дружбы, исключая дома данных улиц;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в границах улицы Связи;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в границах улицы Верхняя;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в границах домов 5,7,9,16 по улице Северная.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 Всеволожск, ул. Победы, </w:t>
      </w:r>
      <w:r>
        <w:br/>
        <w:t>д. 17, МОУ «Средняя общеобразовательная школа № 3»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206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Дружбы, домов: №№ 2; 4; </w:t>
      </w:r>
      <w:r>
        <w:br/>
        <w:t xml:space="preserve">4 корпуса 1, 2, 3, 4; 6; 8, Магистральная, домов: №№ 1- 10, Северная, домов: №№ 2, 3, 4.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в границах улицы Магистральная;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8"/>
        </w:rPr>
      </w:pPr>
      <w:r>
        <w:rPr>
          <w:spacing w:val="-8"/>
        </w:rPr>
        <w:t xml:space="preserve">с восточной стороны в границах домов №№ 4 корпус 3, 4 по улице Дружбы;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в границах домов №№ 8 по улице Дружбы, домов </w:t>
      </w:r>
      <w:r>
        <w:br/>
      </w:r>
      <w:r>
        <w:lastRenderedPageBreak/>
        <w:t>№№ 3, 4 по улицы Северная;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стороны в границах дома № 4 по улице Северная.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 Всеволожск, ул. Победы, </w:t>
      </w:r>
      <w:r>
        <w:br/>
        <w:t>д. 17, МОУ «Средняя общеобразовательная школа № 3»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207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 xml:space="preserve">В границах поселка Ковалева и части города Всеволожска: улиц: 1-я, 2-я, </w:t>
      </w:r>
      <w:r>
        <w:rPr>
          <w:spacing w:val="-4"/>
        </w:rPr>
        <w:br/>
      </w:r>
      <w:r>
        <w:rPr>
          <w:spacing w:val="-6"/>
        </w:rPr>
        <w:t xml:space="preserve">3-я, 4-я, 5-я линия, </w:t>
      </w:r>
      <w:proofErr w:type="spellStart"/>
      <w:r>
        <w:rPr>
          <w:spacing w:val="-6"/>
        </w:rPr>
        <w:t>Андерсоновская</w:t>
      </w:r>
      <w:proofErr w:type="spellEnd"/>
      <w:r>
        <w:rPr>
          <w:spacing w:val="-6"/>
        </w:rPr>
        <w:t xml:space="preserve">, Батюшкова, </w:t>
      </w:r>
      <w:proofErr w:type="spellStart"/>
      <w:r>
        <w:rPr>
          <w:spacing w:val="-6"/>
        </w:rPr>
        <w:t>Волковская</w:t>
      </w:r>
      <w:proofErr w:type="spellEnd"/>
      <w:r>
        <w:rPr>
          <w:spacing w:val="-6"/>
        </w:rPr>
        <w:t>, Ивановская, Культуры,</w:t>
      </w:r>
      <w:r>
        <w:t xml:space="preserve"> </w:t>
      </w:r>
      <w:proofErr w:type="spellStart"/>
      <w:r>
        <w:t>Марьинская</w:t>
      </w:r>
      <w:proofErr w:type="spellEnd"/>
      <w:r>
        <w:t xml:space="preserve">, Мужества, Озерная, </w:t>
      </w:r>
      <w:proofErr w:type="spellStart"/>
      <w:r>
        <w:t>Пироговская</w:t>
      </w:r>
      <w:proofErr w:type="spellEnd"/>
      <w:r>
        <w:t xml:space="preserve">, Полевая, Почтовая, домов: №№ 28-51, </w:t>
      </w:r>
      <w:proofErr w:type="spellStart"/>
      <w:r>
        <w:t>Приютинская</w:t>
      </w:r>
      <w:proofErr w:type="spellEnd"/>
      <w:r>
        <w:t xml:space="preserve">; переулки Благовещенский, Ключевой, </w:t>
      </w:r>
      <w:r>
        <w:br/>
        <w:t xml:space="preserve">1-й Полигонный, 2-й Полигонный, 3-й Полигонный; проспекты Большой, Малый, Средний, массив </w:t>
      </w:r>
      <w:proofErr w:type="spellStart"/>
      <w:r>
        <w:t>Бернгардовка</w:t>
      </w:r>
      <w:proofErr w:type="spellEnd"/>
      <w:r>
        <w:t>, подсобное хозяйство «</w:t>
      </w:r>
      <w:proofErr w:type="spellStart"/>
      <w:r>
        <w:t>Приютино</w:t>
      </w:r>
      <w:proofErr w:type="spellEnd"/>
      <w:r>
        <w:t>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10"/>
        </w:rPr>
      </w:pPr>
      <w:r>
        <w:rPr>
          <w:spacing w:val="-10"/>
        </w:rPr>
        <w:t>С северной стороны граница проходит по Дороге Жизни до улицы Межевой;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граничит по улице Межевой, исключая дома </w:t>
      </w:r>
      <w:r>
        <w:rPr>
          <w:spacing w:val="-6"/>
        </w:rPr>
        <w:t xml:space="preserve">данной улицы, в границах улицы </w:t>
      </w:r>
      <w:proofErr w:type="spellStart"/>
      <w:r>
        <w:rPr>
          <w:spacing w:val="-6"/>
        </w:rPr>
        <w:t>Волковская</w:t>
      </w:r>
      <w:proofErr w:type="spellEnd"/>
      <w:r>
        <w:rPr>
          <w:spacing w:val="-6"/>
        </w:rPr>
        <w:t xml:space="preserve"> до улицы </w:t>
      </w:r>
      <w:proofErr w:type="spellStart"/>
      <w:r>
        <w:rPr>
          <w:spacing w:val="-6"/>
        </w:rPr>
        <w:t>Пироговской</w:t>
      </w:r>
      <w:proofErr w:type="spellEnd"/>
      <w:r>
        <w:rPr>
          <w:spacing w:val="-6"/>
        </w:rPr>
        <w:t>, по улице</w:t>
      </w:r>
      <w:r>
        <w:t xml:space="preserve"> </w:t>
      </w:r>
      <w:proofErr w:type="spellStart"/>
      <w:r>
        <w:t>Плоткина</w:t>
      </w:r>
      <w:proofErr w:type="spellEnd"/>
      <w:r>
        <w:t xml:space="preserve">, исключая дома данной улицы, до улицы Советской и по улице Советской, исключая дома данной улицы, до улицы Школьной, по ручью </w:t>
      </w:r>
      <w:r>
        <w:br/>
        <w:t xml:space="preserve">до улицы Почтовой, далее в границах улицы Почтовой до улицы Советской, далее до железной дороге до поселка </w:t>
      </w:r>
      <w:proofErr w:type="spellStart"/>
      <w:r>
        <w:t>Ковалево</w:t>
      </w:r>
      <w:proofErr w:type="spellEnd"/>
      <w:r>
        <w:t xml:space="preserve">, далее в границах поселка </w:t>
      </w:r>
      <w:proofErr w:type="spellStart"/>
      <w:r>
        <w:t>Ковалево</w:t>
      </w:r>
      <w:proofErr w:type="spellEnd"/>
      <w:r>
        <w:t xml:space="preserve"> до аэропорта </w:t>
      </w:r>
      <w:proofErr w:type="spellStart"/>
      <w:r>
        <w:t>Ржевка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до границы с </w:t>
      </w:r>
      <w:proofErr w:type="spellStart"/>
      <w:r>
        <w:t>г.Санкт</w:t>
      </w:r>
      <w:proofErr w:type="spellEnd"/>
      <w:r>
        <w:t>-Петербургом;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>с западной стороны по железной дороге на северо-восток до магистрального</w:t>
      </w:r>
      <w:r>
        <w:t xml:space="preserve"> газопровода, далее по магистральному газопроводу до Дороги Жизни.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 Всеволожск, </w:t>
      </w:r>
      <w:r>
        <w:br/>
        <w:t xml:space="preserve">ул. </w:t>
      </w:r>
      <w:proofErr w:type="spellStart"/>
      <w:r>
        <w:t>Приютинская</w:t>
      </w:r>
      <w:proofErr w:type="spellEnd"/>
      <w:r>
        <w:t xml:space="preserve">, д. 13.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208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 xml:space="preserve">В границах части города Всеволожска: улиц: </w:t>
      </w:r>
      <w:proofErr w:type="spellStart"/>
      <w:r>
        <w:rPr>
          <w:spacing w:val="-6"/>
        </w:rPr>
        <w:t>Баркановская</w:t>
      </w:r>
      <w:proofErr w:type="spellEnd"/>
      <w:r>
        <w:rPr>
          <w:spacing w:val="-6"/>
        </w:rPr>
        <w:t xml:space="preserve">, Белосельская, </w:t>
      </w:r>
      <w:proofErr w:type="spellStart"/>
      <w:r>
        <w:rPr>
          <w:spacing w:val="-4"/>
        </w:rPr>
        <w:t>Бибиковская</w:t>
      </w:r>
      <w:proofErr w:type="spellEnd"/>
      <w:r>
        <w:rPr>
          <w:spacing w:val="-4"/>
        </w:rPr>
        <w:t>, домов: №№ 5 - 127; Дачная, Константиновская, домов: №№ 5-53;</w:t>
      </w:r>
      <w:r>
        <w:t xml:space="preserve"> Набережная, </w:t>
      </w:r>
      <w:proofErr w:type="spellStart"/>
      <w:r>
        <w:t>Надеждинская</w:t>
      </w:r>
      <w:proofErr w:type="spellEnd"/>
      <w:r>
        <w:t xml:space="preserve">, Почтовая, домов: №№ 1-27, 27/4, Сергиевская, домов: №№ 2-50, Советская, домов: №№ 2А - 89, Социалистическая, домов: №№ 1 – 33А, Чернышевского, домов: с № 1 по № 79 нечетная сторона, с № 2 по № 48 четная сторона, Школьная; переулки Дачный, </w:t>
      </w:r>
      <w:proofErr w:type="spellStart"/>
      <w:r>
        <w:t>Пироговский</w:t>
      </w:r>
      <w:proofErr w:type="spellEnd"/>
      <w:r>
        <w:t xml:space="preserve">, Речной, Родников, Чернышевского; проспекты Октябрьский, домов: №№ 2-30, </w:t>
      </w:r>
      <w:proofErr w:type="spellStart"/>
      <w:r>
        <w:t>Христиновский</w:t>
      </w:r>
      <w:proofErr w:type="spellEnd"/>
      <w:r>
        <w:t>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в границах улицы Советской (дома №№ 2А-89);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восточной стороны по улице Александровской, исключая дома данной улицы, до железной дороги;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в границах улиц </w:t>
      </w:r>
      <w:proofErr w:type="spellStart"/>
      <w:r>
        <w:t>Баркановская</w:t>
      </w:r>
      <w:proofErr w:type="spellEnd"/>
      <w:r>
        <w:t xml:space="preserve">, переулка Дачного, переулка Речного, улицы Дачной, в границах </w:t>
      </w:r>
      <w:proofErr w:type="spellStart"/>
      <w:r>
        <w:t>Христиновского</w:t>
      </w:r>
      <w:proofErr w:type="spellEnd"/>
      <w:r>
        <w:t xml:space="preserve"> проспекта;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>с западной стороны в границах улиц Советская, Набережная.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6"/>
        </w:rPr>
      </w:pPr>
      <w:r>
        <w:t xml:space="preserve">Адрес участковой избирательной комиссии: г. Всеволожск, </w:t>
      </w:r>
      <w:r>
        <w:br/>
      </w:r>
      <w:r>
        <w:rPr>
          <w:spacing w:val="-6"/>
        </w:rPr>
        <w:t>ул. Александровская, д. 28, ГКУ ЛО «Всеволожский центр занятости населения».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209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lastRenderedPageBreak/>
        <w:t xml:space="preserve">В границах части города Всеволожска: улиц: Александровская, домов: №№ 2-72, </w:t>
      </w:r>
      <w:proofErr w:type="spellStart"/>
      <w:r>
        <w:t>Бибиковская</w:t>
      </w:r>
      <w:proofErr w:type="spellEnd"/>
      <w:r>
        <w:t xml:space="preserve">, домов: №№ 128-174, Варшавская, Вахрушева, Заводская, Колтушское шоссе, домов: №№ 98-181, Константиновская, домов: №№ 54-214, </w:t>
      </w:r>
      <w:proofErr w:type="spellStart"/>
      <w:r>
        <w:t>Коралловская</w:t>
      </w:r>
      <w:proofErr w:type="spellEnd"/>
      <w:r>
        <w:t xml:space="preserve">, </w:t>
      </w:r>
      <w:proofErr w:type="spellStart"/>
      <w:r>
        <w:t>Минюшинская</w:t>
      </w:r>
      <w:proofErr w:type="spellEnd"/>
      <w:r>
        <w:t xml:space="preserve">, Преображенского, Сергиевская, </w:t>
      </w:r>
      <w:r>
        <w:rPr>
          <w:spacing w:val="-14"/>
        </w:rPr>
        <w:t>домов: №№ 51-208А, Социалистическая, домов: №№ 34-161, Чернышевского</w:t>
      </w:r>
      <w:r>
        <w:t xml:space="preserve">, домов: с № 81 по № 119 нечетная сторона, с № 50 по № 100 четная сторона, </w:t>
      </w:r>
      <w:r>
        <w:rPr>
          <w:spacing w:val="-8"/>
        </w:rPr>
        <w:t>переулок Театральный, проспекты: Всеволожский, домов: №№ 2-89, Октябрьский,</w:t>
      </w:r>
      <w:r>
        <w:t xml:space="preserve"> домов: №№ 31-119.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северной стороны по улице </w:t>
      </w:r>
      <w:proofErr w:type="spellStart"/>
      <w:r>
        <w:t>Плоткина</w:t>
      </w:r>
      <w:proofErr w:type="spellEnd"/>
      <w:r>
        <w:t xml:space="preserve">, исключая дома данной улицы, </w:t>
      </w:r>
      <w:r>
        <w:br/>
      </w:r>
      <w:r>
        <w:rPr>
          <w:spacing w:val="-6"/>
        </w:rPr>
        <w:t xml:space="preserve">в границах улицы Заводской, </w:t>
      </w:r>
      <w:proofErr w:type="spellStart"/>
      <w:r>
        <w:rPr>
          <w:spacing w:val="-6"/>
        </w:rPr>
        <w:t>Колтушского</w:t>
      </w:r>
      <w:proofErr w:type="spellEnd"/>
      <w:r>
        <w:rPr>
          <w:spacing w:val="-6"/>
        </w:rPr>
        <w:t xml:space="preserve"> шоссе (дома №№ 98-181) до улицы</w:t>
      </w:r>
      <w:r>
        <w:t xml:space="preserve"> Павловской,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в границах </w:t>
      </w:r>
      <w:proofErr w:type="spellStart"/>
      <w:r>
        <w:t>Колтушского</w:t>
      </w:r>
      <w:proofErr w:type="spellEnd"/>
      <w:r>
        <w:t xml:space="preserve"> шоссе до улицы </w:t>
      </w:r>
      <w:proofErr w:type="spellStart"/>
      <w:r>
        <w:t>Минюшинской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в границах улицы </w:t>
      </w:r>
      <w:proofErr w:type="spellStart"/>
      <w:r>
        <w:t>Минюшинская</w:t>
      </w:r>
      <w:proofErr w:type="spellEnd"/>
      <w:r>
        <w:t>, по железной дороге до улицы Александровская;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spacing w:val="-4"/>
        </w:rPr>
        <w:t xml:space="preserve">с западной стороны в границах улицы Александровская (дома №№ 2-72) </w:t>
      </w:r>
      <w:r>
        <w:rPr>
          <w:spacing w:val="-4"/>
        </w:rPr>
        <w:br/>
      </w:r>
      <w:r>
        <w:t xml:space="preserve">до улицы </w:t>
      </w:r>
      <w:proofErr w:type="spellStart"/>
      <w:r>
        <w:t>Плоткина</w:t>
      </w:r>
      <w:proofErr w:type="spellEnd"/>
      <w:r>
        <w:t>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 xml:space="preserve">Адрес участковой избирательной комиссии: г. Всеволожск, Колтушское </w:t>
      </w:r>
      <w:r>
        <w:t>шоссе, д. 110, Дом культуры.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210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</w:t>
      </w:r>
      <w:proofErr w:type="spellStart"/>
      <w:r>
        <w:t>Вокка</w:t>
      </w:r>
      <w:proofErr w:type="spellEnd"/>
      <w:r>
        <w:t xml:space="preserve">, дом № 14, Колтушское шоссе, домов: №№ 45-77, 81-97, Межевая, домов: №№ 18, 18а, 29, Павловская, Советская, домов: №№ 90-187, </w:t>
      </w:r>
      <w:proofErr w:type="spellStart"/>
      <w:r>
        <w:t>Плоткина</w:t>
      </w:r>
      <w:proofErr w:type="spellEnd"/>
      <w:r>
        <w:t xml:space="preserve">, домов: №№ 17, 19 </w:t>
      </w:r>
      <w:r>
        <w:br/>
        <w:t>и домов индивидуального сектора, переулка Анненский.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От исходной точки дома № 45 по </w:t>
      </w:r>
      <w:proofErr w:type="spellStart"/>
      <w:r>
        <w:t>Колтушскому</w:t>
      </w:r>
      <w:proofErr w:type="spellEnd"/>
      <w:r>
        <w:t xml:space="preserve"> шоссе далее на юго-восток по </w:t>
      </w:r>
      <w:proofErr w:type="spellStart"/>
      <w:r>
        <w:t>Колтушскому</w:t>
      </w:r>
      <w:proofErr w:type="spellEnd"/>
      <w:r>
        <w:t xml:space="preserve"> шоссе, в границах улицы Павловская, далее на запад по Анненскому переулку, улицы </w:t>
      </w:r>
      <w:proofErr w:type="spellStart"/>
      <w:r>
        <w:t>Плоткина</w:t>
      </w:r>
      <w:proofErr w:type="spellEnd"/>
      <w:r>
        <w:t xml:space="preserve"> до пересечения улицы Советская </w:t>
      </w:r>
      <w:r>
        <w:br/>
        <w:t xml:space="preserve">с улицей Заводская, далее на запад по улице Советская, включая дома данной улицы до улицы </w:t>
      </w:r>
      <w:proofErr w:type="spellStart"/>
      <w:r>
        <w:t>Пироговская</w:t>
      </w:r>
      <w:proofErr w:type="spellEnd"/>
      <w:r>
        <w:t xml:space="preserve">, далее на северо-запад по улице </w:t>
      </w:r>
      <w:proofErr w:type="spellStart"/>
      <w:r>
        <w:t>Пироговская</w:t>
      </w:r>
      <w:proofErr w:type="spellEnd"/>
      <w:r>
        <w:t xml:space="preserve">, исключая дома данной улицы до улицы </w:t>
      </w:r>
      <w:proofErr w:type="spellStart"/>
      <w:r>
        <w:t>Плоткина</w:t>
      </w:r>
      <w:proofErr w:type="spellEnd"/>
      <w:r>
        <w:t xml:space="preserve">, далее на восток по улице </w:t>
      </w:r>
      <w:proofErr w:type="spellStart"/>
      <w:r>
        <w:t>Плоткина</w:t>
      </w:r>
      <w:proofErr w:type="spellEnd"/>
      <w:r>
        <w:t xml:space="preserve">, включая дома индивидуального сектора до дома № 17, далее </w:t>
      </w:r>
      <w:r>
        <w:br/>
        <w:t xml:space="preserve">на северо-восток в границах домов № 17 по улице </w:t>
      </w:r>
      <w:proofErr w:type="spellStart"/>
      <w:r>
        <w:t>Плоткина</w:t>
      </w:r>
      <w:proofErr w:type="spellEnd"/>
      <w:r>
        <w:t xml:space="preserve">, №№ 29, 18, 18а по улице Межевая, № 14 по улице </w:t>
      </w:r>
      <w:proofErr w:type="spellStart"/>
      <w:r>
        <w:t>Вокка</w:t>
      </w:r>
      <w:proofErr w:type="spellEnd"/>
      <w:r>
        <w:t xml:space="preserve"> до </w:t>
      </w:r>
      <w:proofErr w:type="spellStart"/>
      <w:r>
        <w:t>Колтушского</w:t>
      </w:r>
      <w:proofErr w:type="spellEnd"/>
      <w:r>
        <w:t xml:space="preserve"> шоссе, далее </w:t>
      </w:r>
      <w:r>
        <w:br/>
        <w:t xml:space="preserve">на север по </w:t>
      </w:r>
      <w:proofErr w:type="spellStart"/>
      <w:r>
        <w:t>Колтушскому</w:t>
      </w:r>
      <w:proofErr w:type="spellEnd"/>
      <w:r>
        <w:t xml:space="preserve"> шоссе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>Адрес участковой избирательной комиссии: г. Всеволожск, Колтушское</w:t>
      </w:r>
      <w:r>
        <w:t xml:space="preserve"> шоссе, д. 110, Дом культуры.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211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улицы Ленинградская, домов: </w:t>
      </w:r>
      <w:r>
        <w:br/>
        <w:t>№№ 21 корпуса 1, 2, 3; 23; 34/82.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От исходной точки пересечения улиц Ленинградская и </w:t>
      </w:r>
      <w:proofErr w:type="spellStart"/>
      <w:r>
        <w:t>Василеозерская</w:t>
      </w:r>
      <w:proofErr w:type="spellEnd"/>
      <w:r>
        <w:t xml:space="preserve"> далее на северо-восток в границах дома 34/82 по улице Ленинградской, далее на юг в границах дома 21 корпус 3 по улице Ленинградской, далее на запад </w:t>
      </w:r>
      <w:r>
        <w:br/>
        <w:t>в гранах дома № 23 по улице Ленинградской, далее на север в границах дома 21 корпус 1 по улице Ленинградской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lastRenderedPageBreak/>
        <w:t>Адрес участковой избирательной комиссии: г. Всеволожск, ул. Межевая,</w:t>
      </w:r>
      <w:r>
        <w:t xml:space="preserve"> д.14, МОУ «Лицей № 1»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212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</w:t>
      </w:r>
      <w:proofErr w:type="spellStart"/>
      <w:r>
        <w:t>Вокка</w:t>
      </w:r>
      <w:proofErr w:type="spellEnd"/>
      <w:r>
        <w:t xml:space="preserve">, домов: №№ 8, 12 корпуса 1, 2, Ленинградская, дома №15 корпус 2; Межевая, домов: №№ 16 корпуса 1, 2, 3; 21, 23, 25, 27, </w:t>
      </w:r>
      <w:proofErr w:type="spellStart"/>
      <w:r>
        <w:t>Плоткина</w:t>
      </w:r>
      <w:proofErr w:type="spellEnd"/>
      <w:r>
        <w:t>, дома № 15.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От исходной точки дома № 15 по улице </w:t>
      </w:r>
      <w:proofErr w:type="spellStart"/>
      <w:r>
        <w:t>Плоткина</w:t>
      </w:r>
      <w:proofErr w:type="spellEnd"/>
      <w:r>
        <w:t xml:space="preserve"> далее на север </w:t>
      </w:r>
      <w:r>
        <w:br/>
        <w:t xml:space="preserve">по придомовой территории домов № 15 по улице </w:t>
      </w:r>
      <w:proofErr w:type="spellStart"/>
      <w:r>
        <w:t>Плоткина</w:t>
      </w:r>
      <w:proofErr w:type="spellEnd"/>
      <w:r>
        <w:t xml:space="preserve">, №21 по улице Межевой, № 8 по улице </w:t>
      </w:r>
      <w:proofErr w:type="spellStart"/>
      <w:r>
        <w:t>Вокка</w:t>
      </w:r>
      <w:proofErr w:type="spellEnd"/>
      <w:r>
        <w:t xml:space="preserve"> до дома № 15 корпус 2 по улице Ленинградской, далее на восток по придомовой территории домов № 15 корпус 2 по улице Ленинградской, № 10, 12 корпус 2 по улице </w:t>
      </w:r>
      <w:proofErr w:type="spellStart"/>
      <w:r>
        <w:t>Вокка</w:t>
      </w:r>
      <w:proofErr w:type="spellEnd"/>
      <w:r>
        <w:t xml:space="preserve">, далее </w:t>
      </w:r>
      <w:r>
        <w:br/>
        <w:t xml:space="preserve">на север в границах домов № 12 корпус 1 по улице </w:t>
      </w:r>
      <w:proofErr w:type="spellStart"/>
      <w:r>
        <w:t>Вокка</w:t>
      </w:r>
      <w:proofErr w:type="spellEnd"/>
      <w:r>
        <w:t xml:space="preserve">, № 16 корпус 3, 1 </w:t>
      </w:r>
      <w:r>
        <w:br/>
        <w:t xml:space="preserve">по улице Межевая, дома № 27 по улице </w:t>
      </w:r>
      <w:proofErr w:type="spellStart"/>
      <w:r>
        <w:t>Плоткина</w:t>
      </w:r>
      <w:proofErr w:type="spellEnd"/>
      <w:r>
        <w:t>, далее на запад в границах домов №№ 27,25,23 по улице Межевая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2"/>
        </w:rPr>
        <w:t xml:space="preserve"> Адрес участковой избирательной комиссии: г. Всеволожск, ул. Межевая,</w:t>
      </w:r>
      <w:r>
        <w:t xml:space="preserve"> д. 14, МОУ «Лицей № 1»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213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Александровская, домов: </w:t>
      </w:r>
      <w:r>
        <w:br/>
        <w:t xml:space="preserve">№ № 74, 76, 77 корпуса 1, 2, 3; 82, </w:t>
      </w:r>
      <w:proofErr w:type="spellStart"/>
      <w:r>
        <w:t>Вокка</w:t>
      </w:r>
      <w:proofErr w:type="spellEnd"/>
      <w:r>
        <w:t xml:space="preserve">, №№ 3, 6 корпуса 1, 2, Межевая, </w:t>
      </w:r>
      <w:r>
        <w:br/>
        <w:t xml:space="preserve">№№ 12/75, 19, </w:t>
      </w:r>
      <w:proofErr w:type="spellStart"/>
      <w:r>
        <w:t>Плоткина</w:t>
      </w:r>
      <w:proofErr w:type="spellEnd"/>
      <w:r>
        <w:t>, № 13 корпуса 1, 2.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ограничен домами № 77 корпуса 1, 2, 3 по улице Александровская, включая их;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>с восточной стороны ограничен домом № 82 по улице Александровской,</w:t>
      </w:r>
      <w:r>
        <w:t xml:space="preserve"> № 6 корпуса 1, 2 по улице </w:t>
      </w:r>
      <w:proofErr w:type="spellStart"/>
      <w:r>
        <w:t>Вокка</w:t>
      </w:r>
      <w:proofErr w:type="spellEnd"/>
      <w:r>
        <w:t>, стадионом и домами №№ 74, 76 по улице Александровская;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ограничен домом № 13 корпус 1 по улице </w:t>
      </w:r>
      <w:proofErr w:type="spellStart"/>
      <w:r>
        <w:t>Плоткина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 xml:space="preserve">с западной стороны ограничен домом № 12/75 по ул. Межевая, домом </w:t>
      </w:r>
      <w:r>
        <w:br/>
        <w:t xml:space="preserve">№ 3 по ул. </w:t>
      </w:r>
      <w:proofErr w:type="spellStart"/>
      <w:r>
        <w:t>Вокка</w:t>
      </w:r>
      <w:proofErr w:type="spellEnd"/>
      <w:r>
        <w:t>, далее вдоль дома №77 корпус 3.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 Всеволожск, </w:t>
      </w:r>
      <w:r>
        <w:br/>
        <w:t xml:space="preserve">ул. Александровская, дом 76, управление ЗАГС администрации </w:t>
      </w:r>
      <w:r>
        <w:br/>
        <w:t>Всеволожского муниципального района ЛО.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214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 xml:space="preserve">В границах части города Всеволожска: улиц: Межевая, домов: №№ 9, 11, 15, </w:t>
      </w:r>
      <w:proofErr w:type="spellStart"/>
      <w:r>
        <w:t>Плоткина</w:t>
      </w:r>
      <w:proofErr w:type="spellEnd"/>
      <w:r>
        <w:t xml:space="preserve">, домов: №№ 3 корпуса 1, 2; 5, 7, 9/73.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по улице Межевой до улицы Александровская;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по улице Александровская до улицы </w:t>
      </w:r>
      <w:proofErr w:type="spellStart"/>
      <w:r>
        <w:t>Плоткина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по улице </w:t>
      </w:r>
      <w:proofErr w:type="spellStart"/>
      <w:r>
        <w:t>Плоткина</w:t>
      </w:r>
      <w:proofErr w:type="spellEnd"/>
      <w:r>
        <w:t xml:space="preserve"> ограничен домом № 3 корпус 1;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 xml:space="preserve">с западной стороны ограничен домами № 3 корпуса 1,2 по улице </w:t>
      </w:r>
      <w:proofErr w:type="spellStart"/>
      <w:r>
        <w:t>Плоткина</w:t>
      </w:r>
      <w:proofErr w:type="spellEnd"/>
      <w:r>
        <w:t>, домом № 9 по улице Межевой.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>Адрес участковой избирательной комиссии: г. Всеволожск, ул. Межевая,</w:t>
      </w:r>
      <w:r>
        <w:t xml:space="preserve"> </w:t>
      </w:r>
      <w:r>
        <w:br/>
        <w:t>д. 10, МОУ «Средняя общеобразовательная школа № 2»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215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</w:t>
      </w:r>
      <w:proofErr w:type="spellStart"/>
      <w:r>
        <w:t>Вокка</w:t>
      </w:r>
      <w:proofErr w:type="spellEnd"/>
      <w:r>
        <w:t xml:space="preserve">, домов: №№ 1, 4, Ленинградская, домов: №№ 3, 5, 7 корпус 1, 9/8, 11, 13, </w:t>
      </w:r>
      <w:proofErr w:type="spellStart"/>
      <w:r>
        <w:t>Плоткина</w:t>
      </w:r>
      <w:proofErr w:type="spellEnd"/>
      <w:r>
        <w:t>, дом № 1; Межевой проезд.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ограничен домом № 13 по улице Ленинградской;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ограничен домами №№ 13, 11 по улице Ленинградской, далее домом № 4 по улице </w:t>
      </w:r>
      <w:proofErr w:type="spellStart"/>
      <w:r>
        <w:t>Вокка</w:t>
      </w:r>
      <w:proofErr w:type="spellEnd"/>
      <w:r>
        <w:t xml:space="preserve">, далее по улице Межевой вдоль школы, далее домами №№ 3, 5 по улице Ленинградской и домом № 1 </w:t>
      </w:r>
      <w:r>
        <w:br/>
        <w:t xml:space="preserve">по улице </w:t>
      </w:r>
      <w:proofErr w:type="spellStart"/>
      <w:r>
        <w:t>Плоткина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ограничен домом № 1 по улице </w:t>
      </w:r>
      <w:proofErr w:type="spellStart"/>
      <w:r>
        <w:t>Плоткина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по улице </w:t>
      </w:r>
      <w:proofErr w:type="spellStart"/>
      <w:r>
        <w:t>Волковской</w:t>
      </w:r>
      <w:proofErr w:type="spellEnd"/>
      <w:r>
        <w:t xml:space="preserve"> до улицы Межевой, включая Межевой проезд, по Дороге Жизни и переулку Олениных до улицы Ленинградской.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4"/>
        </w:rPr>
        <w:t>Адрес участковой избирательной комиссии: г. Всеволожск, ул. Межевая,</w:t>
      </w:r>
      <w:r>
        <w:t xml:space="preserve"> </w:t>
      </w:r>
      <w:r>
        <w:br/>
        <w:t>д. 10, МОУ «Средняя общеобразовательная школа № 2»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216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улица Ленинградская, дома </w:t>
      </w:r>
      <w:r>
        <w:br/>
        <w:t>№ № 18, 18 корпус 1, 20 корпуса 2, 3; 24/84, 24А.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северной стороны ограничен домом № 18 корпус 1, домом № 24/84 </w:t>
      </w:r>
      <w:r>
        <w:br/>
        <w:t>по улице Ленинградской;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восточной стороны ограничен домом № 24А по улице Ленинградская;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ограничен домом № 11 по улице Ленинградская;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стороны домами №№ 11, 13 по улице Ленинградская;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 Всеволожск, </w:t>
      </w:r>
      <w:r>
        <w:br/>
        <w:t>ул. Ленинградская, д. 14/1, ОАО «БТК групп» Всеволожская фабрика.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217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В границах части города Всеволожска: улиц: Героев, дом № 3 корпуса 1, 2, 3, Ленинградская, домов: №№ 16 корпуса 1, 2, 3; переулок Олениных.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домом № 3 корпуса 1, 2,3 по улице Героев;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восточной стороны ограничен домом № 3 корпус 3 по улице Героев, домом № 16 корпуса 3, 2 по улице Ленинградской;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ограничен переулком Олениных;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proofErr w:type="gramStart"/>
      <w:r>
        <w:t>с западной домом</w:t>
      </w:r>
      <w:proofErr w:type="gramEnd"/>
      <w:r>
        <w:t xml:space="preserve"> № 3 корпус 1 по улице Героев.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 Всеволожск, </w:t>
      </w:r>
      <w:r>
        <w:br/>
        <w:t>ул. Александровская, д. 86, МОУ «Средняя общеобразовательная школа №4»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218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Александровская, домов: №№ 79 корпус 2, 81 корпус 1, 2, 3, 88 корпус 2; Балашова, дом № 4; </w:t>
      </w:r>
      <w:proofErr w:type="spellStart"/>
      <w:r>
        <w:t>Василеозерская</w:t>
      </w:r>
      <w:proofErr w:type="spellEnd"/>
      <w:r>
        <w:t xml:space="preserve">, домов: №№ 2; 1 корпуса 1, 2; 4, 8/6; Героев, домов: № № 9 </w:t>
      </w:r>
      <w:r>
        <w:lastRenderedPageBreak/>
        <w:t xml:space="preserve">корпус 1, 2, 13/90.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8"/>
        </w:rPr>
      </w:pPr>
      <w:r>
        <w:rPr>
          <w:spacing w:val="-8"/>
        </w:rPr>
        <w:t>С северной стороны ограничен Дорогой Жизни до улицы Героев дом № 12;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ограничен домами №№ 8/4, 1 корпус 1,2 по улице </w:t>
      </w:r>
      <w:proofErr w:type="spellStart"/>
      <w:r>
        <w:t>Василеозерская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в границах дома № 2 по улице </w:t>
      </w:r>
      <w:proofErr w:type="spellStart"/>
      <w:r>
        <w:t>Василеозерская</w:t>
      </w:r>
      <w:proofErr w:type="spellEnd"/>
      <w:r>
        <w:t>, далее вдоль границы школы № 4, далее по улице Александровская до дома №79 корпус 2;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ограничен от дома № 79 корпус 2 по улице Александровская на север до Дороги Жизни.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 Всеволожск, </w:t>
      </w:r>
      <w:r>
        <w:br/>
        <w:t>ул. Александровская, д. 86, МОУ «Средняя общеобразовательная школа №4»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219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>В границах части города Всеволожска: улиц: Балашова, дом № 3 корпус 1,</w:t>
      </w:r>
      <w:r>
        <w:t xml:space="preserve"> 2; Колтушское шоссе, домов: № № 78, 80 корпус 1, 2; Ленинградская, домов: №№ 15 корпус 1; 17; 19 корпуса 1, 2, 3; 26, 26А, 28, 30, 30 корпуса 1, 2; </w:t>
      </w:r>
      <w:r>
        <w:br/>
        <w:t xml:space="preserve">32 корпуса 1, 2; 36.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6"/>
        </w:rPr>
      </w:pPr>
      <w:r>
        <w:rPr>
          <w:spacing w:val="-6"/>
        </w:rPr>
        <w:t xml:space="preserve">С северной стороны ограничен улицей Балашова до </w:t>
      </w:r>
      <w:proofErr w:type="spellStart"/>
      <w:r>
        <w:rPr>
          <w:spacing w:val="-6"/>
        </w:rPr>
        <w:t>Колтушского</w:t>
      </w:r>
      <w:proofErr w:type="spellEnd"/>
      <w:r>
        <w:rPr>
          <w:spacing w:val="-6"/>
        </w:rPr>
        <w:t xml:space="preserve"> шоссе;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ограничен </w:t>
      </w:r>
      <w:proofErr w:type="spellStart"/>
      <w:r>
        <w:t>Колтушским</w:t>
      </w:r>
      <w:proofErr w:type="spellEnd"/>
      <w:r>
        <w:t xml:space="preserve"> шоссе;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4"/>
        </w:rPr>
      </w:pPr>
      <w:r>
        <w:t xml:space="preserve">с южной стороны в границах домов №№ 80 корпус 2 по </w:t>
      </w:r>
      <w:proofErr w:type="spellStart"/>
      <w:r>
        <w:t>Колтушскому</w:t>
      </w:r>
      <w:proofErr w:type="spellEnd"/>
      <w:r>
        <w:t xml:space="preserve"> </w:t>
      </w:r>
      <w:r>
        <w:rPr>
          <w:spacing w:val="-4"/>
        </w:rPr>
        <w:t>шоссе, №№ 32 корпус 1, 19 корпус 2,3, 17, 15 корпус 1 по улице Ленинградская;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 xml:space="preserve">с западной стороны в границах домов №№ 15 корпус 1, 26, 30 корпус 2 </w:t>
      </w:r>
      <w:r>
        <w:br/>
        <w:t>по улице Ленинградской, далее в границах домов №№ 3 корпус 1,2 по улице Балашова.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Адрес участковой избирательной комиссии: г. Всеволожск, </w:t>
      </w:r>
      <w:r>
        <w:br/>
        <w:t>ул. Александровская, д. 86, МОУ «Средняя общеобразовательная школа №4»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220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2"/>
        </w:rPr>
        <w:t>В границах части города Всеволожска: улиц: Балашова, домов: №№ 8/3, 1</w:t>
      </w:r>
      <w:r>
        <w:t xml:space="preserve">0 корпус 1; </w:t>
      </w:r>
      <w:proofErr w:type="spellStart"/>
      <w:r>
        <w:t>Василеозерская</w:t>
      </w:r>
      <w:proofErr w:type="spellEnd"/>
      <w:r>
        <w:t>, домов: №№ 5, 7, 10 корпус 1; Героев, дом № 15; Колтушское шоссе, дом № 44 корпуса 1, 2; Всеволожская больница.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северной стороны по Дороге Жизни до </w:t>
      </w:r>
      <w:proofErr w:type="spellStart"/>
      <w:r>
        <w:t>Колтушского</w:t>
      </w:r>
      <w:proofErr w:type="spellEnd"/>
      <w:r>
        <w:t xml:space="preserve"> шоссе;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по </w:t>
      </w:r>
      <w:proofErr w:type="spellStart"/>
      <w:r>
        <w:t>Колтушскому</w:t>
      </w:r>
      <w:proofErr w:type="spellEnd"/>
      <w:r>
        <w:t xml:space="preserve"> шоссе до улицы Балашова;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по улице Балашова до улицы </w:t>
      </w:r>
      <w:proofErr w:type="spellStart"/>
      <w:r>
        <w:t>Василеозерской</w:t>
      </w:r>
      <w:proofErr w:type="spellEnd"/>
      <w:r>
        <w:t>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ограничен домом № 10 корпус 1 по улице </w:t>
      </w:r>
      <w:proofErr w:type="spellStart"/>
      <w:r>
        <w:t>Василеозерской</w:t>
      </w:r>
      <w:proofErr w:type="spellEnd"/>
      <w:r>
        <w:t xml:space="preserve"> и домом № 15 по </w:t>
      </w:r>
      <w:proofErr w:type="spellStart"/>
      <w:r>
        <w:t>ул.Героев</w:t>
      </w:r>
      <w:proofErr w:type="spellEnd"/>
      <w:r>
        <w:t xml:space="preserve">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>Адрес участковой избирательной комиссии: г. Всеволожск, Колтушское</w:t>
      </w:r>
      <w:r>
        <w:t xml:space="preserve"> шоссе, д. 20, ГБУЗ ЛО «Всеволожская КМБ», поликлиника.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221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Береговая, Дорожная, Кленовая Роща, Малая Садовая, Магнитная, Майская, Нагорная, Пограничная, </w:t>
      </w:r>
      <w:r>
        <w:rPr>
          <w:spacing w:val="-6"/>
        </w:rPr>
        <w:t xml:space="preserve">Рябиновая Роща, </w:t>
      </w:r>
      <w:proofErr w:type="spellStart"/>
      <w:r>
        <w:rPr>
          <w:spacing w:val="-6"/>
        </w:rPr>
        <w:t>Румболовская</w:t>
      </w:r>
      <w:proofErr w:type="spellEnd"/>
      <w:r>
        <w:rPr>
          <w:spacing w:val="-6"/>
        </w:rPr>
        <w:t xml:space="preserve">, </w:t>
      </w:r>
      <w:r>
        <w:t xml:space="preserve">Садовая, </w:t>
      </w:r>
      <w:r>
        <w:rPr>
          <w:spacing w:val="-6"/>
        </w:rPr>
        <w:t xml:space="preserve">Шевченко, Шинников; переулков: </w:t>
      </w:r>
      <w:r>
        <w:rPr>
          <w:spacing w:val="-6"/>
        </w:rPr>
        <w:lastRenderedPageBreak/>
        <w:t xml:space="preserve">Глухой, Дорожный, </w:t>
      </w:r>
      <w:r>
        <w:t xml:space="preserve">Нагорный, Павловский, Пограничный, Садовый; проезда Березовая роща.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От исходной точки пересечения шоссе Дорога Жизни и улицы Садовой далее на юг по улицам Садовой,  Нагорная, Садовому переулку далее </w:t>
      </w:r>
      <w:r>
        <w:br/>
        <w:t xml:space="preserve">на восток по переулкам Пограничному, Дорожному, включая дома данных переулков, а также по улицам Солнечной, Дубовой, Парковому переулку, исключая дома данных улиц до улицы </w:t>
      </w:r>
      <w:proofErr w:type="spellStart"/>
      <w:r>
        <w:t>Отраднинской</w:t>
      </w:r>
      <w:proofErr w:type="spellEnd"/>
      <w:r>
        <w:t xml:space="preserve">, далее на север </w:t>
      </w:r>
      <w:r>
        <w:br/>
        <w:t>по улицам Народная, Петровская, Андреевская, Романовская, Барона Корфа, исключая дома данных улиц до границы с муниципальным образованием «Романовское сельское поселение» далее по границе  до шоссе Дорога Жизни, далее на запад по шоссе Дорога Жизни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 xml:space="preserve">Адрес участковой избирательной комиссии: г. Всеволожск, ул. </w:t>
      </w:r>
      <w:proofErr w:type="spellStart"/>
      <w:r>
        <w:rPr>
          <w:spacing w:val="-6"/>
        </w:rPr>
        <w:t>Шишканя</w:t>
      </w:r>
      <w:proofErr w:type="spellEnd"/>
      <w:r>
        <w:rPr>
          <w:spacing w:val="-6"/>
        </w:rPr>
        <w:t>,</w:t>
      </w:r>
      <w:r>
        <w:t xml:space="preserve"> </w:t>
      </w:r>
      <w:r>
        <w:br/>
        <w:t>д. 1, ГОУ СПО ЛО «Всеволожский агропромышленный техникум».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222 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4"/>
        </w:rPr>
      </w:pPr>
      <w:r>
        <w:rPr>
          <w:spacing w:val="-6"/>
        </w:rPr>
        <w:t>В границах части города Всеволожска: улиц: Андреевская, Антоновская,</w:t>
      </w:r>
      <w:r>
        <w:t xml:space="preserve"> </w:t>
      </w:r>
      <w:r>
        <w:rPr>
          <w:spacing w:val="-6"/>
        </w:rPr>
        <w:t>Барона Корфа, Вокзальная, Горсткина, Дубовая, Евграфова, Железнодорожная,</w:t>
      </w:r>
      <w:r>
        <w:t xml:space="preserve"> </w:t>
      </w:r>
      <w:r>
        <w:br/>
        <w:t xml:space="preserve">1-я и 2-я Зеленая, Калининская, </w:t>
      </w:r>
      <w:proofErr w:type="spellStart"/>
      <w:r>
        <w:t>Каменерская</w:t>
      </w:r>
      <w:proofErr w:type="spellEnd"/>
      <w:r>
        <w:t xml:space="preserve">, Кольцевая, </w:t>
      </w:r>
      <w:proofErr w:type="spellStart"/>
      <w:r>
        <w:t>Кочубеевская</w:t>
      </w:r>
      <w:proofErr w:type="spellEnd"/>
      <w:r>
        <w:t xml:space="preserve">, </w:t>
      </w:r>
      <w:r>
        <w:rPr>
          <w:spacing w:val="-8"/>
        </w:rPr>
        <w:t xml:space="preserve">Ладожская, </w:t>
      </w:r>
      <w:r>
        <w:t xml:space="preserve">Малая Народная, </w:t>
      </w:r>
      <w:proofErr w:type="spellStart"/>
      <w:r>
        <w:rPr>
          <w:spacing w:val="-8"/>
        </w:rPr>
        <w:t>Матвеевская</w:t>
      </w:r>
      <w:proofErr w:type="spellEnd"/>
      <w:r>
        <w:rPr>
          <w:spacing w:val="-8"/>
        </w:rPr>
        <w:t>, Михайловская, домов: №№ 7-27, Молодежная,</w:t>
      </w:r>
      <w:r>
        <w:t xml:space="preserve"> Моховая, Народная, Николаевская, </w:t>
      </w:r>
      <w:proofErr w:type="spellStart"/>
      <w:r>
        <w:t>Новоладожская</w:t>
      </w:r>
      <w:proofErr w:type="spellEnd"/>
      <w:r>
        <w:t xml:space="preserve">, </w:t>
      </w:r>
      <w:proofErr w:type="spellStart"/>
      <w:r>
        <w:t>Отраднинская</w:t>
      </w:r>
      <w:proofErr w:type="spellEnd"/>
      <w:r>
        <w:t xml:space="preserve">, Парковая, Пермская, Петровская, Пионерская, </w:t>
      </w:r>
      <w:proofErr w:type="spellStart"/>
      <w:r>
        <w:t>Пожвинская</w:t>
      </w:r>
      <w:proofErr w:type="spellEnd"/>
      <w:r>
        <w:t xml:space="preserve">, </w:t>
      </w:r>
      <w:proofErr w:type="spellStart"/>
      <w:r>
        <w:t>Прудная</w:t>
      </w:r>
      <w:proofErr w:type="spellEnd"/>
      <w:r>
        <w:t xml:space="preserve">, Романовская, </w:t>
      </w:r>
      <w:proofErr w:type="spellStart"/>
      <w:r>
        <w:t>Румболовский</w:t>
      </w:r>
      <w:proofErr w:type="spellEnd"/>
      <w:r>
        <w:t xml:space="preserve"> бульвар, Рябовская, Солнечная, Социалистическая, домов: №№ 163 - 191, Станционная, Центральная, </w:t>
      </w:r>
      <w:proofErr w:type="spellStart"/>
      <w:r>
        <w:t>Щегловская</w:t>
      </w:r>
      <w:proofErr w:type="spellEnd"/>
      <w:r>
        <w:t xml:space="preserve">, Комсомола, домов: №№ 17 - 193/1, Застройщиков, </w:t>
      </w:r>
      <w:proofErr w:type="spellStart"/>
      <w:r>
        <w:t>Новопроложенная</w:t>
      </w:r>
      <w:proofErr w:type="spellEnd"/>
      <w:r>
        <w:t xml:space="preserve">, Пушкинская; переулков Антоновский, Калининский, Парковый, Солнечный, Станционный, Зеленый, Комсомольский, Ломоносовский, Наличный, Пушкинский; проспектов </w:t>
      </w:r>
      <w:r>
        <w:rPr>
          <w:spacing w:val="-4"/>
        </w:rPr>
        <w:t xml:space="preserve">Красный </w:t>
      </w:r>
      <w:proofErr w:type="spellStart"/>
      <w:r>
        <w:rPr>
          <w:spacing w:val="-4"/>
        </w:rPr>
        <w:t>Выборжец</w:t>
      </w:r>
      <w:proofErr w:type="spellEnd"/>
      <w:r>
        <w:rPr>
          <w:spacing w:val="-4"/>
        </w:rPr>
        <w:t>, Октябрьский, домов: №№ 120-192, Охтинский, Степной.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от шоссе Дорога Жизни по границе с МО «Романовское сельское поселение» до железной дороги;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восточной стороны по железной дороге до ул. Пушкинская, далее ограничен домом № 193/1 по улице Комсомола;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по улице Комсомола до проспекта Грибоедова, далее </w:t>
      </w:r>
      <w:r>
        <w:br/>
        <w:t xml:space="preserve">по улице Пушкинская до </w:t>
      </w:r>
      <w:proofErr w:type="spellStart"/>
      <w:r>
        <w:t>Колтушского</w:t>
      </w:r>
      <w:proofErr w:type="spellEnd"/>
      <w:r>
        <w:t xml:space="preserve"> шоссе;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от </w:t>
      </w:r>
      <w:proofErr w:type="spellStart"/>
      <w:r>
        <w:t>Колтушскому</w:t>
      </w:r>
      <w:proofErr w:type="spellEnd"/>
      <w:r>
        <w:t xml:space="preserve"> шоссе далее в границах улиц Пионерская, Солнечная, переулка Солнечного, улиц Дубовая, Парковая, </w:t>
      </w:r>
      <w:proofErr w:type="spellStart"/>
      <w:r>
        <w:t>Отраднинская</w:t>
      </w:r>
      <w:proofErr w:type="spellEnd"/>
      <w:r>
        <w:t>, Народная, Петровская, Андреевская, Романовская, Барона Корфа, включая дома данных улиц.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 xml:space="preserve"> Адрес участковой избирательной комиссии: г. Всеволожск, ул. Пушкинская,</w:t>
      </w:r>
      <w:r>
        <w:t xml:space="preserve"> д. 61-а, </w:t>
      </w:r>
      <w:proofErr w:type="spellStart"/>
      <w:r>
        <w:t>Молодежно</w:t>
      </w:r>
      <w:proofErr w:type="spellEnd"/>
      <w:r>
        <w:t>-подростковый клуб «Энергия».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223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>В границах части города Всеволожска: улиц: Банковская, Державинская,</w:t>
      </w:r>
      <w:r>
        <w:t xml:space="preserve"> Жуковского, Западная, Колтушское шоссе, домов: №№ 188 - 214, Коммуны, Комсомола, домов: №№ 2 - 11, Крылова, Ломоносова, </w:t>
      </w:r>
      <w:proofErr w:type="spellStart"/>
      <w:r>
        <w:t>Лубянская</w:t>
      </w:r>
      <w:proofErr w:type="spellEnd"/>
      <w:r>
        <w:t xml:space="preserve">, Мира, Михайловская, домов: №№ 29 - 73, Сосновая, Фонвизина; проспектов </w:t>
      </w:r>
      <w:r>
        <w:lastRenderedPageBreak/>
        <w:t>Алексеевский, Герцена, Грибоедова, домов: №№ 5 - 39, Маяковского, домов: №№ 1 - 21, Торгового.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ограничен домами №№ 2-11 по улице Комсомола, далее по улице Комсомола, исключая дома данной улицы до границы Всеволожского участкового лесничества Кировского лесничества;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по границе Всеволожского участкового лесничества Кировского лесничества до ручья </w:t>
      </w:r>
      <w:proofErr w:type="spellStart"/>
      <w:r>
        <w:t>Блудненского</w:t>
      </w:r>
      <w:proofErr w:type="spellEnd"/>
      <w:r>
        <w:t>, далее по ручью до проспекта Толстого;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по проспекту Толстого до Всеволожского проспекта;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стороны по Всеволожскому проспекту до реки Лубья.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>Адрес участковой избирательной комиссии: г. Всеволожск, пр. Грибоедова,</w:t>
      </w:r>
      <w:r>
        <w:t xml:space="preserve"> </w:t>
      </w:r>
      <w:r>
        <w:br/>
        <w:t>д. 10, МОУ «Средняя общеобразовательная школа № 5»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224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границах: части города Всеволожска: улиц: Березовый бульвар, Вишневый бульвар, Воздвиженская, Водопроводная, Горького, Длинная, Еловая, Камышовая, Кленовая, Клубничная, Колтушское шоссе, домов: </w:t>
      </w:r>
      <w:r>
        <w:br/>
        <w:t xml:space="preserve">№№ 217 - 300, Короткая, Липовая, Лиственная, Луговая, Михайловская, домов: №№ 75/203 - 107, Новая, Ольховая, Парк </w:t>
      </w:r>
      <w:proofErr w:type="spellStart"/>
      <w:r>
        <w:t>Кенша</w:t>
      </w:r>
      <w:proofErr w:type="spellEnd"/>
      <w:r>
        <w:t xml:space="preserve">, Радужная, Ровная, Рубцова, Рябиновая, Сиреневая, Слепухина, Спокойная, Тихая, Тютчева, Успенская, Хвойная, Чехова, Цветочная; проспектов: Всеволожский, домов: №№ 94А - 112, Гоголя, Гончарова, Грибоедова, домов: №№ 48 – 128, Достоевского, Козлова, Лермонтова, Маяковского, домов: №№ 22 - 56, Некрасова, Толстого, Тургенева; переулков: Армянский, Звездный, Лиственный, Литературный, Рабочий, Тихий, Ягодный; проездов: Булгакова, Бунина, Зощенко, Лескова; 2-е </w:t>
      </w:r>
      <w:proofErr w:type="spellStart"/>
      <w:r>
        <w:t>Ждановское</w:t>
      </w:r>
      <w:proofErr w:type="spellEnd"/>
      <w:r>
        <w:t xml:space="preserve"> озеро; части поселка </w:t>
      </w:r>
      <w:proofErr w:type="spellStart"/>
      <w:r>
        <w:t>Щеглово</w:t>
      </w:r>
      <w:proofErr w:type="spellEnd"/>
      <w:r>
        <w:t xml:space="preserve"> (</w:t>
      </w:r>
      <w:proofErr w:type="spellStart"/>
      <w:r>
        <w:t>торфопредприятие</w:t>
      </w:r>
      <w:proofErr w:type="spellEnd"/>
      <w:r>
        <w:t xml:space="preserve"> Блудное), 6-й км, поселка при железнодорожной станции Кирпичный завод, домов: №№ 1, 1-а, 2/118, 4, </w:t>
      </w:r>
      <w:r>
        <w:rPr>
          <w:spacing w:val="-6"/>
        </w:rPr>
        <w:t>11, 13, лесхоза, оператора; массив «Блудное»</w:t>
      </w:r>
      <w:r>
        <w:t>, СОСН Раздолье, Березки, ДНП «Вишневый сад», ДНП «Волшебный сад».</w:t>
      </w:r>
    </w:p>
    <w:p w:rsidR="00FA2010" w:rsidRDefault="00FA2010" w:rsidP="00FA2010">
      <w:pPr>
        <w:spacing w:line="300" w:lineRule="exact"/>
        <w:ind w:firstLine="709"/>
        <w:jc w:val="both"/>
      </w:pPr>
      <w:r>
        <w:t xml:space="preserve">От исходной точки пересечения реки Лубья со Всеволожским проспектом далее на юг по Всеволожскому проспекту до пересечения </w:t>
      </w:r>
      <w:r>
        <w:rPr>
          <w:spacing w:val="-4"/>
        </w:rPr>
        <w:t>с проспектом Толстого, далее на восток по проспекту Толстого до пересечения</w:t>
      </w:r>
      <w:r>
        <w:t xml:space="preserve"> </w:t>
      </w:r>
      <w:r>
        <w:rPr>
          <w:spacing w:val="-8"/>
        </w:rPr>
        <w:t>с проспектом Грибоедова, далее на север по проспекту Грибоедова до пересечения</w:t>
      </w:r>
      <w:r>
        <w:t xml:space="preserve"> с улицей Хвойной, далее на восток по улице Хвойная до пересечения </w:t>
      </w:r>
      <w:r>
        <w:rPr>
          <w:spacing w:val="-2"/>
        </w:rPr>
        <w:t xml:space="preserve">с </w:t>
      </w:r>
      <w:proofErr w:type="spellStart"/>
      <w:r>
        <w:rPr>
          <w:spacing w:val="-2"/>
        </w:rPr>
        <w:t>Блудненским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ручьем, далее на север по </w:t>
      </w:r>
      <w:proofErr w:type="spellStart"/>
      <w:r>
        <w:rPr>
          <w:spacing w:val="-4"/>
        </w:rPr>
        <w:t>Блудненскому</w:t>
      </w:r>
      <w:proofErr w:type="spellEnd"/>
      <w:r>
        <w:rPr>
          <w:spacing w:val="-4"/>
        </w:rPr>
        <w:t xml:space="preserve"> ручью до пересечения с мелиоративным</w:t>
      </w:r>
      <w:r>
        <w:t xml:space="preserve"> каналом в районе проспекта Алексеевский, далее на северо-восток </w:t>
      </w:r>
      <w:r>
        <w:br/>
        <w:t xml:space="preserve">по мелиоративному каналу до пересечения с Октябрьской железной дорогой, далее на юго-восток по границе с муниципальным </w:t>
      </w:r>
      <w:r>
        <w:rPr>
          <w:spacing w:val="-6"/>
        </w:rPr>
        <w:t>образованием «</w:t>
      </w:r>
      <w:proofErr w:type="spellStart"/>
      <w:r>
        <w:rPr>
          <w:spacing w:val="-6"/>
        </w:rPr>
        <w:t>Щегловское</w:t>
      </w:r>
      <w:proofErr w:type="spellEnd"/>
      <w:r>
        <w:rPr>
          <w:spacing w:val="-6"/>
        </w:rPr>
        <w:t xml:space="preserve"> сельское поселение» до границы с </w:t>
      </w:r>
      <w:proofErr w:type="spellStart"/>
      <w:r>
        <w:t>Колтушским</w:t>
      </w:r>
      <w:proofErr w:type="spellEnd"/>
      <w:r>
        <w:t xml:space="preserve"> городским поселением, далее </w:t>
      </w:r>
      <w:r>
        <w:br/>
        <w:t xml:space="preserve">на запад по границе с </w:t>
      </w:r>
      <w:proofErr w:type="spellStart"/>
      <w:r>
        <w:t>Колтушским</w:t>
      </w:r>
      <w:proofErr w:type="spellEnd"/>
      <w:r>
        <w:t xml:space="preserve"> городским поселением до пересечения </w:t>
      </w:r>
      <w:r>
        <w:br/>
        <w:t xml:space="preserve">с </w:t>
      </w:r>
      <w:proofErr w:type="spellStart"/>
      <w:r>
        <w:t>Колтушским</w:t>
      </w:r>
      <w:proofErr w:type="spellEnd"/>
      <w:r>
        <w:t xml:space="preserve"> шоссе, далее на север по </w:t>
      </w:r>
      <w:proofErr w:type="spellStart"/>
      <w:r>
        <w:t>Колтушскому</w:t>
      </w:r>
      <w:proofErr w:type="spellEnd"/>
      <w:r>
        <w:t xml:space="preserve"> шоссе до пересечения </w:t>
      </w:r>
      <w:r>
        <w:br/>
        <w:t xml:space="preserve">с Южным шоссе, далее на запад по улице Взлетная, исключая дома этой улицы до пересечения с улицей Центральная, далее на северо-запад </w:t>
      </w:r>
      <w:r>
        <w:br/>
        <w:t xml:space="preserve">по грунтовой дороге до юго-западной границы лесного квартала № 51 Всеволожского лесничества далее на северо-запад по границе данного лесного </w:t>
      </w:r>
      <w:r>
        <w:lastRenderedPageBreak/>
        <w:t xml:space="preserve">квартала огибая жилую застройку до пересечения с рекой Лубья, далее </w:t>
      </w:r>
      <w:r>
        <w:br/>
        <w:t>на восток по реке Лубья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>Адрес участковой избирательной комиссии: г. Всеволожск, пр. Грибоедова,</w:t>
      </w:r>
      <w:r>
        <w:t xml:space="preserve"> </w:t>
      </w:r>
      <w:r>
        <w:br/>
        <w:t>д. 10, МОУ «Средняя общеобразовательная школа № 5»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225 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t>В границах части города Всеволожска: микрорайон «Южный»: улиц Аэропортовская, Взлетная, Московская домов с № 1 по № 18,</w:t>
      </w:r>
      <w:r>
        <w:rPr>
          <w:b/>
        </w:rPr>
        <w:t xml:space="preserve"> </w:t>
      </w:r>
      <w:r>
        <w:t>Народная</w:t>
      </w:r>
      <w:r>
        <w:rPr>
          <w:b/>
        </w:rPr>
        <w:t>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в границах улицы Взлетная, включая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граничит по </w:t>
      </w:r>
      <w:proofErr w:type="spellStart"/>
      <w:r>
        <w:t>Колтушскому</w:t>
      </w:r>
      <w:proofErr w:type="spellEnd"/>
      <w:r>
        <w:t xml:space="preserve"> шоссе, исключая дома </w:t>
      </w:r>
      <w:r>
        <w:br/>
        <w:t xml:space="preserve">на этой улице, далее по границе с </w:t>
      </w:r>
      <w:proofErr w:type="spellStart"/>
      <w:r>
        <w:t>Колтушским</w:t>
      </w:r>
      <w:proofErr w:type="spellEnd"/>
      <w:r>
        <w:t xml:space="preserve"> городским поселением </w:t>
      </w:r>
      <w:r>
        <w:br/>
        <w:t>до улицы Невская;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южной стороны граничит по улице Невская, исключая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стороны граничит по улице Московская, включая дома на этой улице.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 xml:space="preserve">Адрес участковой избирательной комиссии: г. Всеволожск, микрорайон </w:t>
      </w:r>
      <w:r>
        <w:t>Южный, ул. Московская, д. 6, АМУ «Культурно-досуговый центр «Южный».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 xml:space="preserve">Избирательный участок № 226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В границах части города Всеволожска: микрорайон «Южный»: улиц Невская, Центральная домов с № 1 по № 13.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граничит по улице Аэропортовская, исключая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граничит по улице Центральная, включая дома </w:t>
      </w:r>
      <w:r>
        <w:br/>
        <w:t>на этой улице кроме домов 10 корпус 1,2,3;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4"/>
        </w:rPr>
      </w:pPr>
      <w:r>
        <w:rPr>
          <w:spacing w:val="-4"/>
        </w:rPr>
        <w:t>с южной стороны граничит по улице Невская, включая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граничит по улице Московская, исключая дома </w:t>
      </w:r>
      <w:r>
        <w:br/>
        <w:t>на этой улице.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>Адрес участковой избирательной комиссии: г. Всеволожск, микрорайон</w:t>
      </w:r>
      <w:r>
        <w:t xml:space="preserve"> Южный, ул. Московская, д. 6, АМУ «Культурно-досуговый центр «Южный».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227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микрорайон «Южный»: </w:t>
      </w:r>
      <w:r>
        <w:br/>
        <w:t>улицы Центральная домов №№ 10 корпус 1, 10 корпус 2, 10 корпус 3, проспекта Добровольского.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северной стороны в границах домов 10 корпус 1, 2, 3 по улице Центральная;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с западной стороны по восточной границе Всеволожского участкового лесничества Всеволожского лесничества до улицы Крымская;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в границах домов 10 корпус 1, 2, 3 по улице Центральная, далее в границах проспекта Добровольского, включая дома </w:t>
      </w:r>
      <w:r>
        <w:br/>
        <w:t>на этих улицах;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граничит по улице Крымская, исключая дома на этой </w:t>
      </w:r>
      <w:r>
        <w:lastRenderedPageBreak/>
        <w:t>улице.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 xml:space="preserve"> Адрес участковой избирательной комиссии: г. Всеволожск, ул. Знаменская,</w:t>
      </w:r>
      <w:r>
        <w:t xml:space="preserve"> </w:t>
      </w:r>
      <w:r>
        <w:br/>
        <w:t>д. 9, МОУ «Средняя общеобразовательная школа «Всеволожский центр образования»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964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>В границах части города Всеволожска: микрорайон «Южный»: улиц: Знаменская, Московская домов с № 19 по № 26/8.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От исходной точки пересечения улицы Невская и улицы Московская </w:t>
      </w:r>
      <w:r>
        <w:rPr>
          <w:spacing w:val="-4"/>
        </w:rPr>
        <w:t>далее на юг по улице Московская, включая дома данной улицы до пересечения</w:t>
      </w:r>
      <w:r>
        <w:t xml:space="preserve"> </w:t>
      </w:r>
      <w:r>
        <w:br/>
        <w:t>с улицей Знаменской далее по улице Знаменская, включая дома данной улицы.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>Адрес участковой избирательной комиссии: г. Всеволожск, ул. Знаменская,</w:t>
      </w:r>
      <w:r>
        <w:t xml:space="preserve"> </w:t>
      </w:r>
      <w:r>
        <w:br/>
        <w:t>д. 9, МОУ «Средняя общеобразовательная школа «Всеволожский центр образования»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965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8"/>
        </w:rPr>
      </w:pPr>
      <w:r>
        <w:t xml:space="preserve">В границах части города Всеволожска: микрорайон «Южный»: улиц: </w:t>
      </w:r>
      <w:proofErr w:type="spellStart"/>
      <w:r>
        <w:rPr>
          <w:spacing w:val="-8"/>
        </w:rPr>
        <w:t>Джанкойская</w:t>
      </w:r>
      <w:proofErr w:type="spellEnd"/>
      <w:r>
        <w:rPr>
          <w:spacing w:val="-8"/>
        </w:rPr>
        <w:t xml:space="preserve">, Керченская, </w:t>
      </w:r>
      <w:r>
        <w:t xml:space="preserve">Крымская, Малиновского, Московская домов </w:t>
      </w:r>
      <w:r>
        <w:br/>
        <w:t xml:space="preserve">с № 27/5 по № 30, </w:t>
      </w:r>
      <w:r>
        <w:rPr>
          <w:spacing w:val="-8"/>
        </w:rPr>
        <w:t>Севастопольская,</w:t>
      </w:r>
      <w:r>
        <w:t xml:space="preserve"> Симферопольская</w:t>
      </w:r>
      <w:r>
        <w:rPr>
          <w:spacing w:val="-8"/>
        </w:rPr>
        <w:t>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4"/>
        </w:rPr>
      </w:pPr>
      <w:r>
        <w:t xml:space="preserve">С северной стороны от исходной точки пересечения улицы Московская </w:t>
      </w:r>
      <w:r>
        <w:br/>
      </w:r>
      <w:r>
        <w:rPr>
          <w:spacing w:val="-4"/>
        </w:rPr>
        <w:t>с улицей Знаменская далее по улице Знаменская, исключая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восточной стороны в границах улицы Малиновского включая дома данной улицы, далее по </w:t>
      </w:r>
      <w:proofErr w:type="spellStart"/>
      <w:r>
        <w:t>Колтушскому</w:t>
      </w:r>
      <w:proofErr w:type="spellEnd"/>
      <w:r>
        <w:t xml:space="preserve"> шоссе, исключая дома данной улицы </w:t>
      </w:r>
      <w:r>
        <w:br/>
        <w:t xml:space="preserve">до пересечения с границей </w:t>
      </w:r>
      <w:proofErr w:type="spellStart"/>
      <w:r>
        <w:t>Колтушского</w:t>
      </w:r>
      <w:proofErr w:type="spellEnd"/>
      <w:r>
        <w:t xml:space="preserve"> городского поселения;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южной стороны по границе </w:t>
      </w:r>
      <w:proofErr w:type="spellStart"/>
      <w:r>
        <w:t>Колтушского</w:t>
      </w:r>
      <w:proofErr w:type="spellEnd"/>
      <w:r>
        <w:t xml:space="preserve"> городского поселения </w:t>
      </w:r>
      <w:r>
        <w:br/>
        <w:t>до пересечения с улицей Доктора Сотникова, исключая дома на этой улице;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с западной стороны по улице Доктора Сотникова, исключая дома на этой улице до пересечения с улицей Крымская, далее по улице Крымская </w:t>
      </w:r>
      <w:r>
        <w:br/>
        <w:t>до пересечения с улицей Московская далее по улице Московской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 xml:space="preserve"> Адрес участковой избирательной комиссии: г. Всеволожск, ул. Знаменская,</w:t>
      </w:r>
      <w:r>
        <w:t xml:space="preserve"> д.9, МОУ «Средняя общеобразовательная школа «Всеволожский центр образования» г. Всеволожска.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1018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В границах части города Всеволожска: улиц: Восточная, Дача </w:t>
      </w:r>
      <w:proofErr w:type="spellStart"/>
      <w:r>
        <w:t>Хусу</w:t>
      </w:r>
      <w:proofErr w:type="spellEnd"/>
      <w:r>
        <w:t xml:space="preserve">, </w:t>
      </w:r>
      <w:proofErr w:type="spellStart"/>
      <w:r>
        <w:t>Длинноозерная</w:t>
      </w:r>
      <w:proofErr w:type="spellEnd"/>
      <w:r>
        <w:t xml:space="preserve">, Загородная, Камчатская, Каштановая, Кедровая, Круговая, Лесная, Медовая, Объездная, Озерная, Парковая аллея, Поселковая, Приозерная, </w:t>
      </w:r>
      <w:proofErr w:type="spellStart"/>
      <w:r>
        <w:rPr>
          <w:spacing w:val="-6"/>
        </w:rPr>
        <w:t>Пугаревская</w:t>
      </w:r>
      <w:proofErr w:type="spellEnd"/>
      <w:r>
        <w:rPr>
          <w:spacing w:val="-6"/>
        </w:rPr>
        <w:t>, Светлая, Сосновая, Усадебная, Холмистая,</w:t>
      </w:r>
      <w:r>
        <w:t xml:space="preserve"> </w:t>
      </w:r>
      <w:proofErr w:type="spellStart"/>
      <w:r>
        <w:rPr>
          <w:spacing w:val="-6"/>
        </w:rPr>
        <w:t>Шишканя</w:t>
      </w:r>
      <w:proofErr w:type="spellEnd"/>
      <w:r>
        <w:rPr>
          <w:spacing w:val="-6"/>
        </w:rPr>
        <w:t xml:space="preserve">; переулки Земляничный, </w:t>
      </w:r>
      <w:r>
        <w:t xml:space="preserve">Луговой, Моховой, Славянский, Угловой; проезды Парковый, 1-й Парковый, 2-й Парковый, Пожарный, </w:t>
      </w:r>
      <w:proofErr w:type="spellStart"/>
      <w:r>
        <w:t>Пугаревский</w:t>
      </w:r>
      <w:proofErr w:type="spellEnd"/>
      <w:r>
        <w:t xml:space="preserve">; шоссе Дорога Жизни домов №№ 7 корпуса 1, 2, 3, 4; Колтушское шоссе, домов: </w:t>
      </w:r>
      <w:r>
        <w:br/>
        <w:t xml:space="preserve">№№ 1 – 41; ДНП «Приозерное Дачное», ДНП «Песочные холмы», ДНП </w:t>
      </w:r>
      <w:proofErr w:type="spellStart"/>
      <w:r>
        <w:t>Кяселево</w:t>
      </w:r>
      <w:proofErr w:type="spellEnd"/>
      <w:r>
        <w:t xml:space="preserve">, СНТ </w:t>
      </w:r>
      <w:proofErr w:type="spellStart"/>
      <w:r>
        <w:t>Кяселево</w:t>
      </w:r>
      <w:proofErr w:type="spellEnd"/>
      <w:r>
        <w:t xml:space="preserve">, </w:t>
      </w:r>
      <w:proofErr w:type="spellStart"/>
      <w:r>
        <w:t>Пугарево</w:t>
      </w:r>
      <w:proofErr w:type="spellEnd"/>
      <w:r>
        <w:t>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6"/>
        </w:rPr>
      </w:pPr>
      <w:r>
        <w:rPr>
          <w:spacing w:val="-6"/>
        </w:rPr>
        <w:t xml:space="preserve">От исходной точки пересечения шоссе Дорога Жизни и Колтушское шоссе </w:t>
      </w:r>
      <w:r>
        <w:rPr>
          <w:spacing w:val="-6"/>
        </w:rPr>
        <w:lastRenderedPageBreak/>
        <w:t xml:space="preserve">далее на восток по шоссе Дорога Жизни, включая дома 39, 39А, 39В, 41 </w:t>
      </w:r>
      <w:r>
        <w:rPr>
          <w:spacing w:val="-6"/>
        </w:rPr>
        <w:br/>
        <w:t xml:space="preserve">по </w:t>
      </w:r>
      <w:proofErr w:type="spellStart"/>
      <w:r>
        <w:rPr>
          <w:spacing w:val="-6"/>
        </w:rPr>
        <w:t>Колтушскому</w:t>
      </w:r>
      <w:proofErr w:type="spellEnd"/>
      <w:r>
        <w:rPr>
          <w:spacing w:val="-6"/>
        </w:rPr>
        <w:t xml:space="preserve"> шоссе до границы с муниципальным образованием «Романовское сельское поселение» далее на север по границе с муниципальным образованием «Романовское сельское поселение», далее на запад по границе </w:t>
      </w:r>
      <w:r>
        <w:rPr>
          <w:spacing w:val="-6"/>
        </w:rPr>
        <w:br/>
        <w:t>с муниципальным образованием «</w:t>
      </w:r>
      <w:proofErr w:type="spellStart"/>
      <w:r>
        <w:rPr>
          <w:spacing w:val="-6"/>
        </w:rPr>
        <w:t>Токсовское</w:t>
      </w:r>
      <w:proofErr w:type="spellEnd"/>
      <w:r>
        <w:rPr>
          <w:spacing w:val="-6"/>
        </w:rPr>
        <w:t xml:space="preserve"> городское поселение», далее на юг по границе с муниципальными образованиями «</w:t>
      </w:r>
      <w:proofErr w:type="spellStart"/>
      <w:r>
        <w:rPr>
          <w:spacing w:val="-6"/>
        </w:rPr>
        <w:t>Кузьмоловское</w:t>
      </w:r>
      <w:proofErr w:type="spellEnd"/>
      <w:r>
        <w:rPr>
          <w:spacing w:val="-6"/>
        </w:rPr>
        <w:t xml:space="preserve"> городское поселение», «</w:t>
      </w:r>
      <w:proofErr w:type="spellStart"/>
      <w:r>
        <w:rPr>
          <w:spacing w:val="-6"/>
        </w:rPr>
        <w:t>Муринское</w:t>
      </w:r>
      <w:proofErr w:type="spellEnd"/>
      <w:r>
        <w:rPr>
          <w:spacing w:val="-6"/>
        </w:rPr>
        <w:t xml:space="preserve"> городское поселение» и города Санкт-Петербург </w:t>
      </w:r>
      <w:r>
        <w:rPr>
          <w:spacing w:val="-6"/>
        </w:rPr>
        <w:br/>
        <w:t>до пересечения с шоссе Дорога Жизни, далее по шоссе Дорога Жизни до исходной точки.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6"/>
        </w:rPr>
        <w:t xml:space="preserve">Адрес участковой избирательной комиссии: г. Всеволожск, ул. </w:t>
      </w:r>
      <w:proofErr w:type="spellStart"/>
      <w:r>
        <w:rPr>
          <w:spacing w:val="-6"/>
        </w:rPr>
        <w:t>Шишканя</w:t>
      </w:r>
      <w:proofErr w:type="spellEnd"/>
      <w:r>
        <w:rPr>
          <w:spacing w:val="-6"/>
        </w:rPr>
        <w:t>,</w:t>
      </w:r>
      <w:r>
        <w:t xml:space="preserve"> </w:t>
      </w:r>
      <w:r>
        <w:br/>
        <w:t>д. 2, литера А, МОУ «Средняя общеобразовательная школа №4» структурное подразделение.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b/>
        </w:rPr>
      </w:pPr>
      <w:r>
        <w:rPr>
          <w:b/>
        </w:rPr>
        <w:t>Избирательный участок № 1019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8"/>
        </w:rPr>
      </w:pPr>
      <w:r>
        <w:t xml:space="preserve">В границах части города Всеволожска: микрорайон «Южный»: улицы </w:t>
      </w:r>
      <w:r>
        <w:rPr>
          <w:spacing w:val="-8"/>
        </w:rPr>
        <w:t>Доктора Сотникова.</w:t>
      </w:r>
    </w:p>
    <w:p w:rsidR="00FA2010" w:rsidRDefault="00FA2010" w:rsidP="00FA2010">
      <w:pPr>
        <w:widowControl w:val="0"/>
        <w:spacing w:line="300" w:lineRule="exact"/>
        <w:ind w:firstLine="709"/>
        <w:jc w:val="both"/>
        <w:rPr>
          <w:spacing w:val="-8"/>
        </w:rPr>
      </w:pPr>
      <w:r>
        <w:rPr>
          <w:spacing w:val="-8"/>
        </w:rPr>
        <w:t xml:space="preserve">От исходной точки пересечения улицы Крымская и улицы Доктора Сотникова далее на юг </w:t>
      </w:r>
      <w:r>
        <w:t xml:space="preserve">по восточной границе Всеволожского участкового лесничества Всеволожского лесничества до </w:t>
      </w:r>
      <w:r>
        <w:rPr>
          <w:spacing w:val="-8"/>
        </w:rPr>
        <w:t xml:space="preserve">пересечения улицы Доктора Сотникова с границей </w:t>
      </w:r>
      <w:proofErr w:type="spellStart"/>
      <w:r>
        <w:t>Колтушского</w:t>
      </w:r>
      <w:proofErr w:type="spellEnd"/>
      <w:r>
        <w:t xml:space="preserve"> городского поселения</w:t>
      </w:r>
      <w:r>
        <w:rPr>
          <w:spacing w:val="-8"/>
        </w:rPr>
        <w:t xml:space="preserve"> далее на север по улице Доктора Сотникова, включая дома данной улицы до исходной точки. 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rPr>
          <w:spacing w:val="-8"/>
        </w:rPr>
        <w:t xml:space="preserve"> Адрес участковой избирательной комиссии: г. Всеволожск, ул. Доктора Сотникова,</w:t>
      </w:r>
      <w:r>
        <w:t xml:space="preserve"> д.35, МОУ «Средняя общеобразовательная школа «Всеволожский центр образования» </w:t>
      </w:r>
      <w:proofErr w:type="spellStart"/>
      <w:r>
        <w:t>г.Всеволожска</w:t>
      </w:r>
      <w:proofErr w:type="spellEnd"/>
      <w:r>
        <w:t>, дошкольное отделение №3.</w:t>
      </w:r>
    </w:p>
    <w:p w:rsidR="00FA2010" w:rsidRDefault="00FA2010" w:rsidP="00FA2010">
      <w:pPr>
        <w:widowControl w:val="0"/>
        <w:spacing w:line="300" w:lineRule="exact"/>
        <w:ind w:firstLine="709"/>
        <w:jc w:val="both"/>
      </w:pPr>
      <w:r>
        <w:t xml:space="preserve">Помещение для голосования </w:t>
      </w:r>
      <w:proofErr w:type="gramStart"/>
      <w:r>
        <w:t>по этому</w:t>
      </w:r>
      <w:proofErr w:type="gramEnd"/>
      <w:r>
        <w:t xml:space="preserve"> же адресу.</w:t>
      </w:r>
    </w:p>
    <w:p w:rsidR="00FA2010" w:rsidRPr="0005130B" w:rsidRDefault="00FA2010" w:rsidP="0043773F">
      <w:pPr>
        <w:widowControl w:val="0"/>
        <w:spacing w:line="280" w:lineRule="exact"/>
        <w:jc w:val="both"/>
        <w:rPr>
          <w:szCs w:val="26"/>
        </w:rPr>
      </w:pPr>
    </w:p>
    <w:sectPr w:rsidR="00FA2010" w:rsidRPr="0005130B" w:rsidSect="0043773F">
      <w:headerReference w:type="default" r:id="rId8"/>
      <w:pgSz w:w="11906" w:h="16838"/>
      <w:pgMar w:top="1134" w:right="850" w:bottom="1134" w:left="1701" w:header="72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D6" w:rsidRDefault="00690BD6">
      <w:r>
        <w:separator/>
      </w:r>
    </w:p>
  </w:endnote>
  <w:endnote w:type="continuationSeparator" w:id="0">
    <w:p w:rsidR="00690BD6" w:rsidRDefault="006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D6" w:rsidRDefault="00690BD6">
      <w:r>
        <w:separator/>
      </w:r>
    </w:p>
  </w:footnote>
  <w:footnote w:type="continuationSeparator" w:id="0">
    <w:p w:rsidR="00690BD6" w:rsidRDefault="0069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A4" w:rsidRDefault="00CF73A4">
    <w:pPr>
      <w:pStyle w:val="a4"/>
      <w:framePr w:wrap="auto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2010">
      <w:rPr>
        <w:rStyle w:val="a3"/>
        <w:noProof/>
      </w:rPr>
      <w:t>2</w:t>
    </w:r>
    <w:r>
      <w:rPr>
        <w:rStyle w:val="a3"/>
      </w:rPr>
      <w:fldChar w:fldCharType="end"/>
    </w:r>
  </w:p>
  <w:p w:rsidR="00CF73A4" w:rsidRDefault="00CF73A4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023"/>
    <w:multiLevelType w:val="hybridMultilevel"/>
    <w:tmpl w:val="55B47092"/>
    <w:lvl w:ilvl="0" w:tplc="ED464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B9"/>
    <w:rsid w:val="00001706"/>
    <w:rsid w:val="00033937"/>
    <w:rsid w:val="00044E06"/>
    <w:rsid w:val="0004745E"/>
    <w:rsid w:val="00055D12"/>
    <w:rsid w:val="00067732"/>
    <w:rsid w:val="00083A33"/>
    <w:rsid w:val="0008486E"/>
    <w:rsid w:val="00097B71"/>
    <w:rsid w:val="000B478B"/>
    <w:rsid w:val="000C771C"/>
    <w:rsid w:val="000E3348"/>
    <w:rsid w:val="00150C40"/>
    <w:rsid w:val="00151611"/>
    <w:rsid w:val="00152B8E"/>
    <w:rsid w:val="00170DDC"/>
    <w:rsid w:val="00191074"/>
    <w:rsid w:val="001A050B"/>
    <w:rsid w:val="001A053E"/>
    <w:rsid w:val="001A167A"/>
    <w:rsid w:val="001A2F4A"/>
    <w:rsid w:val="001C76F4"/>
    <w:rsid w:val="001E3E81"/>
    <w:rsid w:val="00213372"/>
    <w:rsid w:val="00233CA5"/>
    <w:rsid w:val="00242DB1"/>
    <w:rsid w:val="00264E05"/>
    <w:rsid w:val="00277C07"/>
    <w:rsid w:val="002A1D79"/>
    <w:rsid w:val="002D4FD1"/>
    <w:rsid w:val="0033207F"/>
    <w:rsid w:val="00366597"/>
    <w:rsid w:val="00392200"/>
    <w:rsid w:val="003C6880"/>
    <w:rsid w:val="003C790D"/>
    <w:rsid w:val="003D7018"/>
    <w:rsid w:val="003E25A0"/>
    <w:rsid w:val="0041680E"/>
    <w:rsid w:val="00434CE1"/>
    <w:rsid w:val="0043773F"/>
    <w:rsid w:val="00457E5A"/>
    <w:rsid w:val="004A506F"/>
    <w:rsid w:val="004D7877"/>
    <w:rsid w:val="004F02FF"/>
    <w:rsid w:val="00524B61"/>
    <w:rsid w:val="005348B9"/>
    <w:rsid w:val="00570A56"/>
    <w:rsid w:val="005716B4"/>
    <w:rsid w:val="00571FFB"/>
    <w:rsid w:val="00576FEE"/>
    <w:rsid w:val="005862E2"/>
    <w:rsid w:val="005C3200"/>
    <w:rsid w:val="005E686E"/>
    <w:rsid w:val="00601E50"/>
    <w:rsid w:val="00632888"/>
    <w:rsid w:val="00635C9E"/>
    <w:rsid w:val="0066492B"/>
    <w:rsid w:val="00672ED0"/>
    <w:rsid w:val="00677A1A"/>
    <w:rsid w:val="00690BD6"/>
    <w:rsid w:val="006A61CB"/>
    <w:rsid w:val="006B5350"/>
    <w:rsid w:val="006D5BCC"/>
    <w:rsid w:val="00701EB3"/>
    <w:rsid w:val="00710DEB"/>
    <w:rsid w:val="00713D00"/>
    <w:rsid w:val="00732CB0"/>
    <w:rsid w:val="00757797"/>
    <w:rsid w:val="00772BD9"/>
    <w:rsid w:val="007A0B03"/>
    <w:rsid w:val="007A66F6"/>
    <w:rsid w:val="007B37B5"/>
    <w:rsid w:val="007C26E2"/>
    <w:rsid w:val="00832C4A"/>
    <w:rsid w:val="00842D6F"/>
    <w:rsid w:val="0084491D"/>
    <w:rsid w:val="00855E76"/>
    <w:rsid w:val="00857CF9"/>
    <w:rsid w:val="008803AC"/>
    <w:rsid w:val="00895AFE"/>
    <w:rsid w:val="008B2AEC"/>
    <w:rsid w:val="00905916"/>
    <w:rsid w:val="00911E74"/>
    <w:rsid w:val="0093727C"/>
    <w:rsid w:val="00951383"/>
    <w:rsid w:val="00951D61"/>
    <w:rsid w:val="00963D24"/>
    <w:rsid w:val="00993303"/>
    <w:rsid w:val="009B3378"/>
    <w:rsid w:val="009B4CFB"/>
    <w:rsid w:val="009C679B"/>
    <w:rsid w:val="009F28E5"/>
    <w:rsid w:val="00A4105F"/>
    <w:rsid w:val="00A427AB"/>
    <w:rsid w:val="00A87F62"/>
    <w:rsid w:val="00A94C68"/>
    <w:rsid w:val="00AC6419"/>
    <w:rsid w:val="00AD0140"/>
    <w:rsid w:val="00AF576C"/>
    <w:rsid w:val="00B07599"/>
    <w:rsid w:val="00B417F3"/>
    <w:rsid w:val="00B513BF"/>
    <w:rsid w:val="00B53908"/>
    <w:rsid w:val="00BB3105"/>
    <w:rsid w:val="00BB5F62"/>
    <w:rsid w:val="00C07585"/>
    <w:rsid w:val="00C16A99"/>
    <w:rsid w:val="00C267BD"/>
    <w:rsid w:val="00C354CB"/>
    <w:rsid w:val="00C45D72"/>
    <w:rsid w:val="00C71DA1"/>
    <w:rsid w:val="00C82246"/>
    <w:rsid w:val="00C86908"/>
    <w:rsid w:val="00C908DD"/>
    <w:rsid w:val="00CA2787"/>
    <w:rsid w:val="00CE55DA"/>
    <w:rsid w:val="00CE5BE5"/>
    <w:rsid w:val="00CF5FE9"/>
    <w:rsid w:val="00CF73A4"/>
    <w:rsid w:val="00D10B60"/>
    <w:rsid w:val="00D3645F"/>
    <w:rsid w:val="00D8339B"/>
    <w:rsid w:val="00D85EFD"/>
    <w:rsid w:val="00DA1F66"/>
    <w:rsid w:val="00DA3035"/>
    <w:rsid w:val="00DA3F41"/>
    <w:rsid w:val="00DA791E"/>
    <w:rsid w:val="00DC0335"/>
    <w:rsid w:val="00DC0AD2"/>
    <w:rsid w:val="00DC63B9"/>
    <w:rsid w:val="00DD3F38"/>
    <w:rsid w:val="00DD607C"/>
    <w:rsid w:val="00E31EF8"/>
    <w:rsid w:val="00E71A38"/>
    <w:rsid w:val="00EB065E"/>
    <w:rsid w:val="00EB262F"/>
    <w:rsid w:val="00ED566E"/>
    <w:rsid w:val="00EF2D3E"/>
    <w:rsid w:val="00F3256E"/>
    <w:rsid w:val="00F41F6F"/>
    <w:rsid w:val="00F55A43"/>
    <w:rsid w:val="00F80434"/>
    <w:rsid w:val="00FA0E00"/>
    <w:rsid w:val="00FA2010"/>
    <w:rsid w:val="00FA68F8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02329"/>
  <w15:chartTrackingRefBased/>
  <w15:docId w15:val="{1A3234A6-8978-40F4-B4A5-A7A4D850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B9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A791E"/>
    <w:pPr>
      <w:keepNext/>
      <w:jc w:val="both"/>
      <w:outlineLvl w:val="2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8B9"/>
  </w:style>
  <w:style w:type="paragraph" w:styleId="a4">
    <w:name w:val="header"/>
    <w:basedOn w:val="a"/>
    <w:rsid w:val="005348B9"/>
    <w:pPr>
      <w:widowControl w:val="0"/>
      <w:tabs>
        <w:tab w:val="center" w:pos="4536"/>
        <w:tab w:val="right" w:pos="9072"/>
      </w:tabs>
    </w:pPr>
    <w:rPr>
      <w:sz w:val="26"/>
      <w:szCs w:val="26"/>
    </w:rPr>
  </w:style>
  <w:style w:type="paragraph" w:styleId="2">
    <w:name w:val="Body Text Indent 2"/>
    <w:basedOn w:val="a"/>
    <w:rsid w:val="005348B9"/>
    <w:pPr>
      <w:ind w:firstLine="708"/>
      <w:jc w:val="both"/>
    </w:pPr>
    <w:rPr>
      <w:sz w:val="24"/>
      <w:szCs w:val="24"/>
    </w:rPr>
  </w:style>
  <w:style w:type="paragraph" w:styleId="a5">
    <w:name w:val="Body Text Indent"/>
    <w:basedOn w:val="a"/>
    <w:rsid w:val="005348B9"/>
    <w:pPr>
      <w:spacing w:after="120"/>
      <w:ind w:left="283"/>
    </w:pPr>
  </w:style>
  <w:style w:type="paragraph" w:styleId="a6">
    <w:name w:val="Title"/>
    <w:basedOn w:val="a"/>
    <w:link w:val="a7"/>
    <w:qFormat/>
    <w:rsid w:val="00BB5F62"/>
    <w:pPr>
      <w:jc w:val="center"/>
    </w:pPr>
    <w:rPr>
      <w:szCs w:val="24"/>
      <w:lang w:val="x-none" w:eastAsia="x-none"/>
    </w:rPr>
  </w:style>
  <w:style w:type="character" w:customStyle="1" w:styleId="a7">
    <w:name w:val="Заголовок Знак"/>
    <w:link w:val="a6"/>
    <w:rsid w:val="00BB5F62"/>
    <w:rPr>
      <w:sz w:val="28"/>
      <w:szCs w:val="24"/>
    </w:rPr>
  </w:style>
  <w:style w:type="paragraph" w:styleId="a8">
    <w:name w:val="No Spacing"/>
    <w:uiPriority w:val="1"/>
    <w:qFormat/>
    <w:rsid w:val="00DA791E"/>
    <w:rPr>
      <w:sz w:val="28"/>
      <w:szCs w:val="28"/>
    </w:rPr>
  </w:style>
  <w:style w:type="character" w:customStyle="1" w:styleId="30">
    <w:name w:val="Заголовок 3 Знак"/>
    <w:link w:val="3"/>
    <w:rsid w:val="00DA791E"/>
    <w:rPr>
      <w:b/>
      <w:bCs/>
      <w:sz w:val="28"/>
      <w:szCs w:val="28"/>
    </w:rPr>
  </w:style>
  <w:style w:type="paragraph" w:styleId="a9">
    <w:name w:val="footer"/>
    <w:basedOn w:val="a"/>
    <w:link w:val="aa"/>
    <w:rsid w:val="00DA791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rsid w:val="00DA791E"/>
    <w:rPr>
      <w:sz w:val="24"/>
      <w:szCs w:val="24"/>
    </w:rPr>
  </w:style>
  <w:style w:type="paragraph" w:styleId="ab">
    <w:name w:val="Balloon Text"/>
    <w:basedOn w:val="a"/>
    <w:link w:val="ac"/>
    <w:rsid w:val="007A66F6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7A66F6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1C76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subject/>
  <dc:creator>Дедловская 15</dc:creator>
  <cp:keywords/>
  <cp:lastModifiedBy>Богдевич</cp:lastModifiedBy>
  <cp:revision>3</cp:revision>
  <cp:lastPrinted>2024-07-04T12:14:00Z</cp:lastPrinted>
  <dcterms:created xsi:type="dcterms:W3CDTF">2024-07-05T11:25:00Z</dcterms:created>
  <dcterms:modified xsi:type="dcterms:W3CDTF">2024-07-05T14:19:00Z</dcterms:modified>
</cp:coreProperties>
</file>