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4B2" w:rsidRPr="00536A07" w:rsidRDefault="00DE7172" w:rsidP="00A834B2">
      <w:pPr>
        <w:framePr w:hSpace="180" w:wrap="around" w:vAnchor="page" w:hAnchor="page" w:x="9706" w:y="286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1081405" cy="356870"/>
            <wp:effectExtent l="0" t="0" r="4445" b="5080"/>
            <wp:docPr id="1" name="Рисунок 1" descr="v8_CFA2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8_CFA2_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980" w:rsidRPr="009F5AF0" w:rsidRDefault="00A94980" w:rsidP="00A9498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F5AF0">
        <w:rPr>
          <w:rFonts w:ascii="Times New Roman" w:hAnsi="Times New Roman"/>
          <w:sz w:val="30"/>
          <w:szCs w:val="30"/>
        </w:rPr>
        <w:t>ГЕРБ</w:t>
      </w:r>
    </w:p>
    <w:p w:rsidR="00A94980" w:rsidRPr="009F5AF0" w:rsidRDefault="00A94980" w:rsidP="00A9498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F5AF0">
        <w:rPr>
          <w:rFonts w:ascii="Times New Roman" w:hAnsi="Times New Roman"/>
          <w:sz w:val="30"/>
          <w:szCs w:val="30"/>
        </w:rPr>
        <w:t>АДМИНИСТРАЦИЯ</w:t>
      </w:r>
    </w:p>
    <w:p w:rsidR="00A94980" w:rsidRPr="009F5AF0" w:rsidRDefault="00A94980" w:rsidP="00A9498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F5AF0">
        <w:rPr>
          <w:rFonts w:ascii="Times New Roman" w:hAnsi="Times New Roman"/>
          <w:sz w:val="30"/>
          <w:szCs w:val="30"/>
        </w:rPr>
        <w:t>ВСЕВОЛОЖСКОГО МУНИЦИПАЛЬНОГО РАЙОНА</w:t>
      </w:r>
    </w:p>
    <w:p w:rsidR="00A94980" w:rsidRPr="009F5AF0" w:rsidRDefault="00A94980" w:rsidP="00A949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AF0">
        <w:rPr>
          <w:rFonts w:ascii="Times New Roman" w:hAnsi="Times New Roman"/>
          <w:sz w:val="30"/>
          <w:szCs w:val="30"/>
        </w:rPr>
        <w:t>ЛЕНИНГРАДСКОЙ ОБЛАСТИ</w:t>
      </w:r>
    </w:p>
    <w:p w:rsidR="00A94980" w:rsidRPr="009F5AF0" w:rsidRDefault="00A94980" w:rsidP="00A94980">
      <w:pPr>
        <w:spacing w:after="0" w:line="240" w:lineRule="auto"/>
        <w:jc w:val="center"/>
        <w:rPr>
          <w:rFonts w:ascii="Times New Roman" w:hAnsi="Times New Roman"/>
        </w:rPr>
      </w:pPr>
    </w:p>
    <w:p w:rsidR="00A94980" w:rsidRPr="009F5AF0" w:rsidRDefault="00A94980" w:rsidP="00A94980">
      <w:pPr>
        <w:spacing w:after="0" w:line="240" w:lineRule="auto"/>
        <w:jc w:val="center"/>
        <w:rPr>
          <w:rFonts w:ascii="Times New Roman" w:hAnsi="Times New Roman"/>
        </w:rPr>
      </w:pPr>
    </w:p>
    <w:p w:rsidR="00A94980" w:rsidRPr="009F5AF0" w:rsidRDefault="00A94980" w:rsidP="00A94980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9F5AF0">
        <w:rPr>
          <w:rFonts w:ascii="Times New Roman" w:hAnsi="Times New Roman"/>
          <w:sz w:val="48"/>
          <w:szCs w:val="48"/>
        </w:rPr>
        <w:t>ПОСТАНОВЛЕНИЕ</w:t>
      </w:r>
    </w:p>
    <w:p w:rsidR="00A94980" w:rsidRPr="009F5AF0" w:rsidRDefault="00A94980" w:rsidP="00A94980">
      <w:pPr>
        <w:spacing w:after="0" w:line="240" w:lineRule="auto"/>
        <w:rPr>
          <w:rFonts w:ascii="Times New Roman" w:hAnsi="Times New Roman"/>
        </w:rPr>
      </w:pPr>
    </w:p>
    <w:p w:rsidR="00A94980" w:rsidRPr="009F5AF0" w:rsidRDefault="00A94980" w:rsidP="00A949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16.07.2024</w:t>
      </w:r>
    </w:p>
    <w:p w:rsidR="00A94980" w:rsidRPr="009F5AF0" w:rsidRDefault="00A94980" w:rsidP="00A94980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 w:rsidRPr="009F5AF0">
        <w:rPr>
          <w:rFonts w:ascii="Times New Roman" w:hAnsi="Times New Roman"/>
        </w:rPr>
        <w:t>__________________</w:t>
      </w:r>
      <w:r w:rsidRPr="009F5AF0">
        <w:rPr>
          <w:rFonts w:ascii="Times New Roman" w:hAnsi="Times New Roman"/>
        </w:rPr>
        <w:tab/>
      </w:r>
      <w:r w:rsidRPr="009F5AF0">
        <w:rPr>
          <w:rFonts w:ascii="Times New Roman" w:hAnsi="Times New Roman"/>
        </w:rPr>
        <w:tab/>
      </w:r>
      <w:r w:rsidRPr="009F5AF0">
        <w:rPr>
          <w:rFonts w:ascii="Times New Roman" w:hAnsi="Times New Roman"/>
        </w:rPr>
        <w:tab/>
      </w:r>
      <w:r w:rsidRPr="009F5AF0">
        <w:rPr>
          <w:rFonts w:ascii="Times New Roman" w:hAnsi="Times New Roman"/>
        </w:rPr>
        <w:tab/>
      </w:r>
      <w:r w:rsidRPr="009F5AF0">
        <w:rPr>
          <w:rFonts w:ascii="Times New Roman" w:hAnsi="Times New Roman"/>
        </w:rPr>
        <w:tab/>
      </w:r>
      <w:r w:rsidRPr="009F5AF0">
        <w:rPr>
          <w:rFonts w:ascii="Times New Roman" w:hAnsi="Times New Roman"/>
        </w:rPr>
        <w:tab/>
      </w:r>
      <w:r w:rsidRPr="009F5AF0">
        <w:rPr>
          <w:rFonts w:ascii="Times New Roman" w:hAnsi="Times New Roman"/>
        </w:rPr>
        <w:tab/>
      </w:r>
      <w:r w:rsidRPr="009F5AF0">
        <w:rPr>
          <w:rFonts w:ascii="Times New Roman" w:hAnsi="Times New Roman"/>
        </w:rPr>
        <w:tab/>
        <w:t>№</w:t>
      </w:r>
      <w:r>
        <w:rPr>
          <w:rFonts w:ascii="Times New Roman" w:hAnsi="Times New Roman"/>
        </w:rPr>
        <w:t xml:space="preserve">  2747</w:t>
      </w:r>
    </w:p>
    <w:p w:rsidR="00A94980" w:rsidRPr="009F5AF0" w:rsidRDefault="00A94980" w:rsidP="00A94980">
      <w:pPr>
        <w:spacing w:after="0" w:line="240" w:lineRule="auto"/>
        <w:rPr>
          <w:rFonts w:ascii="Times New Roman" w:hAnsi="Times New Roman"/>
        </w:rPr>
      </w:pPr>
      <w:r w:rsidRPr="009F5AF0">
        <w:rPr>
          <w:rFonts w:ascii="Times New Roman" w:hAnsi="Times New Roman"/>
        </w:rPr>
        <w:t>г. Всеволожск</w:t>
      </w:r>
    </w:p>
    <w:p w:rsidR="00A94980" w:rsidRDefault="00A94980" w:rsidP="00A949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980" w:rsidRDefault="00A94980" w:rsidP="00A94980">
      <w:pPr>
        <w:spacing w:after="0" w:line="240" w:lineRule="auto"/>
        <w:ind w:right="3789"/>
        <w:textAlignment w:val="top"/>
        <w:rPr>
          <w:rFonts w:ascii="Times New Roman" w:hAnsi="Times New Roman"/>
          <w:sz w:val="28"/>
          <w:szCs w:val="28"/>
        </w:rPr>
      </w:pPr>
      <w:r w:rsidRPr="00A7343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от </w:t>
      </w:r>
      <w:r>
        <w:rPr>
          <w:rFonts w:ascii="Times New Roman" w:hAnsi="Times New Roman"/>
          <w:sz w:val="28"/>
          <w:szCs w:val="28"/>
        </w:rPr>
        <w:t>28</w:t>
      </w:r>
      <w:r w:rsidRPr="00A7343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A7343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A7343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5283</w:t>
      </w:r>
    </w:p>
    <w:p w:rsidR="00A94980" w:rsidRDefault="00A94980" w:rsidP="00A94980">
      <w:pPr>
        <w:spacing w:after="0" w:line="240" w:lineRule="auto"/>
        <w:ind w:right="3789"/>
        <w:textAlignment w:val="top"/>
        <w:rPr>
          <w:rFonts w:ascii="Times New Roman" w:hAnsi="Times New Roman"/>
          <w:sz w:val="28"/>
          <w:szCs w:val="28"/>
        </w:rPr>
      </w:pPr>
    </w:p>
    <w:p w:rsidR="00A94980" w:rsidRPr="00A7343F" w:rsidRDefault="00A94980" w:rsidP="00A94980">
      <w:pPr>
        <w:spacing w:after="0" w:line="240" w:lineRule="auto"/>
        <w:ind w:right="3789"/>
        <w:textAlignment w:val="top"/>
        <w:rPr>
          <w:rFonts w:ascii="Times New Roman" w:hAnsi="Times New Roman"/>
          <w:sz w:val="28"/>
          <w:szCs w:val="28"/>
        </w:rPr>
      </w:pPr>
    </w:p>
    <w:p w:rsidR="00A94980" w:rsidRDefault="00A94980" w:rsidP="00A949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2"/>
          <w:sz w:val="28"/>
          <w:szCs w:val="28"/>
          <w:lang w:eastAsia="ru-RU"/>
        </w:rPr>
      </w:pPr>
      <w:r w:rsidRPr="009E4FA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 131-ФЗ «Об общих принципах </w:t>
      </w:r>
      <w:r w:rsidRPr="009F5AF0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организации местного самоуправления в Российской Федерации», администрация </w:t>
      </w:r>
      <w:r w:rsidRPr="009F5AF0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Всеволожского муниципального района Ленинградской области п о с </w:t>
      </w:r>
      <w:proofErr w:type="gramStart"/>
      <w:r w:rsidRPr="009F5AF0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т</w:t>
      </w:r>
      <w:proofErr w:type="gramEnd"/>
      <w:r w:rsidRPr="009F5AF0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а н о в л я е т:</w:t>
      </w:r>
    </w:p>
    <w:p w:rsidR="00A94980" w:rsidRPr="009F5AF0" w:rsidRDefault="00A94980" w:rsidP="00A949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2"/>
          <w:sz w:val="28"/>
          <w:szCs w:val="28"/>
          <w:lang w:eastAsia="ru-RU"/>
        </w:rPr>
      </w:pPr>
    </w:p>
    <w:p w:rsidR="00A94980" w:rsidRDefault="00A94980" w:rsidP="00A9498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343F">
        <w:rPr>
          <w:rFonts w:ascii="Times New Roman" w:hAnsi="Times New Roman"/>
          <w:sz w:val="28"/>
          <w:szCs w:val="28"/>
        </w:rPr>
        <w:t xml:space="preserve">1. </w:t>
      </w:r>
      <w:r w:rsidRPr="009F5AF0">
        <w:rPr>
          <w:rFonts w:ascii="Times New Roman" w:hAnsi="Times New Roman"/>
          <w:spacing w:val="-8"/>
          <w:sz w:val="28"/>
          <w:szCs w:val="28"/>
        </w:rPr>
        <w:t>Внести в постановление администрации Всеволожского муниципального района от 28.12.2023</w:t>
      </w:r>
      <w:r w:rsidRPr="009F5AF0">
        <w:rPr>
          <w:rFonts w:ascii="Times New Roman" w:hAnsi="Times New Roman"/>
          <w:spacing w:val="-6"/>
          <w:sz w:val="28"/>
          <w:szCs w:val="28"/>
        </w:rPr>
        <w:t xml:space="preserve"> № 5283 «Об утверждении муниципальной </w:t>
      </w:r>
      <w:r w:rsidRPr="009F5AF0">
        <w:rPr>
          <w:rFonts w:ascii="Times New Roman" w:hAnsi="Times New Roman"/>
          <w:spacing w:val="-12"/>
          <w:sz w:val="28"/>
          <w:szCs w:val="28"/>
        </w:rPr>
        <w:t>программы «Ремонт и содержание улично-дорожной сети МО «Город Всеволожск»» (далее – постановление</w:t>
      </w:r>
      <w:r w:rsidRPr="00A7343F">
        <w:rPr>
          <w:rFonts w:ascii="Times New Roman" w:hAnsi="Times New Roman"/>
          <w:sz w:val="28"/>
          <w:szCs w:val="28"/>
        </w:rPr>
        <w:t>) следующ</w:t>
      </w:r>
      <w:r>
        <w:rPr>
          <w:rFonts w:ascii="Times New Roman" w:hAnsi="Times New Roman"/>
          <w:sz w:val="28"/>
          <w:szCs w:val="28"/>
        </w:rPr>
        <w:t>ие</w:t>
      </w:r>
      <w:r w:rsidRPr="00A7343F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Pr="00A7343F">
        <w:rPr>
          <w:rFonts w:ascii="Times New Roman" w:hAnsi="Times New Roman"/>
          <w:sz w:val="28"/>
          <w:szCs w:val="28"/>
        </w:rPr>
        <w:t>:</w:t>
      </w:r>
    </w:p>
    <w:p w:rsidR="00A94980" w:rsidRPr="008C6A4F" w:rsidRDefault="00A94980" w:rsidP="00A94980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A4F">
        <w:rPr>
          <w:rFonts w:ascii="Times New Roman" w:eastAsia="Times New Roman" w:hAnsi="Times New Roman"/>
          <w:sz w:val="28"/>
          <w:szCs w:val="28"/>
          <w:lang w:eastAsia="ru-RU"/>
        </w:rPr>
        <w:t>1.1. В приложении</w:t>
      </w:r>
      <w:r w:rsidRPr="008C6A4F">
        <w:rPr>
          <w:rFonts w:ascii="Times New Roman" w:hAnsi="Times New Roman"/>
          <w:sz w:val="28"/>
          <w:szCs w:val="28"/>
          <w:shd w:val="clear" w:color="auto" w:fill="FFFFFF"/>
        </w:rPr>
        <w:t xml:space="preserve"> «Муниципальная программа «Ремонт и содержание улично-дорожной сети МО «Город Всеволожск»</w:t>
      </w:r>
      <w:r w:rsidRPr="008C6A4F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– Муниципальная </w:t>
      </w:r>
      <w:r w:rsidRPr="009F5AF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программа) к постановлению раздел «Финансовое обеспечение муниципальной программы</w:t>
      </w:r>
      <w:r w:rsidRPr="008C6A4F">
        <w:rPr>
          <w:rFonts w:ascii="Times New Roman" w:eastAsia="Times New Roman" w:hAnsi="Times New Roman"/>
          <w:sz w:val="28"/>
          <w:szCs w:val="28"/>
          <w:lang w:eastAsia="ru-RU"/>
        </w:rPr>
        <w:t xml:space="preserve"> - всего, в том числе по годам реализации» Паспорта Муниципальной программы</w:t>
      </w:r>
      <w:r w:rsidRPr="008C6A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C6A4F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редакции, согласно приложению № 1 к настоящему постановлению.</w:t>
      </w:r>
    </w:p>
    <w:p w:rsidR="00A94980" w:rsidRPr="008C6A4F" w:rsidRDefault="00A94980" w:rsidP="00A94980">
      <w:pPr>
        <w:widowControl w:val="0"/>
        <w:spacing w:before="6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6A4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8C6A4F">
        <w:rPr>
          <w:rFonts w:ascii="Times New Roman" w:hAnsi="Times New Roman"/>
          <w:sz w:val="28"/>
          <w:szCs w:val="28"/>
        </w:rPr>
        <w:t>. Приложение № 3 «План реализации Муниципальной программы «Ремонт и содержание улично-дорожной сети МО «Город Всеволожск»»</w:t>
      </w:r>
      <w:r w:rsidRPr="008C6A4F">
        <w:t xml:space="preserve"> </w:t>
      </w:r>
      <w:r w:rsidRPr="008C6A4F">
        <w:rPr>
          <w:rFonts w:ascii="Times New Roman" w:hAnsi="Times New Roman"/>
          <w:sz w:val="28"/>
          <w:szCs w:val="28"/>
        </w:rPr>
        <w:t>Муниципальной программы изложить в новой редакции, согласно приложению № 2 к настоящему постановлению.</w:t>
      </w:r>
    </w:p>
    <w:p w:rsidR="00A94980" w:rsidRPr="004C285E" w:rsidRDefault="00A94980" w:rsidP="00A94980">
      <w:pPr>
        <w:widowControl w:val="0"/>
        <w:spacing w:before="6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6A4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8C6A4F">
        <w:rPr>
          <w:rFonts w:ascii="Times New Roman" w:hAnsi="Times New Roman"/>
          <w:sz w:val="28"/>
          <w:szCs w:val="28"/>
        </w:rPr>
        <w:t>. Приложение № 4 «Сводный детальный план реализации муниципальной программы «Ремонт и содержание улично-дорожной сети МО «Город Всеволожск»»</w:t>
      </w:r>
      <w:r w:rsidRPr="008C6A4F">
        <w:rPr>
          <w:sz w:val="28"/>
          <w:szCs w:val="28"/>
        </w:rPr>
        <w:t xml:space="preserve"> </w:t>
      </w:r>
      <w:r w:rsidRPr="008C6A4F">
        <w:rPr>
          <w:rFonts w:ascii="Times New Roman" w:hAnsi="Times New Roman"/>
          <w:sz w:val="28"/>
          <w:szCs w:val="28"/>
        </w:rPr>
        <w:t xml:space="preserve">Муниципальной программы изложить в новой </w:t>
      </w:r>
      <w:r w:rsidRPr="004C285E">
        <w:rPr>
          <w:rFonts w:ascii="Times New Roman" w:hAnsi="Times New Roman"/>
          <w:sz w:val="28"/>
          <w:szCs w:val="28"/>
        </w:rPr>
        <w:t>редакции, согласно приложению № 3 к настоящему постановлению.</w:t>
      </w:r>
    </w:p>
    <w:p w:rsidR="00A94980" w:rsidRPr="004C285E" w:rsidRDefault="00A94980" w:rsidP="00A94980">
      <w:pPr>
        <w:widowControl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285E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br/>
      </w:r>
      <w:r w:rsidRPr="004C285E">
        <w:rPr>
          <w:rFonts w:ascii="Times New Roman" w:hAnsi="Times New Roman"/>
          <w:sz w:val="28"/>
          <w:szCs w:val="28"/>
        </w:rPr>
        <w:t>от 26.06.20</w:t>
      </w:r>
      <w:r>
        <w:rPr>
          <w:rFonts w:ascii="Times New Roman" w:hAnsi="Times New Roman"/>
          <w:sz w:val="28"/>
          <w:szCs w:val="28"/>
        </w:rPr>
        <w:t>2</w:t>
      </w:r>
      <w:r w:rsidRPr="004C285E">
        <w:rPr>
          <w:rFonts w:ascii="Times New Roman" w:hAnsi="Times New Roman"/>
          <w:sz w:val="28"/>
          <w:szCs w:val="28"/>
        </w:rPr>
        <w:t>4 № 2483 «О внесении изменений в постановление администрации от 28.12.2023 № 5283».</w:t>
      </w:r>
    </w:p>
    <w:p w:rsidR="00A94980" w:rsidRDefault="00A94980" w:rsidP="00A94980">
      <w:pPr>
        <w:widowControl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A78BF">
        <w:rPr>
          <w:rFonts w:ascii="Times New Roman" w:hAnsi="Times New Roman"/>
          <w:sz w:val="28"/>
          <w:szCs w:val="28"/>
        </w:rPr>
        <w:t xml:space="preserve">. Настоящее постановление опубликовать в газете «Всеволожские вести» и разместить на официальных сайтах администрации </w:t>
      </w:r>
      <w:r>
        <w:rPr>
          <w:rFonts w:ascii="Times New Roman" w:hAnsi="Times New Roman"/>
          <w:sz w:val="28"/>
          <w:szCs w:val="28"/>
        </w:rPr>
        <w:br/>
      </w:r>
      <w:r w:rsidRPr="00BA78BF">
        <w:rPr>
          <w:rFonts w:ascii="Times New Roman" w:hAnsi="Times New Roman"/>
          <w:sz w:val="28"/>
          <w:szCs w:val="28"/>
        </w:rPr>
        <w:lastRenderedPageBreak/>
        <w:t xml:space="preserve">и муниципального образования </w:t>
      </w:r>
      <w:proofErr w:type="spellStart"/>
      <w:r w:rsidRPr="00BA78BF">
        <w:rPr>
          <w:rFonts w:ascii="Times New Roman" w:hAnsi="Times New Roman"/>
          <w:sz w:val="28"/>
          <w:szCs w:val="28"/>
        </w:rPr>
        <w:t>Всеволожско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BA78BF">
        <w:rPr>
          <w:rFonts w:ascii="Times New Roman" w:hAnsi="Times New Roman"/>
          <w:sz w:val="28"/>
          <w:szCs w:val="28"/>
        </w:rPr>
        <w:t xml:space="preserve"> городское поселение Всеволожского муниципального района Ленинградской области в сети Интернет.</w:t>
      </w:r>
    </w:p>
    <w:p w:rsidR="00A94980" w:rsidRPr="00A7343F" w:rsidRDefault="00A94980" w:rsidP="00A94980">
      <w:pPr>
        <w:widowControl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7343F">
        <w:rPr>
          <w:rFonts w:ascii="Times New Roman" w:hAnsi="Times New Roman"/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A94980" w:rsidRPr="00145FA5" w:rsidRDefault="00A94980" w:rsidP="00A9498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45FA5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Pr="00B8633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постановления возложить на заместителя главы администрации по строительству и жилищно-коммунальному хозяйству Корнеева А.С.</w:t>
      </w:r>
    </w:p>
    <w:p w:rsidR="00A94980" w:rsidRPr="00145FA5" w:rsidRDefault="00A94980" w:rsidP="00A94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80" w:rsidRPr="00145FA5" w:rsidRDefault="00A94980" w:rsidP="00A949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80" w:rsidRPr="00145FA5" w:rsidRDefault="00A94980" w:rsidP="00A949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FA5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 исполняющий </w:t>
      </w:r>
    </w:p>
    <w:p w:rsidR="00A94980" w:rsidRDefault="00A94980" w:rsidP="00A9498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FA5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полномочия главы администрации </w:t>
      </w:r>
      <w:r w:rsidRPr="00145FA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А.Л. Воропаев</w:t>
      </w:r>
    </w:p>
    <w:p w:rsidR="00A94980" w:rsidRDefault="00A94980" w:rsidP="00A9498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80" w:rsidRDefault="00A94980" w:rsidP="00A9498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80" w:rsidRDefault="00A94980" w:rsidP="00A9498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80" w:rsidRDefault="00A94980" w:rsidP="00A9498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80" w:rsidRDefault="00A94980" w:rsidP="00A9498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80" w:rsidRDefault="00A94980" w:rsidP="00A9498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80" w:rsidRDefault="00A94980" w:rsidP="00A9498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80" w:rsidRDefault="00A94980" w:rsidP="00A9498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80" w:rsidRDefault="00A94980" w:rsidP="00A9498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80" w:rsidRDefault="00A94980" w:rsidP="00A9498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80" w:rsidRDefault="00A94980" w:rsidP="00A9498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80" w:rsidRDefault="00A94980" w:rsidP="00A9498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80" w:rsidRDefault="00A94980" w:rsidP="00A9498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80" w:rsidRDefault="00A94980" w:rsidP="00A9498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80" w:rsidRDefault="00A94980" w:rsidP="00A9498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80" w:rsidRDefault="00A94980" w:rsidP="00A9498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80" w:rsidRDefault="00A94980" w:rsidP="00A9498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80" w:rsidRDefault="00A94980" w:rsidP="00A9498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80" w:rsidRDefault="00A94980" w:rsidP="00A9498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80" w:rsidRDefault="00A94980" w:rsidP="00A9498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80" w:rsidRPr="00145FA5" w:rsidRDefault="00A94980" w:rsidP="00A94980">
      <w:pPr>
        <w:spacing w:after="16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95455" w:rsidRPr="00194A1C" w:rsidRDefault="00495455" w:rsidP="001A6AA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</w:t>
      </w:r>
      <w:r w:rsidRPr="00194A1C">
        <w:rPr>
          <w:rFonts w:ascii="Times New Roman" w:hAnsi="Times New Roman"/>
          <w:i/>
          <w:sz w:val="28"/>
          <w:szCs w:val="28"/>
        </w:rPr>
        <w:t>риложение</w:t>
      </w:r>
      <w:r>
        <w:rPr>
          <w:rFonts w:ascii="Times New Roman" w:hAnsi="Times New Roman"/>
          <w:i/>
          <w:sz w:val="28"/>
          <w:szCs w:val="28"/>
        </w:rPr>
        <w:t xml:space="preserve"> 1</w:t>
      </w:r>
    </w:p>
    <w:p w:rsidR="00495455" w:rsidRPr="00194A1C" w:rsidRDefault="00495455" w:rsidP="001A6AA0">
      <w:pPr>
        <w:tabs>
          <w:tab w:val="left" w:pos="8565"/>
        </w:tabs>
        <w:spacing w:after="0" w:line="240" w:lineRule="auto"/>
        <w:ind w:left="5670"/>
        <w:rPr>
          <w:rFonts w:ascii="Times New Roman" w:hAnsi="Times New Roman"/>
          <w:i/>
          <w:sz w:val="28"/>
          <w:szCs w:val="28"/>
        </w:rPr>
      </w:pPr>
      <w:r w:rsidRPr="00194A1C">
        <w:rPr>
          <w:rFonts w:ascii="Times New Roman" w:hAnsi="Times New Roman"/>
          <w:i/>
          <w:sz w:val="28"/>
          <w:szCs w:val="28"/>
        </w:rPr>
        <w:t>к постановлению</w:t>
      </w:r>
      <w:r w:rsidRPr="00194A1C">
        <w:rPr>
          <w:rFonts w:ascii="Times New Roman" w:hAnsi="Times New Roman"/>
          <w:i/>
          <w:sz w:val="28"/>
          <w:szCs w:val="28"/>
        </w:rPr>
        <w:tab/>
      </w:r>
    </w:p>
    <w:p w:rsidR="00495455" w:rsidRPr="00194A1C" w:rsidRDefault="00495455" w:rsidP="001A6AA0">
      <w:pPr>
        <w:spacing w:after="0" w:line="360" w:lineRule="auto"/>
        <w:ind w:left="5670"/>
        <w:rPr>
          <w:rFonts w:ascii="Times New Roman" w:hAnsi="Times New Roman"/>
          <w:i/>
          <w:sz w:val="28"/>
          <w:szCs w:val="28"/>
        </w:rPr>
      </w:pPr>
      <w:r w:rsidRPr="00194A1C">
        <w:rPr>
          <w:rFonts w:ascii="Times New Roman" w:hAnsi="Times New Roman"/>
          <w:i/>
          <w:sz w:val="28"/>
          <w:szCs w:val="28"/>
        </w:rPr>
        <w:t>администрации</w:t>
      </w:r>
    </w:p>
    <w:p w:rsidR="00495455" w:rsidRPr="00194A1C" w:rsidRDefault="00495455" w:rsidP="001A6AA0">
      <w:pPr>
        <w:spacing w:after="0" w:line="360" w:lineRule="auto"/>
        <w:ind w:left="5670"/>
        <w:rPr>
          <w:rFonts w:ascii="Times New Roman" w:hAnsi="Times New Roman"/>
          <w:sz w:val="28"/>
          <w:szCs w:val="28"/>
        </w:rPr>
      </w:pPr>
      <w:r w:rsidRPr="00194A1C">
        <w:rPr>
          <w:rFonts w:ascii="Times New Roman" w:hAnsi="Times New Roman"/>
          <w:i/>
          <w:sz w:val="28"/>
          <w:szCs w:val="28"/>
        </w:rPr>
        <w:t>от</w:t>
      </w:r>
      <w:r w:rsidR="00DE7172">
        <w:rPr>
          <w:rFonts w:ascii="Times New Roman" w:hAnsi="Times New Roman"/>
          <w:i/>
          <w:sz w:val="28"/>
          <w:szCs w:val="28"/>
        </w:rPr>
        <w:t xml:space="preserve"> 16.07.2024 </w:t>
      </w:r>
      <w:r w:rsidRPr="00194A1C">
        <w:rPr>
          <w:rFonts w:ascii="Times New Roman" w:hAnsi="Times New Roman"/>
          <w:i/>
          <w:sz w:val="28"/>
          <w:szCs w:val="28"/>
        </w:rPr>
        <w:t>№</w:t>
      </w:r>
      <w:r w:rsidR="00DE7172">
        <w:rPr>
          <w:rFonts w:ascii="Times New Roman" w:hAnsi="Times New Roman"/>
          <w:i/>
          <w:sz w:val="28"/>
          <w:szCs w:val="28"/>
        </w:rPr>
        <w:t xml:space="preserve"> 2747</w:t>
      </w:r>
    </w:p>
    <w:p w:rsidR="00C62165" w:rsidRDefault="00C62165" w:rsidP="00C621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5455" w:rsidRPr="00C62165" w:rsidRDefault="00495455" w:rsidP="00C6216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0C19" w:rsidRPr="009B0C19" w:rsidRDefault="009B0C19" w:rsidP="009B0C19">
      <w:pPr>
        <w:tabs>
          <w:tab w:val="left" w:pos="30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0C19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DE04FF" w:rsidRDefault="009B0C19" w:rsidP="009B0C19">
      <w:pPr>
        <w:tabs>
          <w:tab w:val="left" w:pos="30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0C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495455" w:rsidRPr="00C62165" w:rsidRDefault="00495455" w:rsidP="009B0C19">
      <w:pPr>
        <w:tabs>
          <w:tab w:val="left" w:pos="30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269"/>
        <w:gridCol w:w="7087"/>
      </w:tblGrid>
      <w:tr w:rsidR="00C319BA" w:rsidRPr="005D53CB" w:rsidTr="00801C49">
        <w:trPr>
          <w:trHeight w:val="4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BA" w:rsidRPr="005D53CB" w:rsidRDefault="00C319BA" w:rsidP="00495455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3CB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BA" w:rsidRPr="005D53CB" w:rsidRDefault="00C319BA" w:rsidP="00495455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3C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14546F" w:rsidRPr="005D53CB">
              <w:rPr>
                <w:rFonts w:ascii="Times New Roman" w:hAnsi="Times New Roman"/>
                <w:bCs/>
                <w:sz w:val="28"/>
                <w:szCs w:val="28"/>
              </w:rPr>
              <w:t>570 478 965,92</w:t>
            </w:r>
            <w:r w:rsidR="008C2F90" w:rsidRPr="005D53C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D53CB">
              <w:rPr>
                <w:rFonts w:ascii="Times New Roman" w:hAnsi="Times New Roman"/>
                <w:sz w:val="28"/>
                <w:szCs w:val="28"/>
              </w:rPr>
              <w:t>рублей, в том числе:</w:t>
            </w:r>
          </w:p>
          <w:p w:rsidR="00C319BA" w:rsidRPr="005D53CB" w:rsidRDefault="00C319BA" w:rsidP="00495455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3CB">
              <w:rPr>
                <w:rFonts w:ascii="Times New Roman" w:hAnsi="Times New Roman"/>
                <w:sz w:val="28"/>
                <w:szCs w:val="28"/>
              </w:rPr>
              <w:t xml:space="preserve">2024 г. – </w:t>
            </w:r>
            <w:r w:rsidR="0014546F" w:rsidRPr="005D53CB">
              <w:rPr>
                <w:rFonts w:ascii="Times New Roman" w:hAnsi="Times New Roman"/>
                <w:bCs/>
                <w:sz w:val="28"/>
                <w:szCs w:val="28"/>
              </w:rPr>
              <w:t>185 318 965,92</w:t>
            </w:r>
            <w:r w:rsidRPr="005D53C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D53C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319BA" w:rsidRPr="005D53CB" w:rsidRDefault="00C319BA" w:rsidP="00495455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3CB">
              <w:rPr>
                <w:rFonts w:ascii="Times New Roman" w:hAnsi="Times New Roman"/>
                <w:sz w:val="28"/>
                <w:szCs w:val="28"/>
              </w:rPr>
              <w:t xml:space="preserve">2025 г. - </w:t>
            </w:r>
            <w:r w:rsidR="008C2F90" w:rsidRPr="005D53CB">
              <w:rPr>
                <w:rFonts w:ascii="Times New Roman" w:hAnsi="Times New Roman"/>
                <w:bCs/>
                <w:sz w:val="28"/>
                <w:szCs w:val="28"/>
              </w:rPr>
              <w:t>95 240 000,00</w:t>
            </w:r>
            <w:r w:rsidRPr="005D53C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D53C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319BA" w:rsidRPr="005D53CB" w:rsidRDefault="00C319BA" w:rsidP="00495455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3CB">
              <w:rPr>
                <w:rFonts w:ascii="Times New Roman" w:hAnsi="Times New Roman"/>
                <w:sz w:val="28"/>
                <w:szCs w:val="28"/>
              </w:rPr>
              <w:t xml:space="preserve">2026 г. - </w:t>
            </w:r>
            <w:r w:rsidRPr="005D53CB">
              <w:rPr>
                <w:rFonts w:ascii="Times New Roman" w:hAnsi="Times New Roman"/>
                <w:bCs/>
                <w:sz w:val="28"/>
                <w:szCs w:val="28"/>
              </w:rPr>
              <w:t xml:space="preserve">96 640 000,00 </w:t>
            </w:r>
            <w:r w:rsidRPr="005D53C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319BA" w:rsidRPr="005D53CB" w:rsidRDefault="00C319BA" w:rsidP="00495455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3CB">
              <w:rPr>
                <w:rFonts w:ascii="Times New Roman" w:hAnsi="Times New Roman"/>
                <w:sz w:val="28"/>
                <w:szCs w:val="28"/>
              </w:rPr>
              <w:t xml:space="preserve">2027 г. - </w:t>
            </w:r>
            <w:r w:rsidRPr="005D53CB">
              <w:rPr>
                <w:rFonts w:ascii="Times New Roman" w:hAnsi="Times New Roman"/>
                <w:bCs/>
                <w:sz w:val="28"/>
                <w:szCs w:val="28"/>
              </w:rPr>
              <w:t>96 640 000,00</w:t>
            </w:r>
            <w:r w:rsidRPr="005D53CB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C319BA" w:rsidRPr="005D53CB" w:rsidRDefault="00C319BA" w:rsidP="00495455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3CB">
              <w:rPr>
                <w:rFonts w:ascii="Times New Roman" w:hAnsi="Times New Roman"/>
                <w:sz w:val="28"/>
                <w:szCs w:val="28"/>
              </w:rPr>
              <w:t xml:space="preserve">2028 г. - </w:t>
            </w:r>
            <w:r w:rsidRPr="005D53CB">
              <w:rPr>
                <w:rFonts w:ascii="Times New Roman" w:hAnsi="Times New Roman"/>
                <w:bCs/>
                <w:sz w:val="28"/>
                <w:szCs w:val="28"/>
              </w:rPr>
              <w:t>96 640 000,00</w:t>
            </w:r>
            <w:r w:rsidRPr="005D53CB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</w:tbl>
    <w:p w:rsidR="00390FEF" w:rsidRDefault="00390FEF" w:rsidP="00A7343F">
      <w:pPr>
        <w:tabs>
          <w:tab w:val="lef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0FEF" w:rsidRPr="00390FEF" w:rsidRDefault="00390FEF" w:rsidP="00390FE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0FEF" w:rsidRPr="00390FEF" w:rsidRDefault="00390FEF" w:rsidP="00390FE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0FEF" w:rsidRDefault="00390FEF" w:rsidP="00390FE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5FA5" w:rsidRDefault="00145FA5" w:rsidP="00390FE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ADB" w:rsidRDefault="008F7ADB" w:rsidP="00390FE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ADB" w:rsidRDefault="008F7ADB" w:rsidP="00390FE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ADB" w:rsidRDefault="008F7ADB" w:rsidP="00390FE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ADB" w:rsidRDefault="008F7ADB" w:rsidP="00390FE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F81" w:rsidRDefault="00962F81" w:rsidP="00390FEF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962F81" w:rsidSect="00C60F89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495455" w:rsidRPr="00194A1C" w:rsidRDefault="00495455" w:rsidP="0049545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</w:t>
      </w:r>
      <w:r w:rsidRPr="00194A1C">
        <w:rPr>
          <w:rFonts w:ascii="Times New Roman" w:hAnsi="Times New Roman"/>
          <w:i/>
          <w:sz w:val="28"/>
          <w:szCs w:val="28"/>
        </w:rPr>
        <w:t>риложение</w:t>
      </w:r>
      <w:r>
        <w:rPr>
          <w:rFonts w:ascii="Times New Roman" w:hAnsi="Times New Roman"/>
          <w:i/>
          <w:sz w:val="28"/>
          <w:szCs w:val="28"/>
        </w:rPr>
        <w:t xml:space="preserve"> 2</w:t>
      </w:r>
    </w:p>
    <w:p w:rsidR="00495455" w:rsidRPr="00194A1C" w:rsidRDefault="00495455" w:rsidP="00495455">
      <w:pPr>
        <w:tabs>
          <w:tab w:val="left" w:pos="8565"/>
        </w:tabs>
        <w:spacing w:after="0" w:line="240" w:lineRule="auto"/>
        <w:ind w:left="12191"/>
        <w:rPr>
          <w:rFonts w:ascii="Times New Roman" w:hAnsi="Times New Roman"/>
          <w:i/>
          <w:sz w:val="28"/>
          <w:szCs w:val="28"/>
        </w:rPr>
      </w:pPr>
      <w:r w:rsidRPr="00194A1C">
        <w:rPr>
          <w:rFonts w:ascii="Times New Roman" w:hAnsi="Times New Roman"/>
          <w:i/>
          <w:sz w:val="28"/>
          <w:szCs w:val="28"/>
        </w:rPr>
        <w:t>к постановлению</w:t>
      </w:r>
      <w:r w:rsidRPr="00194A1C">
        <w:rPr>
          <w:rFonts w:ascii="Times New Roman" w:hAnsi="Times New Roman"/>
          <w:i/>
          <w:sz w:val="28"/>
          <w:szCs w:val="28"/>
        </w:rPr>
        <w:tab/>
      </w:r>
    </w:p>
    <w:p w:rsidR="00495455" w:rsidRPr="00194A1C" w:rsidRDefault="00495455" w:rsidP="00495455">
      <w:pPr>
        <w:spacing w:after="0" w:line="360" w:lineRule="auto"/>
        <w:ind w:left="12191"/>
        <w:rPr>
          <w:rFonts w:ascii="Times New Roman" w:hAnsi="Times New Roman"/>
          <w:i/>
          <w:sz w:val="28"/>
          <w:szCs w:val="28"/>
        </w:rPr>
      </w:pPr>
      <w:r w:rsidRPr="00194A1C">
        <w:rPr>
          <w:rFonts w:ascii="Times New Roman" w:hAnsi="Times New Roman"/>
          <w:i/>
          <w:sz w:val="28"/>
          <w:szCs w:val="28"/>
        </w:rPr>
        <w:t>администрации</w:t>
      </w:r>
    </w:p>
    <w:p w:rsidR="00495455" w:rsidRPr="00194A1C" w:rsidRDefault="00495455" w:rsidP="00495455">
      <w:pPr>
        <w:spacing w:after="0" w:line="360" w:lineRule="auto"/>
        <w:ind w:left="12191"/>
        <w:rPr>
          <w:rFonts w:ascii="Times New Roman" w:hAnsi="Times New Roman"/>
          <w:sz w:val="28"/>
          <w:szCs w:val="28"/>
        </w:rPr>
      </w:pPr>
      <w:r w:rsidRPr="00194A1C">
        <w:rPr>
          <w:rFonts w:ascii="Times New Roman" w:hAnsi="Times New Roman"/>
          <w:i/>
          <w:sz w:val="28"/>
          <w:szCs w:val="28"/>
        </w:rPr>
        <w:t>от</w:t>
      </w:r>
      <w:r w:rsidR="00DE7172">
        <w:rPr>
          <w:rFonts w:ascii="Times New Roman" w:hAnsi="Times New Roman"/>
          <w:i/>
          <w:sz w:val="28"/>
          <w:szCs w:val="28"/>
        </w:rPr>
        <w:t>16.07.2024</w:t>
      </w:r>
      <w:r w:rsidRPr="00194A1C">
        <w:rPr>
          <w:rFonts w:ascii="Times New Roman" w:hAnsi="Times New Roman"/>
          <w:i/>
          <w:sz w:val="28"/>
          <w:szCs w:val="28"/>
        </w:rPr>
        <w:t xml:space="preserve"> №</w:t>
      </w:r>
      <w:r w:rsidR="00DE7172">
        <w:rPr>
          <w:rFonts w:ascii="Times New Roman" w:hAnsi="Times New Roman"/>
          <w:i/>
          <w:sz w:val="28"/>
          <w:szCs w:val="28"/>
        </w:rPr>
        <w:t xml:space="preserve"> 2747</w:t>
      </w:r>
    </w:p>
    <w:p w:rsidR="00C60994" w:rsidRPr="00D93B33" w:rsidRDefault="00C60994" w:rsidP="00C6099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3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1978"/>
        <w:gridCol w:w="1981"/>
        <w:gridCol w:w="1481"/>
        <w:gridCol w:w="1568"/>
        <w:gridCol w:w="1716"/>
        <w:gridCol w:w="1736"/>
        <w:gridCol w:w="1904"/>
        <w:gridCol w:w="1716"/>
        <w:gridCol w:w="1388"/>
      </w:tblGrid>
      <w:tr w:rsidR="006A5580" w:rsidRPr="005D53CB" w:rsidTr="00C60F89">
        <w:trPr>
          <w:trHeight w:val="315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80" w:rsidRPr="0014546F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580" w:rsidRPr="0014546F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580" w:rsidRPr="0014546F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580" w:rsidRPr="0014546F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580" w:rsidRPr="0014546F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580" w:rsidRPr="0014546F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580" w:rsidRPr="0014546F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580" w:rsidRPr="0014546F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580" w:rsidRPr="0014546F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580" w:rsidRPr="0014546F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35882" w:rsidRPr="005D53CB" w:rsidTr="00495455">
        <w:trPr>
          <w:trHeight w:val="6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5580" w:rsidRPr="00474BB1" w:rsidRDefault="006A5580" w:rsidP="006A558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4B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 реализации муниципальной программы «Ремонт и содержание улично-дорожной сети МО «Город Всеволожск»»</w:t>
            </w:r>
          </w:p>
        </w:tc>
      </w:tr>
      <w:tr w:rsidR="006A5580" w:rsidRPr="005D53CB" w:rsidTr="00C60F89">
        <w:trPr>
          <w:trHeight w:val="8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580" w:rsidRPr="00474BB1" w:rsidRDefault="006A5580" w:rsidP="006A558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580" w:rsidRPr="00474BB1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580" w:rsidRPr="00474BB1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580" w:rsidRPr="00474BB1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580" w:rsidRPr="00474BB1" w:rsidRDefault="006A5580" w:rsidP="007C4D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580" w:rsidRPr="00474BB1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580" w:rsidRPr="00474BB1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580" w:rsidRPr="00474BB1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580" w:rsidRPr="00474BB1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580" w:rsidRPr="00474BB1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5580" w:rsidRPr="005D53CB" w:rsidTr="00C60F89">
        <w:trPr>
          <w:trHeight w:val="405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474BB1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4B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474BB1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4B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программы, подпрограммы, муниципальной программы, структурного элемента муниципальной программы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474BB1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4B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474BB1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4B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474BB1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4BB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Ожидаемый результат реализации структурного элемента</w:t>
            </w:r>
          </w:p>
        </w:tc>
        <w:tc>
          <w:tcPr>
            <w:tcW w:w="21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580" w:rsidRPr="00474BB1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4B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 расходов (руб., в ценах соответствующих лет)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474BB1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5580" w:rsidRPr="005D53CB" w:rsidTr="00C60F89">
        <w:trPr>
          <w:trHeight w:val="11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80" w:rsidRPr="00474BB1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80" w:rsidRPr="00474BB1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80" w:rsidRPr="00474BB1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80" w:rsidRPr="00474BB1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80" w:rsidRPr="00474BB1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474BB1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4B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474BB1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4B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474BB1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4B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474BB1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4B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474BB1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4B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источники</w:t>
            </w:r>
          </w:p>
        </w:tc>
      </w:tr>
      <w:tr w:rsidR="006A5580" w:rsidRPr="005D53CB" w:rsidTr="00C60F89">
        <w:trPr>
          <w:trHeight w:val="46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6A5580" w:rsidRPr="005D53CB" w:rsidTr="00C60F89">
        <w:trPr>
          <w:trHeight w:val="42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«Ремонт и содержание улично-дорожной сети МО «Город Всеволожск»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дорожного хозяйства и благоустройства; МУ </w:t>
            </w:r>
            <w:r w:rsidR="00495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ВМУК</w:t>
            </w:r>
            <w:r w:rsidR="00495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DA397D" w:rsidP="004B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185 318 965,92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DA397D" w:rsidP="004B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185 318 965,92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A5580" w:rsidRPr="005D53CB" w:rsidTr="00C60F89">
        <w:trPr>
          <w:trHeight w:val="37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BB28AB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95 240 000,00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A674FF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95 240</w:t>
            </w:r>
            <w:r w:rsidR="006A5580"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5580" w:rsidRPr="005D53CB" w:rsidTr="00C60F89">
        <w:trPr>
          <w:trHeight w:val="37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96 640 000,00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96 640 000,00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5580" w:rsidRPr="005D53CB" w:rsidTr="00C60F89">
        <w:trPr>
          <w:trHeight w:val="37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96 640 000,00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96 640 000,00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5580" w:rsidRPr="005D53CB" w:rsidTr="00C60F89">
        <w:trPr>
          <w:trHeight w:val="458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96 640 000,00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96 640 000,00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476" w:rsidRPr="005D53CB" w:rsidTr="00C60F89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474BB1" w:rsidP="004B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570 478 965,92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474BB1" w:rsidP="004B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570 478 965,92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96476" w:rsidRPr="005D53CB" w:rsidTr="00495455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580" w:rsidRPr="0014546F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Проектная часть</w:t>
            </w:r>
          </w:p>
        </w:tc>
      </w:tr>
      <w:tr w:rsidR="006A5580" w:rsidRPr="005D53CB" w:rsidTr="00C60F89">
        <w:trPr>
          <w:trHeight w:val="375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Отраслевой проект </w:t>
            </w:r>
            <w:r w:rsidR="001D43C8"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 приведение в нормативное состояние автомобильных дорог общего пользования</w:t>
            </w:r>
            <w:r w:rsidR="001D43C8"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дорожного хозяйства и благоустройства; МУ </w:t>
            </w:r>
            <w:r w:rsidR="00495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ВМУК</w:t>
            </w:r>
            <w:r w:rsidR="00495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A5580" w:rsidRPr="005D53CB" w:rsidTr="00C60F89">
        <w:trPr>
          <w:trHeight w:val="37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5580" w:rsidRPr="005D53CB" w:rsidTr="00C60F89">
        <w:trPr>
          <w:trHeight w:val="37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5580" w:rsidRPr="005D53CB" w:rsidTr="00C60F89">
        <w:trPr>
          <w:trHeight w:val="37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5580" w:rsidRPr="005D53CB" w:rsidTr="00C60F89">
        <w:trPr>
          <w:trHeight w:val="37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5580" w:rsidRPr="005D53CB" w:rsidTr="00C60F89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дорожного хозяйства и благоустройства; МУ </w:t>
            </w:r>
            <w:r w:rsidR="00495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ВМУК</w:t>
            </w:r>
            <w:r w:rsidR="00495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514C8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74 538 292,78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514C8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74 538 292,78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A5580" w:rsidRPr="005D53CB" w:rsidTr="00C60F89">
        <w:trPr>
          <w:trHeight w:val="4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5580" w:rsidRPr="005D53CB" w:rsidTr="00C60F89">
        <w:trPr>
          <w:trHeight w:val="31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10 240 000,00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10 240 000,00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5580" w:rsidRPr="005D53CB" w:rsidTr="00C60F89">
        <w:trPr>
          <w:trHeight w:val="34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10 240 000,00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10 240 000,00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5580" w:rsidRPr="005D53CB" w:rsidTr="00C60F89">
        <w:trPr>
          <w:trHeight w:val="28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10 240 000,00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10 240 000,00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7938" w:rsidRPr="005D53CB" w:rsidTr="00C60F89">
        <w:trPr>
          <w:trHeight w:val="28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938" w:rsidRPr="0014546F" w:rsidRDefault="00DD7938" w:rsidP="00DD7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7938" w:rsidRPr="006514C8" w:rsidRDefault="00DD7938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38" w:rsidRPr="006514C8" w:rsidRDefault="00DD7938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38" w:rsidRPr="006514C8" w:rsidRDefault="00DD7938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38" w:rsidRPr="006514C8" w:rsidRDefault="006514C8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105 498 292,78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38" w:rsidRPr="006514C8" w:rsidRDefault="00DD7938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38" w:rsidRPr="006514C8" w:rsidRDefault="00DD7938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38" w:rsidRPr="006514C8" w:rsidRDefault="006514C8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105 498 292,78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38" w:rsidRPr="006514C8" w:rsidRDefault="00DD7938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A35882" w:rsidRPr="005D53CB" w:rsidTr="00495455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Процессная часть</w:t>
            </w:r>
          </w:p>
        </w:tc>
      </w:tr>
      <w:tr w:rsidR="006A5580" w:rsidRPr="005D53CB" w:rsidTr="00C60F89">
        <w:trPr>
          <w:trHeight w:val="375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процессных </w:t>
            </w:r>
            <w:proofErr w:type="gramStart"/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мероприятий:</w:t>
            </w: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использования автомобильных дорог и обеспечение безопасности дорожного движения на автомобильных дорогах общего пользования местного значения в границах МО «Город Всеволожск»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дорожного хозяйства и благоустройства; МУ </w:t>
            </w:r>
            <w:r w:rsidR="00495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ВМУК</w:t>
            </w:r>
            <w:r w:rsidR="00495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777CC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110 780 673,14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AA79FA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110 780 673,14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A5580" w:rsidRPr="005D53CB" w:rsidTr="00C60F89">
        <w:trPr>
          <w:trHeight w:val="37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38391D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  <w:r w:rsidR="00777CC0"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000 000,00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AA79FA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95 000 000</w:t>
            </w:r>
            <w:r w:rsidR="006A5580"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5580" w:rsidRPr="005D53CB" w:rsidTr="00C60F89">
        <w:trPr>
          <w:trHeight w:val="37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86 400 000,00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86 400 000,00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5580" w:rsidRPr="005D53CB" w:rsidTr="00C60F89">
        <w:trPr>
          <w:trHeight w:val="37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86 400 000,00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86 400 000,00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5580" w:rsidRPr="005D53CB" w:rsidTr="00C60F89">
        <w:trPr>
          <w:trHeight w:val="912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86 400 000,00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86 400 000,00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495455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5580" w:rsidRPr="005D53CB" w:rsidTr="00C60F89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14546F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4546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747A6A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464 980 673,14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38391D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464 980 673,14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80" w:rsidRPr="006514C8" w:rsidRDefault="006A5580" w:rsidP="006A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D4CDC" w:rsidRDefault="00FD4CDC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C60F89" w:rsidRPr="00194A1C" w:rsidRDefault="00C60F89" w:rsidP="00C60F8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</w:t>
      </w:r>
      <w:r w:rsidRPr="00194A1C">
        <w:rPr>
          <w:rFonts w:ascii="Times New Roman" w:hAnsi="Times New Roman"/>
          <w:i/>
          <w:sz w:val="28"/>
          <w:szCs w:val="28"/>
        </w:rPr>
        <w:t>риложение</w:t>
      </w:r>
      <w:r>
        <w:rPr>
          <w:rFonts w:ascii="Times New Roman" w:hAnsi="Times New Roman"/>
          <w:i/>
          <w:sz w:val="28"/>
          <w:szCs w:val="28"/>
        </w:rPr>
        <w:t xml:space="preserve"> 3</w:t>
      </w:r>
    </w:p>
    <w:p w:rsidR="00C60F89" w:rsidRPr="00194A1C" w:rsidRDefault="00C60F89" w:rsidP="00C60F89">
      <w:pPr>
        <w:tabs>
          <w:tab w:val="left" w:pos="8565"/>
        </w:tabs>
        <w:spacing w:after="0" w:line="240" w:lineRule="auto"/>
        <w:ind w:left="12191"/>
        <w:rPr>
          <w:rFonts w:ascii="Times New Roman" w:hAnsi="Times New Roman"/>
          <w:i/>
          <w:sz w:val="28"/>
          <w:szCs w:val="28"/>
        </w:rPr>
      </w:pPr>
      <w:r w:rsidRPr="00194A1C">
        <w:rPr>
          <w:rFonts w:ascii="Times New Roman" w:hAnsi="Times New Roman"/>
          <w:i/>
          <w:sz w:val="28"/>
          <w:szCs w:val="28"/>
        </w:rPr>
        <w:t>к постановлению</w:t>
      </w:r>
      <w:r w:rsidRPr="00194A1C">
        <w:rPr>
          <w:rFonts w:ascii="Times New Roman" w:hAnsi="Times New Roman"/>
          <w:i/>
          <w:sz w:val="28"/>
          <w:szCs w:val="28"/>
        </w:rPr>
        <w:tab/>
      </w:r>
    </w:p>
    <w:p w:rsidR="00C60F89" w:rsidRPr="00194A1C" w:rsidRDefault="00C60F89" w:rsidP="00C60F89">
      <w:pPr>
        <w:spacing w:after="0" w:line="360" w:lineRule="auto"/>
        <w:ind w:left="12191"/>
        <w:rPr>
          <w:rFonts w:ascii="Times New Roman" w:hAnsi="Times New Roman"/>
          <w:i/>
          <w:sz w:val="28"/>
          <w:szCs w:val="28"/>
        </w:rPr>
      </w:pPr>
      <w:r w:rsidRPr="00194A1C">
        <w:rPr>
          <w:rFonts w:ascii="Times New Roman" w:hAnsi="Times New Roman"/>
          <w:i/>
          <w:sz w:val="28"/>
          <w:szCs w:val="28"/>
        </w:rPr>
        <w:t>администрации</w:t>
      </w:r>
    </w:p>
    <w:p w:rsidR="00C60F89" w:rsidRPr="00194A1C" w:rsidRDefault="00C60F89" w:rsidP="00C60F89">
      <w:pPr>
        <w:spacing w:after="0" w:line="360" w:lineRule="auto"/>
        <w:ind w:left="12191"/>
        <w:rPr>
          <w:rFonts w:ascii="Times New Roman" w:hAnsi="Times New Roman"/>
          <w:sz w:val="28"/>
          <w:szCs w:val="28"/>
        </w:rPr>
      </w:pPr>
      <w:r w:rsidRPr="00194A1C">
        <w:rPr>
          <w:rFonts w:ascii="Times New Roman" w:hAnsi="Times New Roman"/>
          <w:i/>
          <w:sz w:val="28"/>
          <w:szCs w:val="28"/>
        </w:rPr>
        <w:t>от</w:t>
      </w:r>
      <w:r w:rsidR="00DE7172">
        <w:rPr>
          <w:rFonts w:ascii="Times New Roman" w:hAnsi="Times New Roman"/>
          <w:i/>
          <w:sz w:val="28"/>
          <w:szCs w:val="28"/>
        </w:rPr>
        <w:t xml:space="preserve"> 16.07.2024</w:t>
      </w:r>
      <w:r w:rsidRPr="00194A1C">
        <w:rPr>
          <w:rFonts w:ascii="Times New Roman" w:hAnsi="Times New Roman"/>
          <w:i/>
          <w:sz w:val="28"/>
          <w:szCs w:val="28"/>
        </w:rPr>
        <w:t xml:space="preserve"> №</w:t>
      </w:r>
      <w:r w:rsidR="00DE7172">
        <w:rPr>
          <w:rFonts w:ascii="Times New Roman" w:hAnsi="Times New Roman"/>
          <w:i/>
          <w:sz w:val="28"/>
          <w:szCs w:val="28"/>
        </w:rPr>
        <w:t xml:space="preserve"> 2747</w:t>
      </w:r>
    </w:p>
    <w:p w:rsidR="00C60F89" w:rsidRDefault="00C60F89" w:rsidP="005C55D5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60F89" w:rsidRDefault="00C60F89" w:rsidP="005C55D5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C55D5" w:rsidRPr="005C55D5" w:rsidRDefault="005C55D5" w:rsidP="005C55D5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C55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Сводный детальный план реализации муниципальной программы</w:t>
      </w:r>
    </w:p>
    <w:p w:rsidR="00C60994" w:rsidRPr="005C55D5" w:rsidRDefault="005C55D5" w:rsidP="005C55D5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C55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«Ремонт и содержание улично-дорожной сети МО «Город Всеволожск»</w:t>
      </w:r>
    </w:p>
    <w:p w:rsidR="00C60994" w:rsidRDefault="008F7ADB" w:rsidP="00DA397D">
      <w:pPr>
        <w:tabs>
          <w:tab w:val="left" w:pos="4110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930"/>
        <w:gridCol w:w="1793"/>
        <w:gridCol w:w="1270"/>
        <w:gridCol w:w="1251"/>
        <w:gridCol w:w="1959"/>
        <w:gridCol w:w="1395"/>
        <w:gridCol w:w="1119"/>
        <w:gridCol w:w="1761"/>
        <w:gridCol w:w="1193"/>
        <w:gridCol w:w="1652"/>
      </w:tblGrid>
      <w:tr w:rsidR="00DA397D" w:rsidRPr="005D53CB" w:rsidTr="00C60F89">
        <w:trPr>
          <w:trHeight w:val="405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программы, подпрограммы, муниципальной программы, структурного элемента муниципальной программы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Ожидаемый результат реализации структурного элемента</w:t>
            </w:r>
          </w:p>
        </w:tc>
        <w:tc>
          <w:tcPr>
            <w:tcW w:w="1944" w:type="pct"/>
            <w:gridSpan w:val="4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 расходов (руб., в ценах соответствующих лет)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за реализацию структурного элемента</w:t>
            </w:r>
          </w:p>
        </w:tc>
      </w:tr>
      <w:tr w:rsidR="00C60F89" w:rsidRPr="005D53CB" w:rsidTr="00C60F89">
        <w:trPr>
          <w:trHeight w:val="1140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465"/>
        </w:trPr>
        <w:tc>
          <w:tcPr>
            <w:tcW w:w="222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C60F89" w:rsidRPr="005D53CB" w:rsidTr="00C60F89">
        <w:trPr>
          <w:trHeight w:val="420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«Ремонт и содержание улично-дорожной сети МО «Город Всеволожск»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дорожного хозяйства и благоустройства; МУ </w:t>
            </w:r>
            <w:r w:rsidR="00C6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ВМУК</w:t>
            </w:r>
            <w:r w:rsidR="00C6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185 318 965,92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185 318 965,92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дорожного хозяйства и благоустройства Веселова Е.Г.</w:t>
            </w:r>
          </w:p>
        </w:tc>
      </w:tr>
      <w:tr w:rsidR="00C60F89" w:rsidRPr="005D53CB" w:rsidTr="00C60F89">
        <w:trPr>
          <w:trHeight w:val="37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95 240 000,00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95 240 000,00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37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96 640 000,00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96 640 000,00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37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96 640 000,00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96 640 000,00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458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96 640 000,00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96 640 000,00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375"/>
        </w:trPr>
        <w:tc>
          <w:tcPr>
            <w:tcW w:w="222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pct"/>
            <w:gridSpan w:val="2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570 478 965,92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570 478 965,92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397D" w:rsidRPr="005D53CB" w:rsidTr="00C60F89">
        <w:trPr>
          <w:trHeight w:val="37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C60F89" w:rsidRPr="005D53CB" w:rsidTr="00C60F89">
        <w:trPr>
          <w:trHeight w:val="375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Отраслевой проект </w:t>
            </w:r>
            <w:r w:rsidR="00C6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 приведение в нормативное состояние автомобильных дорог общего пользования</w:t>
            </w:r>
            <w:r w:rsidR="00C6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дорожного хозяйства и благоустройства; МУ </w:t>
            </w:r>
            <w:r w:rsidR="00C6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ВМУК</w:t>
            </w:r>
            <w:r w:rsidR="00C6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дорожного хозяйства и благоустройства Веселова Е.Г.</w:t>
            </w:r>
          </w:p>
        </w:tc>
      </w:tr>
      <w:tr w:rsidR="00C60F89" w:rsidRPr="005D53CB" w:rsidTr="00C60F89">
        <w:trPr>
          <w:trHeight w:val="37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37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37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37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990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Выполнение работ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Отдел дорожного хозяйства и благоустройства; МУ "ВМУК"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 необходимости, мероприятие носит заявительный характер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Начальник отдела дорожного хозяйства и благоустройства Веселова Е.Г.</w:t>
            </w:r>
          </w:p>
        </w:tc>
      </w:tr>
      <w:tr w:rsidR="00C60F89" w:rsidRPr="005D53CB" w:rsidTr="00C60F89">
        <w:trPr>
          <w:trHeight w:val="1069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 необходимости, мероприятие носит заявительный характер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1103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 необходимости, мероприятие носит заявительный характер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1092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C60F89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 необходимости, мероприятие носит заявительный характер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1129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C60F89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 необходимости, мероприятие носит заявительный характер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300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дорожного хозяйства и благоустройства; МУ </w:t>
            </w:r>
            <w:r w:rsidR="00C6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ВМУК</w:t>
            </w:r>
            <w:r w:rsidR="00C6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74 538 292,78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74 538 292,78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дорожного хозяйства и благоустройства Веселова Е.Г.</w:t>
            </w:r>
          </w:p>
        </w:tc>
      </w:tr>
      <w:tr w:rsidR="00C60F89" w:rsidRPr="005D53CB" w:rsidTr="00C60F89">
        <w:trPr>
          <w:trHeight w:val="420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31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10 240 000,00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10 240 000,00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34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10 240 000,00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10 240 000,00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28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10 240 000,00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10 240 000,00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375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использования автомобильных дорог и обеспечение безопасности дорожного движения на автомобильных дорогах общего пользования местного значения в границах МО «Город Всеволожск»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дорожного хозяйства и благоустройства; МУ </w:t>
            </w:r>
            <w:r w:rsidR="00C6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ВМУК</w:t>
            </w:r>
            <w:r w:rsidR="00C6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74 538 292,78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74 538 292,78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дорожного хозяйства и благоустройства Веселова Е.Г.</w:t>
            </w:r>
          </w:p>
        </w:tc>
      </w:tr>
      <w:tr w:rsidR="00C60F89" w:rsidRPr="005D53CB" w:rsidTr="00C60F89">
        <w:trPr>
          <w:trHeight w:val="37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37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10 240 000,00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10 240 000,00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37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10 240 000,00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10 240 000,00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58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10 240 000,00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10 240 000,00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C60F89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735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1.2.1.1.</w:t>
            </w:r>
          </w:p>
        </w:tc>
        <w:tc>
          <w:tcPr>
            <w:tcW w:w="602" w:type="pct"/>
            <w:vMerge w:val="restart"/>
            <w:shd w:val="clear" w:color="000000" w:fill="FFFFFF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Отдел дорожного хозяйства и благоустройства; </w:t>
            </w:r>
            <w:r w:rsidR="00C60F8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МУ </w:t>
            </w:r>
            <w:r w:rsidR="00C60F8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ВМУК</w:t>
            </w:r>
            <w:r w:rsidR="00C60F8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Ремонт дорог </w:t>
            </w:r>
            <w:proofErr w:type="gramStart"/>
            <w:r w:rsidRPr="0027424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площадью  10</w:t>
            </w:r>
            <w:proofErr w:type="gramEnd"/>
            <w:r w:rsidRPr="0027424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000 м2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65 783 592,78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65 783 592,78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Начальник отдела дорожного хозяйства и благоустройства Веселова Е.Г., директор МУ «ВМУК» </w:t>
            </w:r>
            <w:proofErr w:type="spellStart"/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Домрачев</w:t>
            </w:r>
            <w:proofErr w:type="spellEnd"/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C60F89" w:rsidRPr="005D53CB" w:rsidTr="00C60F89">
        <w:trPr>
          <w:trHeight w:val="750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Ремонт дорог площадью 100 м2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70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Ремонт дорог площадью 4 000 м2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10 240 000,00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10 240 000,00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70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Ремонт дорог площадью 4 000 м2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10 240 000,00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10 240 000,00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70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Ремонт дорог площадью 4 000 м2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10 240 000,00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10 240 000,00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735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1.2.1.2.</w:t>
            </w:r>
          </w:p>
        </w:tc>
        <w:tc>
          <w:tcPr>
            <w:tcW w:w="602" w:type="pct"/>
            <w:vMerge w:val="restart"/>
            <w:shd w:val="clear" w:color="000000" w:fill="FFFFFF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Ремонт тротуаров общего пользования местного значения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Отдел дорожного хозяйства и благоустройства; </w:t>
            </w:r>
            <w:r w:rsidR="00C60F8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МУ </w:t>
            </w:r>
            <w:r w:rsidR="00C60F8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ВМУК</w:t>
            </w:r>
            <w:r w:rsidR="00C60F8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Ремонт тротуаров площадью 2540 м</w:t>
            </w:r>
            <w:r w:rsidRPr="0027424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8 754 700,00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8 754 700,00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Начальник отдела дорожного хозяйства и благоустройства Веселова Е.Г.</w:t>
            </w:r>
          </w:p>
        </w:tc>
      </w:tr>
      <w:tr w:rsidR="00C60F89" w:rsidRPr="005D53CB" w:rsidTr="00C60F89">
        <w:trPr>
          <w:trHeight w:val="720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При наличии финансирования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720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При наличии финансирования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720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При наличии финансирования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829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При наличии финансирования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A397D" w:rsidRPr="005D53CB" w:rsidTr="00C60F89">
        <w:trPr>
          <w:trHeight w:val="37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Процессная часть</w:t>
            </w:r>
          </w:p>
        </w:tc>
      </w:tr>
      <w:tr w:rsidR="00C60F89" w:rsidRPr="005D53CB" w:rsidTr="00C60F89">
        <w:trPr>
          <w:trHeight w:val="375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процессных </w:t>
            </w:r>
            <w:proofErr w:type="gramStart"/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мероприятий:</w:t>
            </w: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использования автомобильных дорог и обеспечение безопасности дорожного движения на автомобильных дорогах общего пользования местного значения в границах МО «Город Всеволожск»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дорожного хозяйства и благоустройства; МУ </w:t>
            </w:r>
            <w:r w:rsidR="00C6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ВМУК</w:t>
            </w:r>
            <w:r w:rsidR="00C6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110 780 673,14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110 780 673,14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DA397D" w:rsidRPr="00274248" w:rsidRDefault="00DA397D" w:rsidP="00C6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Начальник отдела дорожного хозяйства и благоустройства Веселова Е.Г., директор МУ </w:t>
            </w:r>
            <w:r w:rsidR="00C60F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«</w:t>
            </w: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ВМУК» </w:t>
            </w:r>
            <w:proofErr w:type="spellStart"/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Домрачев</w:t>
            </w:r>
            <w:proofErr w:type="spellEnd"/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C60F89" w:rsidRPr="005D53CB" w:rsidTr="00C60F89">
        <w:trPr>
          <w:trHeight w:val="37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95 000 000,00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95 000 000,00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37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86 400 000,00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86 400 000,00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37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86 400 000,00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86 400 000,00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1170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86 400 000,00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86 400 000,00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375"/>
        </w:trPr>
        <w:tc>
          <w:tcPr>
            <w:tcW w:w="222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pct"/>
            <w:gridSpan w:val="2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464 980 673,14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464 980 673,14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F89" w:rsidRPr="005D53CB" w:rsidTr="00C60F89">
        <w:trPr>
          <w:trHeight w:val="725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602" w:type="pct"/>
            <w:vMerge w:val="restart"/>
            <w:shd w:val="clear" w:color="000000" w:fill="FFFFFF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Содержание и текущий ремонт улично-дорожной сети</w:t>
            </w:r>
          </w:p>
        </w:tc>
        <w:tc>
          <w:tcPr>
            <w:tcW w:w="559" w:type="pct"/>
            <w:vMerge w:val="restart"/>
            <w:shd w:val="clear" w:color="000000" w:fill="FFFFFF"/>
            <w:vAlign w:val="center"/>
            <w:hideMark/>
          </w:tcPr>
          <w:p w:rsidR="00DA397D" w:rsidRPr="00DA397D" w:rsidRDefault="00DA397D" w:rsidP="00C6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Отдел дорожного хозяйства и благоустройства; </w:t>
            </w:r>
            <w:r w:rsidR="00C60F8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МУ </w:t>
            </w:r>
            <w:r w:rsidR="00C60F8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ВМУК</w:t>
            </w:r>
            <w:r w:rsidR="00C60F8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улично-дорожной сети площадью 547 571 м</w:t>
            </w:r>
            <w:r w:rsidRPr="0027424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95 180 673,14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95 180 673,14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Начальник отдела дорожного хозяйства и благоустройства Веселова Е.Г., директор МУ «ВМУК» </w:t>
            </w:r>
            <w:proofErr w:type="spellStart"/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Домрачев</w:t>
            </w:r>
            <w:proofErr w:type="spellEnd"/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C60F89" w:rsidRPr="005D53CB" w:rsidTr="00C60F89">
        <w:trPr>
          <w:trHeight w:val="1069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Содержание улично-дорожной сети площадью 547 571 м</w:t>
            </w: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80 000 000,00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80 000 000,00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1032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Содержание улично-дорожной сети площадью 450 000 м</w:t>
            </w: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71 400 000,00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71 400 000,00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1043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Содержание улично-дорожной сети площадью 450 000м</w:t>
            </w: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71 400 000,00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71 400 000,00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983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Содержание улично-дорожной сети площадью 450 000 м</w:t>
            </w: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71 400 000,00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71 400 000,00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930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602" w:type="pct"/>
            <w:vMerge w:val="restart"/>
            <w:shd w:val="clear" w:color="000000" w:fill="FFFFFF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дорожного движения и обслуживание технических средств организации дорожного движения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Отдел дорожного хозяйства и благоустройства; </w:t>
            </w:r>
            <w:r w:rsidR="00C60F8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МУ </w:t>
            </w:r>
            <w:r w:rsidR="00C60F8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ВМУК</w:t>
            </w:r>
            <w:r w:rsidR="00C60F8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Заключение 1 контракта на ОДД и обслуживание ТСОДД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15 600 000,00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15 600 000,00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Начальник отдела дорожного хозяйства и благоустройства Веселова Е.Г., директор МУ «ВМУК» </w:t>
            </w:r>
            <w:proofErr w:type="spellStart"/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Домрачев</w:t>
            </w:r>
            <w:proofErr w:type="spellEnd"/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C60F89" w:rsidRPr="005D53CB" w:rsidTr="00C60F89">
        <w:trPr>
          <w:trHeight w:val="1032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Заключение 1 контракта на ОДД и обслуживание ТСОДД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1092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Заключение 1 контракта на ОДД и обслуживание ТСОДД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1020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Заключение 1 контракта на ОДД и обслуживание ТСОДД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938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Заключение 1 контракта на ОДД и обслуживание ТСОДД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1020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субсидий в целях финансового обеспечения затрат в связи с выполнением работ по восстановлению территорий после проведения капитального ремонта и (или) ремонта объектов муниципального имущества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Отдел дорожного хозяйства и благоустройства; </w:t>
            </w:r>
            <w:r w:rsidR="00C60F8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МУ </w:t>
            </w:r>
            <w:r w:rsidR="00C60F8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ВМУК</w:t>
            </w:r>
            <w:r w:rsidR="00C60F8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 необходимости, мероприятие носит заявительный характер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Начальник отдела дорожного хозяйства и благоустройства Веселова Е.Г.</w:t>
            </w:r>
          </w:p>
        </w:tc>
      </w:tr>
      <w:tr w:rsidR="00C60F89" w:rsidRPr="005D53CB" w:rsidTr="00C60F89">
        <w:trPr>
          <w:trHeight w:val="1080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 необходимости, мероприятие носит заявительный характер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998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 необходимости, мероприятие носит заявительный характер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1092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 необходимости, мероприятие носит заявительный характер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1080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 необходимости, мероприятие носит заявительный характер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375"/>
        </w:trPr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pct"/>
            <w:gridSpan w:val="2"/>
            <w:vMerge w:val="restar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годам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185 318 965,92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185 318 965,92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 w:val="restart"/>
            <w:shd w:val="clear" w:color="auto" w:fill="auto"/>
            <w:noWrap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F89" w:rsidRPr="005D53CB" w:rsidTr="00C60F89">
        <w:trPr>
          <w:trHeight w:val="43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95 240 000,00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95 240 000,00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427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96 640 000,00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96 640 000,00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40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96 640 000,00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96 640 000,00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42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96 640 000,00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96 640 000,00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360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gridSpan w:val="2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570 478 965,92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570 478 965,92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411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gridSpan w:val="2"/>
            <w:vMerge w:val="restar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по: Отдел дорожного хозяйства и благоустройства 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144 356 547,67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144 356 547,67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418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80 240 000,00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80 240 000,00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37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84 640 000,00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84 640 000,00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457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84 640 000,00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84 640 000,00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421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84 640 000,00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84 640 000,00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46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gridSpan w:val="2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478 516 547,67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478 516 547,67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37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gridSpan w:val="2"/>
            <w:vMerge w:val="restart"/>
            <w:shd w:val="clear" w:color="auto" w:fill="auto"/>
            <w:vAlign w:val="center"/>
            <w:hideMark/>
          </w:tcPr>
          <w:p w:rsidR="00DA397D" w:rsidRPr="00DA397D" w:rsidRDefault="00DA397D" w:rsidP="00C6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по: МУ </w:t>
            </w:r>
            <w:r w:rsidR="00C6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ВМУК</w:t>
            </w:r>
            <w:r w:rsidR="00C6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40 962 418,25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40 962 418,25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37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37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37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375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0F89" w:rsidRPr="005D53CB" w:rsidTr="00C60F89">
        <w:trPr>
          <w:trHeight w:val="360"/>
        </w:trPr>
        <w:tc>
          <w:tcPr>
            <w:tcW w:w="222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gridSpan w:val="2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2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91 962 418,25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91 962 418,25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DA397D" w:rsidRPr="00DA397D" w:rsidRDefault="00DA397D" w:rsidP="00DA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3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vMerge/>
            <w:vAlign w:val="center"/>
            <w:hideMark/>
          </w:tcPr>
          <w:p w:rsidR="00DA397D" w:rsidRPr="00274248" w:rsidRDefault="00DA397D" w:rsidP="00DA3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01C49" w:rsidRDefault="00801C49" w:rsidP="00092CD9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60F89" w:rsidRDefault="00C60F89" w:rsidP="00092CD9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60F89" w:rsidRPr="00C60F89" w:rsidRDefault="00C60F89" w:rsidP="00C60F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89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sectPr w:rsidR="00C60F89" w:rsidRPr="00C60F89" w:rsidSect="00C60F89">
      <w:pgSz w:w="16838" w:h="11906" w:orient="landscape"/>
      <w:pgMar w:top="1701" w:right="397" w:bottom="851" w:left="39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38F" w:rsidRDefault="0003638F">
      <w:pPr>
        <w:spacing w:after="0" w:line="240" w:lineRule="auto"/>
      </w:pPr>
      <w:r>
        <w:separator/>
      </w:r>
    </w:p>
  </w:endnote>
  <w:endnote w:type="continuationSeparator" w:id="0">
    <w:p w:rsidR="0003638F" w:rsidRDefault="0003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38F" w:rsidRDefault="0003638F">
      <w:pPr>
        <w:spacing w:after="0" w:line="240" w:lineRule="auto"/>
      </w:pPr>
      <w:r>
        <w:separator/>
      </w:r>
    </w:p>
  </w:footnote>
  <w:footnote w:type="continuationSeparator" w:id="0">
    <w:p w:rsidR="0003638F" w:rsidRDefault="0003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B2" w:rsidRPr="00536A07" w:rsidRDefault="00DE7172" w:rsidP="00A834B2">
    <w:pPr>
      <w:framePr w:hSpace="180" w:wrap="around" w:vAnchor="page" w:hAnchor="page" w:x="14521" w:y="391"/>
      <w:rPr>
        <w:b/>
      </w:rPr>
    </w:pPr>
    <w:r>
      <w:rPr>
        <w:noProof/>
        <w:lang w:eastAsia="ru-RU"/>
      </w:rPr>
      <w:drawing>
        <wp:inline distT="0" distB="0" distL="0" distR="0">
          <wp:extent cx="1081405" cy="356870"/>
          <wp:effectExtent l="0" t="0" r="4445" b="5080"/>
          <wp:docPr id="2" name="Рисунок 2" descr="v8_CFA2_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8_CFA2_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0F89" w:rsidRDefault="00C60F8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94980"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B2" w:rsidRPr="00536A07" w:rsidRDefault="00DE7172" w:rsidP="00A834B2">
    <w:pPr>
      <w:framePr w:hSpace="180" w:wrap="around" w:vAnchor="page" w:hAnchor="page" w:x="14461" w:y="526"/>
      <w:rPr>
        <w:b/>
      </w:rPr>
    </w:pPr>
    <w:r>
      <w:rPr>
        <w:noProof/>
        <w:lang w:eastAsia="ru-RU"/>
      </w:rPr>
      <w:drawing>
        <wp:inline distT="0" distB="0" distL="0" distR="0">
          <wp:extent cx="1081405" cy="356870"/>
          <wp:effectExtent l="0" t="0" r="4445" b="5080"/>
          <wp:docPr id="3" name="Рисунок 3" descr="v8_CFA2_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8_CFA2_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34B2" w:rsidRDefault="00A834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1D63"/>
    <w:multiLevelType w:val="hybridMultilevel"/>
    <w:tmpl w:val="30268B08"/>
    <w:lvl w:ilvl="0" w:tplc="DDAEFFCE">
      <w:start w:val="201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1480BE1"/>
    <w:multiLevelType w:val="multilevel"/>
    <w:tmpl w:val="E8E2C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BD6302C"/>
    <w:multiLevelType w:val="hybridMultilevel"/>
    <w:tmpl w:val="479A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D0D3C1D"/>
    <w:multiLevelType w:val="multilevel"/>
    <w:tmpl w:val="E8E2C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E7643EA"/>
    <w:multiLevelType w:val="hybridMultilevel"/>
    <w:tmpl w:val="4F34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749AC"/>
    <w:multiLevelType w:val="hybridMultilevel"/>
    <w:tmpl w:val="DFE87DD0"/>
    <w:lvl w:ilvl="0" w:tplc="DD50EB8C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550B5BDD"/>
    <w:multiLevelType w:val="hybridMultilevel"/>
    <w:tmpl w:val="9A8EDF20"/>
    <w:lvl w:ilvl="0" w:tplc="E24C0EF2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cs="Times New Roman"/>
      </w:rPr>
    </w:lvl>
  </w:abstractNum>
  <w:abstractNum w:abstractNumId="8" w15:restartNumberingAfterBreak="0">
    <w:nsid w:val="58AD2184"/>
    <w:multiLevelType w:val="hybridMultilevel"/>
    <w:tmpl w:val="0686A4CA"/>
    <w:lvl w:ilvl="0" w:tplc="CA2A34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B64355"/>
    <w:multiLevelType w:val="multilevel"/>
    <w:tmpl w:val="A762EBBA"/>
    <w:lvl w:ilvl="0">
      <w:start w:val="10"/>
      <w:numFmt w:val="decimal"/>
      <w:lvlText w:val="%1."/>
      <w:lvlJc w:val="left"/>
      <w:pPr>
        <w:ind w:left="622" w:hanging="480"/>
      </w:pPr>
    </w:lvl>
    <w:lvl w:ilvl="1">
      <w:start w:val="1"/>
      <w:numFmt w:val="decimal"/>
      <w:lvlText w:val="%1.%2."/>
      <w:lvlJc w:val="left"/>
      <w:pPr>
        <w:ind w:left="764" w:hanging="4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7C884071"/>
    <w:multiLevelType w:val="hybridMultilevel"/>
    <w:tmpl w:val="362C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8F"/>
    <w:rsid w:val="00000417"/>
    <w:rsid w:val="00001DB4"/>
    <w:rsid w:val="00016598"/>
    <w:rsid w:val="00022672"/>
    <w:rsid w:val="00024471"/>
    <w:rsid w:val="0002582C"/>
    <w:rsid w:val="0003638F"/>
    <w:rsid w:val="00036647"/>
    <w:rsid w:val="000379E2"/>
    <w:rsid w:val="00037B65"/>
    <w:rsid w:val="00037E92"/>
    <w:rsid w:val="0004444F"/>
    <w:rsid w:val="00051F3F"/>
    <w:rsid w:val="000535F6"/>
    <w:rsid w:val="00057388"/>
    <w:rsid w:val="000607CE"/>
    <w:rsid w:val="000619D9"/>
    <w:rsid w:val="000619DB"/>
    <w:rsid w:val="00063865"/>
    <w:rsid w:val="000648C9"/>
    <w:rsid w:val="00071637"/>
    <w:rsid w:val="00072637"/>
    <w:rsid w:val="0008109A"/>
    <w:rsid w:val="00083629"/>
    <w:rsid w:val="00087B53"/>
    <w:rsid w:val="00087E37"/>
    <w:rsid w:val="00091B8D"/>
    <w:rsid w:val="00092CD9"/>
    <w:rsid w:val="00094292"/>
    <w:rsid w:val="00096641"/>
    <w:rsid w:val="00096B50"/>
    <w:rsid w:val="000A2BB2"/>
    <w:rsid w:val="000B36FD"/>
    <w:rsid w:val="000B5620"/>
    <w:rsid w:val="000C27A4"/>
    <w:rsid w:val="000C3560"/>
    <w:rsid w:val="000D02F2"/>
    <w:rsid w:val="000D27DA"/>
    <w:rsid w:val="000D55F3"/>
    <w:rsid w:val="000D69BE"/>
    <w:rsid w:val="000E0B01"/>
    <w:rsid w:val="000E2528"/>
    <w:rsid w:val="000E79E7"/>
    <w:rsid w:val="000F3588"/>
    <w:rsid w:val="000F7073"/>
    <w:rsid w:val="001175A0"/>
    <w:rsid w:val="00121432"/>
    <w:rsid w:val="00123A3C"/>
    <w:rsid w:val="00142D66"/>
    <w:rsid w:val="00145468"/>
    <w:rsid w:val="0014546F"/>
    <w:rsid w:val="00145FA5"/>
    <w:rsid w:val="00153166"/>
    <w:rsid w:val="00155BF7"/>
    <w:rsid w:val="001624C8"/>
    <w:rsid w:val="00163C5C"/>
    <w:rsid w:val="0017558B"/>
    <w:rsid w:val="00176A9B"/>
    <w:rsid w:val="00181286"/>
    <w:rsid w:val="00184A70"/>
    <w:rsid w:val="001902AE"/>
    <w:rsid w:val="00192B3D"/>
    <w:rsid w:val="00192E1B"/>
    <w:rsid w:val="00195651"/>
    <w:rsid w:val="00196476"/>
    <w:rsid w:val="001A6AA0"/>
    <w:rsid w:val="001B49D5"/>
    <w:rsid w:val="001C683A"/>
    <w:rsid w:val="001D15CF"/>
    <w:rsid w:val="001D43C8"/>
    <w:rsid w:val="001D4BA5"/>
    <w:rsid w:val="001D50BD"/>
    <w:rsid w:val="001F63F0"/>
    <w:rsid w:val="00201D39"/>
    <w:rsid w:val="00202410"/>
    <w:rsid w:val="00212059"/>
    <w:rsid w:val="00215BCA"/>
    <w:rsid w:val="00216EFF"/>
    <w:rsid w:val="0022189E"/>
    <w:rsid w:val="00225D24"/>
    <w:rsid w:val="002409E1"/>
    <w:rsid w:val="00240AB4"/>
    <w:rsid w:val="002412F8"/>
    <w:rsid w:val="00244218"/>
    <w:rsid w:val="00245156"/>
    <w:rsid w:val="0025434C"/>
    <w:rsid w:val="00266B49"/>
    <w:rsid w:val="00271354"/>
    <w:rsid w:val="00274248"/>
    <w:rsid w:val="00283170"/>
    <w:rsid w:val="00285E51"/>
    <w:rsid w:val="002937C3"/>
    <w:rsid w:val="00294A28"/>
    <w:rsid w:val="00296F24"/>
    <w:rsid w:val="00297C05"/>
    <w:rsid w:val="002A036F"/>
    <w:rsid w:val="002A4BB0"/>
    <w:rsid w:val="002A6BCC"/>
    <w:rsid w:val="002B38F5"/>
    <w:rsid w:val="002B3B34"/>
    <w:rsid w:val="002B4F12"/>
    <w:rsid w:val="002B5325"/>
    <w:rsid w:val="002B6D0B"/>
    <w:rsid w:val="002C1A26"/>
    <w:rsid w:val="002C356C"/>
    <w:rsid w:val="002C70D4"/>
    <w:rsid w:val="002D26BD"/>
    <w:rsid w:val="00302AB7"/>
    <w:rsid w:val="00307B16"/>
    <w:rsid w:val="003111D8"/>
    <w:rsid w:val="0031421D"/>
    <w:rsid w:val="00320F2B"/>
    <w:rsid w:val="00321F56"/>
    <w:rsid w:val="0033708D"/>
    <w:rsid w:val="0034346E"/>
    <w:rsid w:val="00345855"/>
    <w:rsid w:val="00347936"/>
    <w:rsid w:val="003572EC"/>
    <w:rsid w:val="003607F9"/>
    <w:rsid w:val="0036114D"/>
    <w:rsid w:val="00361E71"/>
    <w:rsid w:val="00365FA2"/>
    <w:rsid w:val="00367F01"/>
    <w:rsid w:val="00372268"/>
    <w:rsid w:val="00377F93"/>
    <w:rsid w:val="0038391D"/>
    <w:rsid w:val="0038626E"/>
    <w:rsid w:val="00386E08"/>
    <w:rsid w:val="00390FEF"/>
    <w:rsid w:val="00397707"/>
    <w:rsid w:val="003B0D7C"/>
    <w:rsid w:val="003B24BA"/>
    <w:rsid w:val="003C20EE"/>
    <w:rsid w:val="003C64BE"/>
    <w:rsid w:val="003C7713"/>
    <w:rsid w:val="003D2CED"/>
    <w:rsid w:val="003D37B5"/>
    <w:rsid w:val="003E11BA"/>
    <w:rsid w:val="004031B4"/>
    <w:rsid w:val="00420285"/>
    <w:rsid w:val="0042192D"/>
    <w:rsid w:val="0042634F"/>
    <w:rsid w:val="00431B7B"/>
    <w:rsid w:val="00432A55"/>
    <w:rsid w:val="004346F1"/>
    <w:rsid w:val="00435EE7"/>
    <w:rsid w:val="00451D79"/>
    <w:rsid w:val="00454A26"/>
    <w:rsid w:val="0045505D"/>
    <w:rsid w:val="00460B67"/>
    <w:rsid w:val="00474BB1"/>
    <w:rsid w:val="00474C91"/>
    <w:rsid w:val="00481CB4"/>
    <w:rsid w:val="00483956"/>
    <w:rsid w:val="00495455"/>
    <w:rsid w:val="004A3CD3"/>
    <w:rsid w:val="004A524C"/>
    <w:rsid w:val="004A6E50"/>
    <w:rsid w:val="004B2C59"/>
    <w:rsid w:val="004B53B5"/>
    <w:rsid w:val="004B7190"/>
    <w:rsid w:val="004C058F"/>
    <w:rsid w:val="004C285E"/>
    <w:rsid w:val="004C481B"/>
    <w:rsid w:val="004C4C2F"/>
    <w:rsid w:val="004D38D3"/>
    <w:rsid w:val="004D6B08"/>
    <w:rsid w:val="004E00DA"/>
    <w:rsid w:val="004F5674"/>
    <w:rsid w:val="00503334"/>
    <w:rsid w:val="00507064"/>
    <w:rsid w:val="005140B1"/>
    <w:rsid w:val="00516265"/>
    <w:rsid w:val="00516876"/>
    <w:rsid w:val="005178B2"/>
    <w:rsid w:val="00527332"/>
    <w:rsid w:val="00536A07"/>
    <w:rsid w:val="005375D9"/>
    <w:rsid w:val="00537BFC"/>
    <w:rsid w:val="00537C02"/>
    <w:rsid w:val="00542106"/>
    <w:rsid w:val="00551645"/>
    <w:rsid w:val="005614D4"/>
    <w:rsid w:val="00561B40"/>
    <w:rsid w:val="00565FA9"/>
    <w:rsid w:val="00573A18"/>
    <w:rsid w:val="00574DDA"/>
    <w:rsid w:val="00575CA2"/>
    <w:rsid w:val="00580EE0"/>
    <w:rsid w:val="005A4136"/>
    <w:rsid w:val="005A4DA3"/>
    <w:rsid w:val="005B1429"/>
    <w:rsid w:val="005B621C"/>
    <w:rsid w:val="005B69A7"/>
    <w:rsid w:val="005C24B8"/>
    <w:rsid w:val="005C3C24"/>
    <w:rsid w:val="005C442B"/>
    <w:rsid w:val="005C55D5"/>
    <w:rsid w:val="005D193E"/>
    <w:rsid w:val="005D1A76"/>
    <w:rsid w:val="005D53CB"/>
    <w:rsid w:val="005E2A6F"/>
    <w:rsid w:val="005E713F"/>
    <w:rsid w:val="005F151F"/>
    <w:rsid w:val="005F53F4"/>
    <w:rsid w:val="005F5AF2"/>
    <w:rsid w:val="00600807"/>
    <w:rsid w:val="00610795"/>
    <w:rsid w:val="00612B01"/>
    <w:rsid w:val="006177DF"/>
    <w:rsid w:val="0062283B"/>
    <w:rsid w:val="0062600F"/>
    <w:rsid w:val="0064034B"/>
    <w:rsid w:val="006514C8"/>
    <w:rsid w:val="00654828"/>
    <w:rsid w:val="00656EA2"/>
    <w:rsid w:val="006604B2"/>
    <w:rsid w:val="0066346F"/>
    <w:rsid w:val="00674BD7"/>
    <w:rsid w:val="00676C8B"/>
    <w:rsid w:val="00681BDD"/>
    <w:rsid w:val="00681EDD"/>
    <w:rsid w:val="00681FB8"/>
    <w:rsid w:val="00690CB9"/>
    <w:rsid w:val="00693DBB"/>
    <w:rsid w:val="006A242D"/>
    <w:rsid w:val="006A3916"/>
    <w:rsid w:val="006A5580"/>
    <w:rsid w:val="006B01AB"/>
    <w:rsid w:val="006B678E"/>
    <w:rsid w:val="006C4ED3"/>
    <w:rsid w:val="006C6E39"/>
    <w:rsid w:val="006D16C7"/>
    <w:rsid w:val="006E3EE0"/>
    <w:rsid w:val="006E6C1D"/>
    <w:rsid w:val="006F0E6D"/>
    <w:rsid w:val="006F6C0B"/>
    <w:rsid w:val="0070121F"/>
    <w:rsid w:val="00701735"/>
    <w:rsid w:val="007049B2"/>
    <w:rsid w:val="007055C5"/>
    <w:rsid w:val="00711EF7"/>
    <w:rsid w:val="0071671D"/>
    <w:rsid w:val="007267AE"/>
    <w:rsid w:val="00727194"/>
    <w:rsid w:val="00727B20"/>
    <w:rsid w:val="00730ECD"/>
    <w:rsid w:val="00730F5B"/>
    <w:rsid w:val="00734ABD"/>
    <w:rsid w:val="00735B3B"/>
    <w:rsid w:val="00735EDF"/>
    <w:rsid w:val="00737011"/>
    <w:rsid w:val="00740383"/>
    <w:rsid w:val="00745D70"/>
    <w:rsid w:val="00747A6A"/>
    <w:rsid w:val="00750350"/>
    <w:rsid w:val="0076795D"/>
    <w:rsid w:val="00777CC0"/>
    <w:rsid w:val="007808A3"/>
    <w:rsid w:val="00780F1A"/>
    <w:rsid w:val="00783E03"/>
    <w:rsid w:val="007874FF"/>
    <w:rsid w:val="007953E2"/>
    <w:rsid w:val="00797A03"/>
    <w:rsid w:val="00797C3A"/>
    <w:rsid w:val="007A104E"/>
    <w:rsid w:val="007A2A06"/>
    <w:rsid w:val="007C35AE"/>
    <w:rsid w:val="007C4D39"/>
    <w:rsid w:val="007C589F"/>
    <w:rsid w:val="007D0D9F"/>
    <w:rsid w:val="007E1134"/>
    <w:rsid w:val="007E3B26"/>
    <w:rsid w:val="007E64E1"/>
    <w:rsid w:val="007E7140"/>
    <w:rsid w:val="007F2F81"/>
    <w:rsid w:val="007F7D8B"/>
    <w:rsid w:val="00801C49"/>
    <w:rsid w:val="00810D71"/>
    <w:rsid w:val="00812323"/>
    <w:rsid w:val="00816780"/>
    <w:rsid w:val="00817764"/>
    <w:rsid w:val="008212C9"/>
    <w:rsid w:val="00821419"/>
    <w:rsid w:val="008220CD"/>
    <w:rsid w:val="00827C18"/>
    <w:rsid w:val="00845660"/>
    <w:rsid w:val="0085290E"/>
    <w:rsid w:val="00863762"/>
    <w:rsid w:val="008775CD"/>
    <w:rsid w:val="00880E56"/>
    <w:rsid w:val="00886935"/>
    <w:rsid w:val="00890A41"/>
    <w:rsid w:val="0089662F"/>
    <w:rsid w:val="00897028"/>
    <w:rsid w:val="00897073"/>
    <w:rsid w:val="008977DF"/>
    <w:rsid w:val="008A27ED"/>
    <w:rsid w:val="008B2960"/>
    <w:rsid w:val="008B762B"/>
    <w:rsid w:val="008C2F90"/>
    <w:rsid w:val="008C3C42"/>
    <w:rsid w:val="008C588A"/>
    <w:rsid w:val="008C6A4F"/>
    <w:rsid w:val="008F2ADE"/>
    <w:rsid w:val="008F7ADB"/>
    <w:rsid w:val="00901987"/>
    <w:rsid w:val="00910539"/>
    <w:rsid w:val="0091251D"/>
    <w:rsid w:val="00914D67"/>
    <w:rsid w:val="00915A98"/>
    <w:rsid w:val="009175FA"/>
    <w:rsid w:val="00921C4B"/>
    <w:rsid w:val="0093054C"/>
    <w:rsid w:val="0093539F"/>
    <w:rsid w:val="009446A4"/>
    <w:rsid w:val="009462A0"/>
    <w:rsid w:val="00951912"/>
    <w:rsid w:val="00952CBC"/>
    <w:rsid w:val="00962F81"/>
    <w:rsid w:val="009831F4"/>
    <w:rsid w:val="00983325"/>
    <w:rsid w:val="009873C4"/>
    <w:rsid w:val="009B0C19"/>
    <w:rsid w:val="009B139D"/>
    <w:rsid w:val="009B5F1C"/>
    <w:rsid w:val="009D6494"/>
    <w:rsid w:val="009E11EF"/>
    <w:rsid w:val="009E35EF"/>
    <w:rsid w:val="009E4FA0"/>
    <w:rsid w:val="009E5886"/>
    <w:rsid w:val="009F3DDD"/>
    <w:rsid w:val="00A03E93"/>
    <w:rsid w:val="00A119A5"/>
    <w:rsid w:val="00A2094E"/>
    <w:rsid w:val="00A21180"/>
    <w:rsid w:val="00A22CF3"/>
    <w:rsid w:val="00A23F9D"/>
    <w:rsid w:val="00A26936"/>
    <w:rsid w:val="00A33961"/>
    <w:rsid w:val="00A34562"/>
    <w:rsid w:val="00A35882"/>
    <w:rsid w:val="00A4099B"/>
    <w:rsid w:val="00A4683D"/>
    <w:rsid w:val="00A507D0"/>
    <w:rsid w:val="00A52491"/>
    <w:rsid w:val="00A5355B"/>
    <w:rsid w:val="00A54836"/>
    <w:rsid w:val="00A55E5D"/>
    <w:rsid w:val="00A674FF"/>
    <w:rsid w:val="00A72D0B"/>
    <w:rsid w:val="00A7343F"/>
    <w:rsid w:val="00A76FAD"/>
    <w:rsid w:val="00A778BC"/>
    <w:rsid w:val="00A81995"/>
    <w:rsid w:val="00A83488"/>
    <w:rsid w:val="00A834B2"/>
    <w:rsid w:val="00A8658C"/>
    <w:rsid w:val="00A92A4D"/>
    <w:rsid w:val="00A930A7"/>
    <w:rsid w:val="00A93AAF"/>
    <w:rsid w:val="00A94409"/>
    <w:rsid w:val="00A94980"/>
    <w:rsid w:val="00AA1664"/>
    <w:rsid w:val="00AA18D2"/>
    <w:rsid w:val="00AA5BDC"/>
    <w:rsid w:val="00AA79FA"/>
    <w:rsid w:val="00AB0536"/>
    <w:rsid w:val="00AC05D5"/>
    <w:rsid w:val="00AC493E"/>
    <w:rsid w:val="00AC56F5"/>
    <w:rsid w:val="00AC5A83"/>
    <w:rsid w:val="00AD129A"/>
    <w:rsid w:val="00AD23C6"/>
    <w:rsid w:val="00AF0BB1"/>
    <w:rsid w:val="00AF6726"/>
    <w:rsid w:val="00AF7F67"/>
    <w:rsid w:val="00B27689"/>
    <w:rsid w:val="00B276D1"/>
    <w:rsid w:val="00B31C21"/>
    <w:rsid w:val="00B349F7"/>
    <w:rsid w:val="00B3623A"/>
    <w:rsid w:val="00B37710"/>
    <w:rsid w:val="00B40159"/>
    <w:rsid w:val="00B40A1E"/>
    <w:rsid w:val="00B435F7"/>
    <w:rsid w:val="00B46D2A"/>
    <w:rsid w:val="00B51E3B"/>
    <w:rsid w:val="00B53D95"/>
    <w:rsid w:val="00B61122"/>
    <w:rsid w:val="00B65E9F"/>
    <w:rsid w:val="00B7098E"/>
    <w:rsid w:val="00B72CAC"/>
    <w:rsid w:val="00B8633D"/>
    <w:rsid w:val="00B87941"/>
    <w:rsid w:val="00B90D08"/>
    <w:rsid w:val="00B9258A"/>
    <w:rsid w:val="00BA76EF"/>
    <w:rsid w:val="00BA78BF"/>
    <w:rsid w:val="00BB0A06"/>
    <w:rsid w:val="00BB28AB"/>
    <w:rsid w:val="00BB2F99"/>
    <w:rsid w:val="00BB6454"/>
    <w:rsid w:val="00BC6B1B"/>
    <w:rsid w:val="00BE01F3"/>
    <w:rsid w:val="00BE0271"/>
    <w:rsid w:val="00BE198D"/>
    <w:rsid w:val="00BE5A9C"/>
    <w:rsid w:val="00BF0662"/>
    <w:rsid w:val="00BF1BAB"/>
    <w:rsid w:val="00BF3655"/>
    <w:rsid w:val="00C0033A"/>
    <w:rsid w:val="00C01BB0"/>
    <w:rsid w:val="00C040DA"/>
    <w:rsid w:val="00C15F14"/>
    <w:rsid w:val="00C21D08"/>
    <w:rsid w:val="00C23C55"/>
    <w:rsid w:val="00C23D94"/>
    <w:rsid w:val="00C25E14"/>
    <w:rsid w:val="00C319BA"/>
    <w:rsid w:val="00C415E3"/>
    <w:rsid w:val="00C42BAD"/>
    <w:rsid w:val="00C60671"/>
    <w:rsid w:val="00C60994"/>
    <w:rsid w:val="00C60F89"/>
    <w:rsid w:val="00C62165"/>
    <w:rsid w:val="00C63030"/>
    <w:rsid w:val="00C65A88"/>
    <w:rsid w:val="00C6678E"/>
    <w:rsid w:val="00C70FEF"/>
    <w:rsid w:val="00C71FD1"/>
    <w:rsid w:val="00C73EED"/>
    <w:rsid w:val="00C773EE"/>
    <w:rsid w:val="00C8207A"/>
    <w:rsid w:val="00C8214F"/>
    <w:rsid w:val="00C82B35"/>
    <w:rsid w:val="00C82FAF"/>
    <w:rsid w:val="00C86EDC"/>
    <w:rsid w:val="00C878CC"/>
    <w:rsid w:val="00C93F71"/>
    <w:rsid w:val="00C959C4"/>
    <w:rsid w:val="00C97DC7"/>
    <w:rsid w:val="00CA1B07"/>
    <w:rsid w:val="00CA426B"/>
    <w:rsid w:val="00CA6E09"/>
    <w:rsid w:val="00CB000A"/>
    <w:rsid w:val="00CB1F3F"/>
    <w:rsid w:val="00CB2F77"/>
    <w:rsid w:val="00CC3778"/>
    <w:rsid w:val="00CC5A1D"/>
    <w:rsid w:val="00CC7C0F"/>
    <w:rsid w:val="00CD39BB"/>
    <w:rsid w:val="00CD5C8A"/>
    <w:rsid w:val="00CF0790"/>
    <w:rsid w:val="00CF2891"/>
    <w:rsid w:val="00CF331B"/>
    <w:rsid w:val="00CF698B"/>
    <w:rsid w:val="00D07776"/>
    <w:rsid w:val="00D12E2C"/>
    <w:rsid w:val="00D14DDF"/>
    <w:rsid w:val="00D152D2"/>
    <w:rsid w:val="00D22F68"/>
    <w:rsid w:val="00D4189C"/>
    <w:rsid w:val="00D5029E"/>
    <w:rsid w:val="00D518A6"/>
    <w:rsid w:val="00D526F0"/>
    <w:rsid w:val="00D53D38"/>
    <w:rsid w:val="00D629F6"/>
    <w:rsid w:val="00D64566"/>
    <w:rsid w:val="00D700B2"/>
    <w:rsid w:val="00D71B4C"/>
    <w:rsid w:val="00D7446A"/>
    <w:rsid w:val="00D74BD2"/>
    <w:rsid w:val="00D80FE6"/>
    <w:rsid w:val="00D821AC"/>
    <w:rsid w:val="00D93B33"/>
    <w:rsid w:val="00D9428F"/>
    <w:rsid w:val="00D974C1"/>
    <w:rsid w:val="00D97FA4"/>
    <w:rsid w:val="00DA397D"/>
    <w:rsid w:val="00DA5735"/>
    <w:rsid w:val="00DA6445"/>
    <w:rsid w:val="00DB1878"/>
    <w:rsid w:val="00DC1F32"/>
    <w:rsid w:val="00DC756F"/>
    <w:rsid w:val="00DC7884"/>
    <w:rsid w:val="00DD6911"/>
    <w:rsid w:val="00DD7938"/>
    <w:rsid w:val="00DE04FF"/>
    <w:rsid w:val="00DE4507"/>
    <w:rsid w:val="00DE7172"/>
    <w:rsid w:val="00DF269E"/>
    <w:rsid w:val="00DF5253"/>
    <w:rsid w:val="00E02004"/>
    <w:rsid w:val="00E0214D"/>
    <w:rsid w:val="00E028E1"/>
    <w:rsid w:val="00E046CA"/>
    <w:rsid w:val="00E1231F"/>
    <w:rsid w:val="00E127EA"/>
    <w:rsid w:val="00E3154B"/>
    <w:rsid w:val="00E426BE"/>
    <w:rsid w:val="00E43D57"/>
    <w:rsid w:val="00E45A8B"/>
    <w:rsid w:val="00E46A2B"/>
    <w:rsid w:val="00E55451"/>
    <w:rsid w:val="00E56AAD"/>
    <w:rsid w:val="00E5751C"/>
    <w:rsid w:val="00E57E9F"/>
    <w:rsid w:val="00E8693D"/>
    <w:rsid w:val="00E9303E"/>
    <w:rsid w:val="00E979AA"/>
    <w:rsid w:val="00EA107C"/>
    <w:rsid w:val="00EA2A97"/>
    <w:rsid w:val="00EB18FE"/>
    <w:rsid w:val="00EB5BDF"/>
    <w:rsid w:val="00ED064E"/>
    <w:rsid w:val="00ED148D"/>
    <w:rsid w:val="00ED61E2"/>
    <w:rsid w:val="00EE08EB"/>
    <w:rsid w:val="00EE2944"/>
    <w:rsid w:val="00EE5F3F"/>
    <w:rsid w:val="00EF65CE"/>
    <w:rsid w:val="00EF7217"/>
    <w:rsid w:val="00F017DD"/>
    <w:rsid w:val="00F02C8C"/>
    <w:rsid w:val="00F045EB"/>
    <w:rsid w:val="00F04781"/>
    <w:rsid w:val="00F04907"/>
    <w:rsid w:val="00F135F9"/>
    <w:rsid w:val="00F2034A"/>
    <w:rsid w:val="00F2293F"/>
    <w:rsid w:val="00F250C9"/>
    <w:rsid w:val="00F342BD"/>
    <w:rsid w:val="00F447E2"/>
    <w:rsid w:val="00F4696A"/>
    <w:rsid w:val="00F524A1"/>
    <w:rsid w:val="00F60C00"/>
    <w:rsid w:val="00F61B3C"/>
    <w:rsid w:val="00F62ABF"/>
    <w:rsid w:val="00F62C2C"/>
    <w:rsid w:val="00F64F4A"/>
    <w:rsid w:val="00F66D6D"/>
    <w:rsid w:val="00F71797"/>
    <w:rsid w:val="00F73BFB"/>
    <w:rsid w:val="00F82F5B"/>
    <w:rsid w:val="00F84131"/>
    <w:rsid w:val="00F85C0A"/>
    <w:rsid w:val="00F920EE"/>
    <w:rsid w:val="00F97BB2"/>
    <w:rsid w:val="00FA09BF"/>
    <w:rsid w:val="00FB41D7"/>
    <w:rsid w:val="00FC0A68"/>
    <w:rsid w:val="00FC55BB"/>
    <w:rsid w:val="00FC7559"/>
    <w:rsid w:val="00FD149A"/>
    <w:rsid w:val="00FD2E19"/>
    <w:rsid w:val="00FD4638"/>
    <w:rsid w:val="00FD4CDC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BF207-4087-4DD2-B791-16F4582B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5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58F"/>
    <w:pPr>
      <w:ind w:left="720"/>
      <w:contextualSpacing/>
    </w:pPr>
  </w:style>
  <w:style w:type="table" w:styleId="a4">
    <w:name w:val="Table Grid"/>
    <w:basedOn w:val="a1"/>
    <w:uiPriority w:val="39"/>
    <w:rsid w:val="004C0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531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uiPriority w:val="99"/>
    <w:rsid w:val="00153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5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3166"/>
  </w:style>
  <w:style w:type="paragraph" w:styleId="a9">
    <w:name w:val="Balloon Text"/>
    <w:basedOn w:val="a"/>
    <w:link w:val="aa"/>
    <w:uiPriority w:val="99"/>
    <w:semiHidden/>
    <w:unhideWhenUsed/>
    <w:rsid w:val="00153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53166"/>
    <w:rPr>
      <w:rFonts w:ascii="Segoe UI" w:hAnsi="Segoe UI" w:cs="Segoe UI"/>
      <w:sz w:val="18"/>
      <w:szCs w:val="18"/>
    </w:rPr>
  </w:style>
  <w:style w:type="paragraph" w:styleId="ab">
    <w:name w:val="Normal (Web)"/>
    <w:aliases w:val="Обычный (Web)1"/>
    <w:basedOn w:val="a"/>
    <w:link w:val="ac"/>
    <w:rsid w:val="00153166"/>
    <w:pPr>
      <w:spacing w:before="30" w:after="30" w:line="240" w:lineRule="auto"/>
    </w:pPr>
    <w:rPr>
      <w:rFonts w:ascii="Arial" w:eastAsia="Times New Roman" w:hAnsi="Arial"/>
      <w:color w:val="332E2D"/>
      <w:spacing w:val="2"/>
      <w:sz w:val="24"/>
      <w:szCs w:val="24"/>
      <w:lang w:val="x-none" w:eastAsia="x-none"/>
    </w:rPr>
  </w:style>
  <w:style w:type="character" w:customStyle="1" w:styleId="ac">
    <w:name w:val="Обычный (веб) Знак"/>
    <w:aliases w:val="Обычный (Web)1 Знак"/>
    <w:link w:val="ab"/>
    <w:locked/>
    <w:rsid w:val="00153166"/>
    <w:rPr>
      <w:rFonts w:ascii="Arial" w:eastAsia="Times New Roman" w:hAnsi="Arial" w:cs="Times New Roman"/>
      <w:color w:val="332E2D"/>
      <w:spacing w:val="2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1531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Hyperlink"/>
    <w:uiPriority w:val="99"/>
    <w:unhideWhenUsed/>
    <w:rsid w:val="00D12E2C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12E2C"/>
    <w:rPr>
      <w:color w:val="800080"/>
      <w:u w:val="single"/>
    </w:rPr>
  </w:style>
  <w:style w:type="paragraph" w:customStyle="1" w:styleId="xl65">
    <w:name w:val="xl65"/>
    <w:basedOn w:val="a"/>
    <w:rsid w:val="00D1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6">
    <w:name w:val="xl66"/>
    <w:basedOn w:val="a"/>
    <w:rsid w:val="00D1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D1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68">
    <w:name w:val="xl68"/>
    <w:basedOn w:val="a"/>
    <w:rsid w:val="00D12E2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D1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0">
    <w:name w:val="xl70"/>
    <w:basedOn w:val="a"/>
    <w:rsid w:val="00D12E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12E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D1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D1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1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D12E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D1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D12E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12E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D12E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D12E2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12E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D12E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D12E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12E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D12E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D12E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D12E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D12E2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12E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D12E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D12E2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D1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D12E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D12E2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D12E2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D12E2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12E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12E2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D1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D12E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D12E2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12E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D12E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D12E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D12E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D12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D12E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D12E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D12E2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D12E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D12E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D12E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D12E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D12E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D12E2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D12E2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D12E2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1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1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12E2C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D12E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D12E2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D1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D12E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D12E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D12E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D12E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D12E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D12E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D12E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D12E2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D12E2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D12E2C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D12E2C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12E2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D12E2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12E2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12E2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D12E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D12E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D12E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D12E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D12E2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D12E2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D12E2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D12E2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D12E2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D12E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D12E2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D12E2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D12E2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D12E2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D12E2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D12E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D12E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D12E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D12E2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D12E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D12E2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D12E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D12E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D12E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D12E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D12E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rsid w:val="00D12E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D12E2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D12E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D12E2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D12E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0">
    <w:name w:val="xl170"/>
    <w:basedOn w:val="a"/>
    <w:rsid w:val="00D12E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71">
    <w:name w:val="xl171"/>
    <w:basedOn w:val="a"/>
    <w:rsid w:val="00D12E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72">
    <w:name w:val="xl172"/>
    <w:basedOn w:val="a"/>
    <w:rsid w:val="00D12E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3">
    <w:name w:val="xl173"/>
    <w:basedOn w:val="a"/>
    <w:rsid w:val="00D12E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4">
    <w:name w:val="xl174"/>
    <w:basedOn w:val="a"/>
    <w:rsid w:val="00D12E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B51E3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B51E3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B51E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8">
    <w:name w:val="xl178"/>
    <w:basedOn w:val="a"/>
    <w:rsid w:val="00B51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9">
    <w:name w:val="xl179"/>
    <w:basedOn w:val="a"/>
    <w:rsid w:val="00B51E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80">
    <w:name w:val="xl180"/>
    <w:basedOn w:val="a"/>
    <w:rsid w:val="00B51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81">
    <w:name w:val="xl181"/>
    <w:basedOn w:val="a"/>
    <w:rsid w:val="00B51E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82">
    <w:name w:val="xl182"/>
    <w:basedOn w:val="a"/>
    <w:rsid w:val="00B51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83">
    <w:name w:val="xl183"/>
    <w:basedOn w:val="a"/>
    <w:rsid w:val="00B51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84">
    <w:name w:val="xl184"/>
    <w:basedOn w:val="a"/>
    <w:rsid w:val="00B51E3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85">
    <w:name w:val="xl185"/>
    <w:basedOn w:val="a"/>
    <w:rsid w:val="00B51E3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86">
    <w:name w:val="xl186"/>
    <w:basedOn w:val="a"/>
    <w:rsid w:val="00B51E3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B51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88">
    <w:name w:val="xl188"/>
    <w:basedOn w:val="a"/>
    <w:rsid w:val="00B51E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89">
    <w:name w:val="xl189"/>
    <w:basedOn w:val="a"/>
    <w:rsid w:val="00B51E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B51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51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B51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B51E3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B51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"/>
    <w:rsid w:val="00B51E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B51E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B51E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B51E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99">
    <w:name w:val="xl199"/>
    <w:basedOn w:val="a"/>
    <w:rsid w:val="00B51E3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"/>
    <w:rsid w:val="00B51E3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"/>
    <w:rsid w:val="00CF331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2">
    <w:name w:val="xl202"/>
    <w:basedOn w:val="a"/>
    <w:rsid w:val="00CF331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CF331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CF331B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rsid w:val="00CF33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914D67"/>
    <w:pPr>
      <w:widowControl w:val="0"/>
      <w:suppressAutoHyphens/>
      <w:spacing w:before="280" w:line="300" w:lineRule="auto"/>
      <w:ind w:firstLine="700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xl206">
    <w:name w:val="xl206"/>
    <w:basedOn w:val="a"/>
    <w:rsid w:val="00A8658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207">
    <w:name w:val="xl207"/>
    <w:basedOn w:val="a"/>
    <w:rsid w:val="00A8658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208">
    <w:name w:val="xl208"/>
    <w:basedOn w:val="a"/>
    <w:rsid w:val="00A8658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09">
    <w:name w:val="xl209"/>
    <w:basedOn w:val="a"/>
    <w:rsid w:val="00A8658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10">
    <w:name w:val="xl210"/>
    <w:basedOn w:val="a"/>
    <w:rsid w:val="00A86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11">
    <w:name w:val="xl211"/>
    <w:basedOn w:val="a"/>
    <w:rsid w:val="00A865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12">
    <w:name w:val="xl212"/>
    <w:basedOn w:val="a"/>
    <w:rsid w:val="00A8658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A865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A865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A8658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A865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A865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8">
    <w:name w:val="xl218"/>
    <w:basedOn w:val="a"/>
    <w:rsid w:val="00A865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A8658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A865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A8658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"/>
    <w:rsid w:val="00A865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A865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CB000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CB000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"/>
    <w:rsid w:val="00CB00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CB000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8">
    <w:name w:val="xl228"/>
    <w:basedOn w:val="a"/>
    <w:rsid w:val="00CB00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CB000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CB000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"/>
    <w:rsid w:val="00CB000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2">
    <w:name w:val="xl232"/>
    <w:basedOn w:val="a"/>
    <w:rsid w:val="00CB000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3">
    <w:name w:val="xl233"/>
    <w:basedOn w:val="a"/>
    <w:rsid w:val="00CB0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4">
    <w:name w:val="xl234"/>
    <w:basedOn w:val="a"/>
    <w:rsid w:val="00CB0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5">
    <w:name w:val="xl235"/>
    <w:basedOn w:val="a"/>
    <w:rsid w:val="00CB000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6">
    <w:name w:val="xl236"/>
    <w:basedOn w:val="a"/>
    <w:rsid w:val="00CB000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237">
    <w:name w:val="xl237"/>
    <w:basedOn w:val="a"/>
    <w:rsid w:val="00CB000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238">
    <w:name w:val="xl238"/>
    <w:basedOn w:val="a"/>
    <w:rsid w:val="00CB00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9">
    <w:name w:val="xl239"/>
    <w:basedOn w:val="a"/>
    <w:rsid w:val="00CB000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"/>
    <w:rsid w:val="00CB000A"/>
    <w:pPr>
      <w:pBdr>
        <w:top w:val="single" w:sz="8" w:space="0" w:color="auto"/>
        <w:left w:val="single" w:sz="8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CB000A"/>
    <w:pPr>
      <w:pBdr>
        <w:top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CB000A"/>
    <w:pPr>
      <w:pBdr>
        <w:left w:val="single" w:sz="8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CB000A"/>
    <w:pPr>
      <w:pBdr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CB0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CB0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CB0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CB000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CB00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9">
    <w:name w:val="xl249"/>
    <w:basedOn w:val="a"/>
    <w:rsid w:val="00CB000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0">
    <w:name w:val="xl250"/>
    <w:basedOn w:val="a"/>
    <w:rsid w:val="00CB000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CB00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rsid w:val="00CB000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CB000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CB000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"/>
    <w:rsid w:val="00CB000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CB000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CB000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CB000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9">
    <w:name w:val="xl259"/>
    <w:basedOn w:val="a"/>
    <w:rsid w:val="00CB000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0">
    <w:name w:val="xl260"/>
    <w:basedOn w:val="a"/>
    <w:rsid w:val="00CB000A"/>
    <w:pPr>
      <w:pBdr>
        <w:left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CB000A"/>
    <w:pPr>
      <w:pBdr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CB000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3">
    <w:name w:val="xl263"/>
    <w:basedOn w:val="a"/>
    <w:rsid w:val="00CB000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4">
    <w:name w:val="xl264"/>
    <w:basedOn w:val="a"/>
    <w:rsid w:val="00CB00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5">
    <w:name w:val="xl265"/>
    <w:basedOn w:val="a"/>
    <w:rsid w:val="00CB000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6">
    <w:name w:val="xl266"/>
    <w:basedOn w:val="a"/>
    <w:rsid w:val="00CB000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7">
    <w:name w:val="xl267"/>
    <w:basedOn w:val="a"/>
    <w:rsid w:val="00CB000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8">
    <w:name w:val="xl268"/>
    <w:basedOn w:val="a"/>
    <w:rsid w:val="00CB000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9">
    <w:name w:val="xl269"/>
    <w:basedOn w:val="a"/>
    <w:rsid w:val="00CB000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0">
    <w:name w:val="xl270"/>
    <w:basedOn w:val="a"/>
    <w:rsid w:val="00CB00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1">
    <w:name w:val="xl271"/>
    <w:basedOn w:val="a"/>
    <w:rsid w:val="00CB0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CB0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CB0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CB000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CB00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6">
    <w:name w:val="xl276"/>
    <w:basedOn w:val="a"/>
    <w:rsid w:val="00CB000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8F7AD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font6">
    <w:name w:val="font6"/>
    <w:basedOn w:val="a"/>
    <w:rsid w:val="008F7AD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66E8F-68CC-445B-92B9-E605B3F3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Михалченкова</dc:creator>
  <cp:keywords/>
  <dc:description/>
  <cp:lastModifiedBy>Капусткина</cp:lastModifiedBy>
  <cp:revision>4</cp:revision>
  <cp:lastPrinted>2024-07-02T13:11:00Z</cp:lastPrinted>
  <dcterms:created xsi:type="dcterms:W3CDTF">2024-07-16T06:22:00Z</dcterms:created>
  <dcterms:modified xsi:type="dcterms:W3CDTF">2024-07-16T06:23:00Z</dcterms:modified>
</cp:coreProperties>
</file>