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CF" w:rsidRPr="002813CF" w:rsidRDefault="006D3913" w:rsidP="00BD46EB">
      <w:pPr>
        <w:framePr w:hSpace="180" w:wrap="around" w:vAnchor="page" w:hAnchor="page" w:x="14866" w:y="226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1081405" cy="356870"/>
            <wp:effectExtent l="0" t="0" r="4445" b="5080"/>
            <wp:docPr id="1" name="Рисунок 1" descr="v8_C0D0_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8_C0D0_c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8C0" w:rsidRPr="00D64A5B" w:rsidRDefault="00E228C0" w:rsidP="00E228C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64A5B">
        <w:rPr>
          <w:rFonts w:ascii="Times New Roman" w:hAnsi="Times New Roman"/>
          <w:sz w:val="30"/>
          <w:szCs w:val="30"/>
        </w:rPr>
        <w:t>ГЕРБ</w:t>
      </w:r>
    </w:p>
    <w:p w:rsidR="00E228C0" w:rsidRPr="00D64A5B" w:rsidRDefault="00E228C0" w:rsidP="00E228C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64A5B">
        <w:rPr>
          <w:rFonts w:ascii="Times New Roman" w:hAnsi="Times New Roman"/>
          <w:sz w:val="30"/>
          <w:szCs w:val="30"/>
        </w:rPr>
        <w:t>АДМИНИСТРАЦИЯ</w:t>
      </w:r>
    </w:p>
    <w:p w:rsidR="00E228C0" w:rsidRPr="00D64A5B" w:rsidRDefault="00E228C0" w:rsidP="00E228C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64A5B">
        <w:rPr>
          <w:rFonts w:ascii="Times New Roman" w:hAnsi="Times New Roman"/>
          <w:sz w:val="30"/>
          <w:szCs w:val="30"/>
        </w:rPr>
        <w:t>ВСЕВОЛОЖСКОГО МУНИЦИПАЛЬНОГО РАЙОНА</w:t>
      </w:r>
    </w:p>
    <w:p w:rsidR="00E228C0" w:rsidRPr="00D64A5B" w:rsidRDefault="00E228C0" w:rsidP="00E22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A5B">
        <w:rPr>
          <w:rFonts w:ascii="Times New Roman" w:hAnsi="Times New Roman"/>
          <w:sz w:val="30"/>
          <w:szCs w:val="30"/>
        </w:rPr>
        <w:t>ЛЕНИНГРАДСКОЙ ОБЛАСТИ</w:t>
      </w:r>
    </w:p>
    <w:p w:rsidR="00E228C0" w:rsidRPr="00D64A5B" w:rsidRDefault="00E228C0" w:rsidP="00E228C0">
      <w:pPr>
        <w:spacing w:after="0" w:line="240" w:lineRule="auto"/>
        <w:jc w:val="center"/>
        <w:rPr>
          <w:rFonts w:ascii="Times New Roman" w:hAnsi="Times New Roman"/>
        </w:rPr>
      </w:pPr>
    </w:p>
    <w:p w:rsidR="00E228C0" w:rsidRPr="00D64A5B" w:rsidRDefault="00E228C0" w:rsidP="00E228C0">
      <w:pPr>
        <w:spacing w:after="0" w:line="240" w:lineRule="auto"/>
        <w:jc w:val="center"/>
        <w:rPr>
          <w:rFonts w:ascii="Times New Roman" w:hAnsi="Times New Roman"/>
        </w:rPr>
      </w:pPr>
    </w:p>
    <w:p w:rsidR="00E228C0" w:rsidRPr="00D64A5B" w:rsidRDefault="00E228C0" w:rsidP="00E228C0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D64A5B">
        <w:rPr>
          <w:rFonts w:ascii="Times New Roman" w:hAnsi="Times New Roman"/>
          <w:sz w:val="48"/>
          <w:szCs w:val="48"/>
        </w:rPr>
        <w:t>ПОСТАНОВЛЕНИЕ</w:t>
      </w:r>
    </w:p>
    <w:p w:rsidR="00E228C0" w:rsidRPr="00D64A5B" w:rsidRDefault="00E228C0" w:rsidP="00E228C0">
      <w:pPr>
        <w:spacing w:after="0" w:line="240" w:lineRule="auto"/>
        <w:rPr>
          <w:rFonts w:ascii="Times New Roman" w:hAnsi="Times New Roman"/>
        </w:rPr>
      </w:pPr>
    </w:p>
    <w:p w:rsidR="00E228C0" w:rsidRPr="00D64A5B" w:rsidRDefault="00E228C0" w:rsidP="00E228C0">
      <w:pPr>
        <w:spacing w:after="0" w:line="240" w:lineRule="auto"/>
        <w:rPr>
          <w:rFonts w:ascii="Times New Roman" w:hAnsi="Times New Roman"/>
        </w:rPr>
      </w:pPr>
    </w:p>
    <w:p w:rsidR="00E228C0" w:rsidRPr="00D64A5B" w:rsidRDefault="00E228C0" w:rsidP="00E228C0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04.07.2024</w:t>
      </w:r>
      <w:r w:rsidRPr="00D64A5B">
        <w:rPr>
          <w:rFonts w:ascii="Times New Roman" w:hAnsi="Times New Roman"/>
        </w:rPr>
        <w:tab/>
      </w:r>
      <w:r w:rsidRPr="00D64A5B">
        <w:rPr>
          <w:rFonts w:ascii="Times New Roman" w:hAnsi="Times New Roman"/>
        </w:rPr>
        <w:tab/>
      </w:r>
      <w:r w:rsidRPr="00D64A5B">
        <w:rPr>
          <w:rFonts w:ascii="Times New Roman" w:hAnsi="Times New Roman"/>
        </w:rPr>
        <w:tab/>
      </w:r>
      <w:r w:rsidRPr="00D64A5B">
        <w:rPr>
          <w:rFonts w:ascii="Times New Roman" w:hAnsi="Times New Roman"/>
        </w:rPr>
        <w:tab/>
      </w:r>
      <w:r w:rsidRPr="00D64A5B">
        <w:rPr>
          <w:rFonts w:ascii="Times New Roman" w:hAnsi="Times New Roman"/>
        </w:rPr>
        <w:tab/>
      </w:r>
      <w:r w:rsidRPr="00D64A5B">
        <w:rPr>
          <w:rFonts w:ascii="Times New Roman" w:hAnsi="Times New Roman"/>
        </w:rPr>
        <w:tab/>
      </w:r>
      <w:r w:rsidRPr="00D64A5B">
        <w:rPr>
          <w:rFonts w:ascii="Times New Roman" w:hAnsi="Times New Roman"/>
        </w:rPr>
        <w:tab/>
      </w:r>
      <w:r w:rsidRPr="00D64A5B">
        <w:rPr>
          <w:rFonts w:ascii="Times New Roman" w:hAnsi="Times New Roman"/>
        </w:rPr>
        <w:tab/>
        <w:t>№</w:t>
      </w:r>
      <w:r>
        <w:rPr>
          <w:rFonts w:ascii="Times New Roman" w:hAnsi="Times New Roman"/>
        </w:rPr>
        <w:t xml:space="preserve">  2575</w:t>
      </w:r>
    </w:p>
    <w:p w:rsidR="00E228C0" w:rsidRPr="00D64A5B" w:rsidRDefault="00E228C0" w:rsidP="00E228C0">
      <w:pPr>
        <w:spacing w:after="0" w:line="240" w:lineRule="auto"/>
        <w:rPr>
          <w:rFonts w:ascii="Times New Roman" w:hAnsi="Times New Roman"/>
        </w:rPr>
      </w:pPr>
      <w:r w:rsidRPr="00D64A5B">
        <w:rPr>
          <w:rFonts w:ascii="Times New Roman" w:hAnsi="Times New Roman"/>
        </w:rPr>
        <w:t>г. Всеволожск</w:t>
      </w:r>
    </w:p>
    <w:p w:rsidR="00E228C0" w:rsidRPr="00D64A5B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28C0" w:rsidRDefault="00E228C0" w:rsidP="00E228C0">
      <w:pPr>
        <w:widowControl w:val="0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5F458A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E228C0" w:rsidRPr="005F458A" w:rsidRDefault="00E228C0" w:rsidP="00E228C0">
      <w:pPr>
        <w:widowControl w:val="0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5F458A">
        <w:rPr>
          <w:rFonts w:ascii="Times New Roman" w:hAnsi="Times New Roman"/>
          <w:sz w:val="28"/>
          <w:szCs w:val="28"/>
          <w:lang w:eastAsia="ru-RU"/>
        </w:rPr>
        <w:t>администрации от 28.12.2023 № 5282</w:t>
      </w:r>
    </w:p>
    <w:p w:rsidR="00E228C0" w:rsidRPr="005F458A" w:rsidRDefault="00E228C0" w:rsidP="00E228C0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28C0" w:rsidRPr="005F458A" w:rsidRDefault="00E228C0" w:rsidP="00E228C0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28C0" w:rsidRPr="005F458A" w:rsidRDefault="00E228C0" w:rsidP="00E228C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5F458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Pr="005F458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решением совета депутатов муниципального образования </w:t>
      </w:r>
      <w:proofErr w:type="spellStart"/>
      <w:r w:rsidRPr="005F458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Всеволожское</w:t>
      </w:r>
      <w:proofErr w:type="spellEnd"/>
      <w:r w:rsidRPr="005F458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городское поселение Всеволожского муниципального района Ленинградской области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</w:r>
      <w:r w:rsidRPr="005F458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от 28.05.2024 №34 «О внесении изменений в решение совета депутатов муниципального образования </w:t>
      </w:r>
      <w:proofErr w:type="spellStart"/>
      <w:r w:rsidRPr="005F458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Всеволожское</w:t>
      </w:r>
      <w:proofErr w:type="spellEnd"/>
      <w:r w:rsidRPr="005F458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городское поселение Всеволожского муниципального района Ленинградской области от 26.12.2023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</w:r>
      <w:r w:rsidRPr="005F458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№ 67 «О бюджете муниципального образования </w:t>
      </w:r>
      <w:proofErr w:type="spellStart"/>
      <w:r w:rsidRPr="005F458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Всеволожское</w:t>
      </w:r>
      <w:proofErr w:type="spellEnd"/>
      <w:r w:rsidRPr="005F458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городское поселение Всеволожского муниципального района Ленинградской области на 2024 год и на плановый период 2025 и 2026 годов», </w:t>
      </w:r>
      <w:r w:rsidRPr="005F458A">
        <w:rPr>
          <w:rFonts w:ascii="Times New Roman" w:hAnsi="Times New Roman"/>
          <w:sz w:val="28"/>
          <w:szCs w:val="28"/>
        </w:rPr>
        <w:t xml:space="preserve">администрация </w:t>
      </w:r>
      <w:r w:rsidRPr="005F458A">
        <w:rPr>
          <w:rFonts w:ascii="Times New Roman" w:hAnsi="Times New Roman"/>
          <w:spacing w:val="-12"/>
          <w:sz w:val="28"/>
          <w:szCs w:val="28"/>
        </w:rPr>
        <w:t>Всеволожского муниципального района Ленинградской области п о с т а н о в л я е т:</w:t>
      </w:r>
    </w:p>
    <w:p w:rsidR="00E228C0" w:rsidRPr="005F458A" w:rsidRDefault="00E228C0" w:rsidP="00E228C0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228C0" w:rsidRPr="005F458A" w:rsidRDefault="00E228C0" w:rsidP="00E228C0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58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1.</w:t>
      </w:r>
      <w:r w:rsidRPr="005F458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ab/>
        <w:t>Внести в постановление администрации Всеволожского муниципального</w:t>
      </w:r>
      <w:r w:rsidRPr="005F45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28.12.2023 № 5282 «Об утверждении муниципальной программы «Обслуживание сетей уличного освещения, объектов благоустройства и обеспечение санитарного состояния МО «Город Всеволожск»» (далее – постановление) следующие изменения:</w:t>
      </w:r>
    </w:p>
    <w:p w:rsidR="00E228C0" w:rsidRPr="005F458A" w:rsidRDefault="00E228C0" w:rsidP="00E228C0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58A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5F458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приложении «Муниципальная программа «Обслуживание сетей уличного освещения, объектов благоустройства и обеспечение санитарного состояния МО «Город Всеволожск»» (далее – Муниципальная программа) к постановлению раздел «Финансовое обеспечение муниципальной программы - всего, в том числе по годам реализации» Паспорта Муниципальной программы, изложить в новой редакции, согласно Приложению №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F458A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постановлению.</w:t>
      </w:r>
    </w:p>
    <w:p w:rsidR="00E228C0" w:rsidRPr="005F458A" w:rsidRDefault="00E228C0" w:rsidP="00E228C0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58A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5F458A">
        <w:rPr>
          <w:rFonts w:ascii="Times New Roman" w:eastAsia="Times New Roman" w:hAnsi="Times New Roman"/>
          <w:sz w:val="28"/>
          <w:szCs w:val="28"/>
          <w:lang w:eastAsia="ru-RU"/>
        </w:rPr>
        <w:tab/>
        <w:t>Приложение № 3 «План реализации Муниципальной программы «Обслуживание сетей уличного освещения, объектов благоустройства и обеспечение санитарного состояния МО «Город Всеволожск»» Муниципальной программы изложить в новой редакции, согласно Приложению № 2 к настоящему постановлению.</w:t>
      </w:r>
    </w:p>
    <w:p w:rsidR="00E228C0" w:rsidRPr="005F458A" w:rsidRDefault="00E228C0" w:rsidP="00E228C0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58A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5F458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Приложение № 4 «Сводный детальный план реализации муниципальной программы «Обслуживание сетей уличного освещения, объектов благоустройства и обеспечение санитарного состояния МО «Город </w:t>
      </w:r>
      <w:r w:rsidRPr="005F45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Всеволожск»» Муниципальной программы изложить в новой редакции, согласно Приложению № 3 к настоящему постановлению.</w:t>
      </w:r>
    </w:p>
    <w:p w:rsidR="00E228C0" w:rsidRPr="005F458A" w:rsidRDefault="00E228C0" w:rsidP="00E228C0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58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5F458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Признать утратившим силу постановление администрации от 16.04.2024 № 1425 «О внесении изменений в постановление администрации от 28.12.2023 № 5282».</w:t>
      </w:r>
    </w:p>
    <w:p w:rsidR="00E228C0" w:rsidRPr="005F458A" w:rsidRDefault="00E228C0" w:rsidP="00E228C0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58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5F458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Настоящее постановление опубликовать в газете «Всеволожские </w:t>
      </w:r>
      <w:r w:rsidRPr="005F458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вести» и разместить на официальных сайтах администрации и муниципального образования Всеволожского городское поселение Всеволожского</w:t>
      </w:r>
      <w:r w:rsidRPr="005F458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 в сети Интернет.</w:t>
      </w:r>
    </w:p>
    <w:p w:rsidR="00E228C0" w:rsidRPr="005F458A" w:rsidRDefault="00E228C0" w:rsidP="00E228C0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58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5F458A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постановление вступает в силу с момента официального опубликования.</w:t>
      </w:r>
    </w:p>
    <w:p w:rsidR="00E228C0" w:rsidRPr="005F458A" w:rsidRDefault="00E228C0" w:rsidP="00E228C0">
      <w:pPr>
        <w:widowControl w:val="0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F458A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5F458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Контроль за исполнением постановления возложить на заместителя главы администрации по строительству и </w:t>
      </w:r>
      <w:proofErr w:type="spellStart"/>
      <w:r w:rsidRPr="005F458A">
        <w:rPr>
          <w:rFonts w:ascii="Times New Roman" w:eastAsia="Times New Roman" w:hAnsi="Times New Roman"/>
          <w:sz w:val="28"/>
          <w:szCs w:val="28"/>
          <w:lang w:eastAsia="ru-RU"/>
        </w:rPr>
        <w:t>жилищно</w:t>
      </w:r>
      <w:proofErr w:type="spellEnd"/>
      <w:r w:rsidRPr="005F458A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коммунальному хозяйству Корнеева А.С.</w:t>
      </w:r>
      <w:r w:rsidRPr="005F458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E228C0" w:rsidRPr="005F458A" w:rsidRDefault="00E228C0" w:rsidP="00E228C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28C0" w:rsidRPr="00D64A5B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28C0" w:rsidRPr="0005130B" w:rsidRDefault="00E228C0" w:rsidP="00E2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30B">
        <w:rPr>
          <w:rFonts w:ascii="Times New Roman" w:hAnsi="Times New Roman"/>
          <w:sz w:val="28"/>
          <w:szCs w:val="28"/>
        </w:rPr>
        <w:t>Исполняющий обязанности</w:t>
      </w: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30B">
        <w:rPr>
          <w:rFonts w:ascii="Times New Roman" w:hAnsi="Times New Roman"/>
          <w:sz w:val="28"/>
          <w:szCs w:val="28"/>
        </w:rPr>
        <w:t xml:space="preserve">главы администрации                                                                А.В. </w:t>
      </w:r>
      <w:proofErr w:type="spellStart"/>
      <w:r w:rsidRPr="0005130B">
        <w:rPr>
          <w:rFonts w:ascii="Times New Roman" w:hAnsi="Times New Roman"/>
          <w:sz w:val="28"/>
          <w:szCs w:val="28"/>
        </w:rPr>
        <w:t>Комарницкая</w:t>
      </w:r>
      <w:proofErr w:type="spellEnd"/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8C0" w:rsidRPr="0005130B" w:rsidRDefault="00E228C0" w:rsidP="00E228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bookmarkStart w:id="0" w:name="_GoBack"/>
      <w:bookmarkEnd w:id="0"/>
    </w:p>
    <w:p w:rsidR="007336D2" w:rsidRPr="00521371" w:rsidRDefault="007336D2" w:rsidP="007336D2">
      <w:pPr>
        <w:spacing w:after="0" w:line="240" w:lineRule="auto"/>
        <w:ind w:left="7230"/>
        <w:jc w:val="both"/>
        <w:rPr>
          <w:rFonts w:ascii="Times New Roman" w:hAnsi="Times New Roman"/>
          <w:i/>
          <w:sz w:val="28"/>
        </w:rPr>
      </w:pPr>
      <w:r w:rsidRPr="00521371">
        <w:rPr>
          <w:rFonts w:ascii="Times New Roman" w:hAnsi="Times New Roman"/>
          <w:i/>
          <w:sz w:val="28"/>
        </w:rPr>
        <w:lastRenderedPageBreak/>
        <w:t xml:space="preserve">Приложение </w:t>
      </w:r>
      <w:r>
        <w:rPr>
          <w:rFonts w:ascii="Times New Roman" w:hAnsi="Times New Roman"/>
          <w:i/>
          <w:sz w:val="28"/>
        </w:rPr>
        <w:t>№ 1</w:t>
      </w:r>
    </w:p>
    <w:p w:rsidR="007336D2" w:rsidRDefault="007336D2" w:rsidP="007336D2">
      <w:pPr>
        <w:spacing w:after="0" w:line="240" w:lineRule="auto"/>
        <w:ind w:left="5761"/>
        <w:jc w:val="both"/>
        <w:rPr>
          <w:rFonts w:ascii="Times New Roman" w:hAnsi="Times New Roman"/>
          <w:i/>
          <w:sz w:val="28"/>
        </w:rPr>
      </w:pPr>
    </w:p>
    <w:p w:rsidR="007336D2" w:rsidRPr="00521371" w:rsidRDefault="007336D2" w:rsidP="007336D2">
      <w:pPr>
        <w:spacing w:after="0" w:line="240" w:lineRule="auto"/>
        <w:ind w:left="5761"/>
        <w:jc w:val="both"/>
        <w:rPr>
          <w:rFonts w:ascii="Times New Roman" w:hAnsi="Times New Roman"/>
          <w:i/>
          <w:sz w:val="28"/>
        </w:rPr>
      </w:pPr>
      <w:r w:rsidRPr="00521371">
        <w:rPr>
          <w:rFonts w:ascii="Times New Roman" w:hAnsi="Times New Roman"/>
          <w:i/>
          <w:sz w:val="28"/>
        </w:rPr>
        <w:t>к постановлению</w:t>
      </w:r>
    </w:p>
    <w:p w:rsidR="007336D2" w:rsidRPr="00521371" w:rsidRDefault="007336D2" w:rsidP="007336D2">
      <w:pPr>
        <w:spacing w:after="0" w:line="240" w:lineRule="auto"/>
        <w:ind w:left="5761"/>
        <w:jc w:val="both"/>
        <w:rPr>
          <w:rFonts w:ascii="Times New Roman" w:hAnsi="Times New Roman"/>
          <w:i/>
          <w:sz w:val="28"/>
        </w:rPr>
      </w:pPr>
      <w:r w:rsidRPr="00521371">
        <w:rPr>
          <w:rFonts w:ascii="Times New Roman" w:hAnsi="Times New Roman"/>
          <w:i/>
          <w:sz w:val="28"/>
        </w:rPr>
        <w:t xml:space="preserve">администрации </w:t>
      </w:r>
    </w:p>
    <w:p w:rsidR="007336D2" w:rsidRPr="00521371" w:rsidRDefault="007336D2" w:rsidP="007336D2">
      <w:pPr>
        <w:spacing w:after="0" w:line="240" w:lineRule="auto"/>
        <w:ind w:left="5760"/>
        <w:jc w:val="both"/>
        <w:rPr>
          <w:rFonts w:ascii="Times New Roman" w:hAnsi="Times New Roman"/>
          <w:sz w:val="28"/>
          <w:szCs w:val="28"/>
        </w:rPr>
      </w:pPr>
      <w:r w:rsidRPr="00521371">
        <w:rPr>
          <w:rFonts w:ascii="Times New Roman" w:hAnsi="Times New Roman"/>
          <w:i/>
          <w:sz w:val="28"/>
        </w:rPr>
        <w:t xml:space="preserve">от </w:t>
      </w:r>
      <w:r>
        <w:rPr>
          <w:rFonts w:ascii="Times New Roman" w:hAnsi="Times New Roman"/>
          <w:i/>
          <w:sz w:val="28"/>
        </w:rPr>
        <w:t xml:space="preserve">04.07.2024 </w:t>
      </w:r>
      <w:r w:rsidRPr="00521371">
        <w:rPr>
          <w:rFonts w:ascii="Times New Roman" w:hAnsi="Times New Roman"/>
          <w:i/>
          <w:sz w:val="28"/>
        </w:rPr>
        <w:t xml:space="preserve">№ </w:t>
      </w:r>
      <w:r>
        <w:rPr>
          <w:rFonts w:ascii="Times New Roman" w:hAnsi="Times New Roman"/>
          <w:i/>
          <w:sz w:val="28"/>
        </w:rPr>
        <w:t>2575</w:t>
      </w:r>
    </w:p>
    <w:p w:rsidR="007336D2" w:rsidRDefault="007336D2" w:rsidP="00733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6D2" w:rsidRPr="000D55F3" w:rsidRDefault="007336D2" w:rsidP="00733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36D2" w:rsidRPr="009B0C19" w:rsidRDefault="007336D2" w:rsidP="007336D2">
      <w:pPr>
        <w:tabs>
          <w:tab w:val="left" w:pos="30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0C19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7336D2" w:rsidRDefault="007336D2" w:rsidP="007336D2">
      <w:pPr>
        <w:tabs>
          <w:tab w:val="left" w:pos="30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0C1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7336D2" w:rsidRPr="00C62165" w:rsidRDefault="007336D2" w:rsidP="007336D2">
      <w:pPr>
        <w:tabs>
          <w:tab w:val="left" w:pos="30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Ind w:w="250" w:type="dxa"/>
        <w:tblLook w:val="01E0" w:firstRow="1" w:lastRow="1" w:firstColumn="1" w:lastColumn="1" w:noHBand="0" w:noVBand="0"/>
      </w:tblPr>
      <w:tblGrid>
        <w:gridCol w:w="2269"/>
        <w:gridCol w:w="7087"/>
      </w:tblGrid>
      <w:tr w:rsidR="007336D2" w:rsidRPr="00B65B59" w:rsidTr="00A46973">
        <w:trPr>
          <w:trHeight w:val="4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D2" w:rsidRPr="00B65B59" w:rsidRDefault="007336D2" w:rsidP="00A46973">
            <w:pPr>
              <w:spacing w:before="40" w:after="40"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B65B59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D2" w:rsidRPr="00E43638" w:rsidRDefault="007336D2" w:rsidP="00A46973">
            <w:pPr>
              <w:spacing w:before="40" w:after="40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638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43638">
              <w:rPr>
                <w:rFonts w:ascii="Times New Roman" w:hAnsi="Times New Roman"/>
                <w:sz w:val="28"/>
                <w:szCs w:val="28"/>
              </w:rPr>
              <w:t xml:space="preserve">на 2024-2028 годы составляет – </w:t>
            </w:r>
            <w:r>
              <w:rPr>
                <w:rFonts w:ascii="Times New Roman" w:hAnsi="Times New Roman"/>
                <w:sz w:val="28"/>
                <w:szCs w:val="28"/>
              </w:rPr>
              <w:t>1 926 636 326,42</w:t>
            </w:r>
            <w:r w:rsidRPr="00E4363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7336D2" w:rsidRPr="00E43638" w:rsidRDefault="007336D2" w:rsidP="00A46973">
            <w:pPr>
              <w:spacing w:before="40" w:after="40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36D2" w:rsidRPr="00E43638" w:rsidRDefault="007336D2" w:rsidP="00A46973">
            <w:pPr>
              <w:spacing w:before="40" w:after="40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7B3">
              <w:rPr>
                <w:rFonts w:ascii="Times New Roman" w:hAnsi="Times New Roman"/>
                <w:sz w:val="28"/>
                <w:szCs w:val="28"/>
              </w:rPr>
              <w:t>На 2024 год – 4</w:t>
            </w:r>
            <w:r>
              <w:rPr>
                <w:rFonts w:ascii="Times New Roman" w:hAnsi="Times New Roman"/>
                <w:sz w:val="28"/>
                <w:szCs w:val="28"/>
              </w:rPr>
              <w:t>67 562 606,42</w:t>
            </w:r>
            <w:r w:rsidRPr="00E43638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7336D2" w:rsidRPr="00E43638" w:rsidRDefault="007336D2" w:rsidP="00A46973">
            <w:pPr>
              <w:spacing w:before="40" w:after="40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2025 год – 350</w:t>
            </w:r>
            <w:r w:rsidRPr="00E43638">
              <w:rPr>
                <w:rFonts w:ascii="Times New Roman" w:hAnsi="Times New Roman"/>
                <w:sz w:val="28"/>
                <w:szCs w:val="28"/>
              </w:rPr>
              <w:t xml:space="preserve"> 683 800,00 руб.;</w:t>
            </w:r>
          </w:p>
          <w:p w:rsidR="007336D2" w:rsidRPr="00E43638" w:rsidRDefault="007336D2" w:rsidP="00A46973">
            <w:pPr>
              <w:spacing w:before="40" w:after="40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2026 год – 36</w:t>
            </w:r>
            <w:r w:rsidRPr="00E43638">
              <w:rPr>
                <w:rFonts w:ascii="Times New Roman" w:hAnsi="Times New Roman"/>
                <w:sz w:val="28"/>
                <w:szCs w:val="28"/>
              </w:rPr>
              <w:t>2 796 640,00 руб.;</w:t>
            </w:r>
          </w:p>
          <w:p w:rsidR="007336D2" w:rsidRPr="00E43638" w:rsidRDefault="007336D2" w:rsidP="00A46973">
            <w:pPr>
              <w:spacing w:before="40" w:after="40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638">
              <w:rPr>
                <w:rFonts w:ascii="Times New Roman" w:hAnsi="Times New Roman"/>
                <w:sz w:val="28"/>
                <w:szCs w:val="28"/>
              </w:rPr>
              <w:t>На 2027 год – 372 796 640,00 руб.;</w:t>
            </w:r>
          </w:p>
          <w:p w:rsidR="007336D2" w:rsidRPr="00B65B59" w:rsidRDefault="007336D2" w:rsidP="00A46973">
            <w:pPr>
              <w:spacing w:before="40" w:after="40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638">
              <w:rPr>
                <w:rFonts w:ascii="Times New Roman" w:hAnsi="Times New Roman"/>
                <w:sz w:val="28"/>
                <w:szCs w:val="28"/>
              </w:rPr>
              <w:t>На 2028 год – 372 796 640,00 руб.</w:t>
            </w:r>
          </w:p>
        </w:tc>
      </w:tr>
    </w:tbl>
    <w:p w:rsidR="007336D2" w:rsidRDefault="007336D2" w:rsidP="007336D2">
      <w:pPr>
        <w:jc w:val="both"/>
      </w:pPr>
    </w:p>
    <w:p w:rsidR="007336D2" w:rsidRDefault="007336D2" w:rsidP="007336D2">
      <w:pPr>
        <w:pBdr>
          <w:bottom w:val="single" w:sz="12" w:space="1" w:color="auto"/>
        </w:pBdr>
        <w:jc w:val="both"/>
      </w:pPr>
    </w:p>
    <w:p w:rsidR="007336D2" w:rsidRDefault="007336D2" w:rsidP="007336D2">
      <w:pPr>
        <w:jc w:val="center"/>
        <w:sectPr w:rsidR="007336D2" w:rsidSect="007336D2">
          <w:headerReference w:type="default" r:id="rId8"/>
          <w:pgSz w:w="11906" w:h="16838"/>
          <w:pgMar w:top="567" w:right="851" w:bottom="567" w:left="1701" w:header="709" w:footer="709" w:gutter="0"/>
          <w:cols w:space="720"/>
          <w:titlePg/>
          <w:docGrid w:linePitch="299"/>
        </w:sectPr>
      </w:pPr>
    </w:p>
    <w:p w:rsidR="009C0002" w:rsidRPr="00521371" w:rsidRDefault="009C0002" w:rsidP="009C0002">
      <w:pPr>
        <w:spacing w:after="0" w:line="240" w:lineRule="auto"/>
        <w:ind w:left="11624"/>
        <w:jc w:val="right"/>
        <w:rPr>
          <w:rFonts w:ascii="Times New Roman" w:hAnsi="Times New Roman"/>
          <w:i/>
          <w:sz w:val="28"/>
        </w:rPr>
      </w:pPr>
      <w:r w:rsidRPr="00521371">
        <w:rPr>
          <w:rFonts w:ascii="Times New Roman" w:hAnsi="Times New Roman"/>
          <w:i/>
          <w:sz w:val="28"/>
        </w:rPr>
        <w:lastRenderedPageBreak/>
        <w:t xml:space="preserve">Приложение </w:t>
      </w:r>
      <w:r>
        <w:rPr>
          <w:rFonts w:ascii="Times New Roman" w:hAnsi="Times New Roman"/>
          <w:i/>
          <w:sz w:val="28"/>
        </w:rPr>
        <w:t>№ 2</w:t>
      </w:r>
    </w:p>
    <w:p w:rsidR="009C0002" w:rsidRDefault="009C0002" w:rsidP="009C0002">
      <w:pPr>
        <w:spacing w:after="0" w:line="240" w:lineRule="auto"/>
        <w:ind w:left="11624"/>
        <w:rPr>
          <w:rFonts w:ascii="Times New Roman" w:hAnsi="Times New Roman"/>
          <w:i/>
          <w:sz w:val="28"/>
        </w:rPr>
      </w:pPr>
    </w:p>
    <w:p w:rsidR="009C0002" w:rsidRPr="00521371" w:rsidRDefault="009C0002" w:rsidP="009C0002">
      <w:pPr>
        <w:spacing w:after="0" w:line="240" w:lineRule="auto"/>
        <w:ind w:left="11624"/>
        <w:rPr>
          <w:rFonts w:ascii="Times New Roman" w:hAnsi="Times New Roman"/>
          <w:i/>
          <w:sz w:val="28"/>
        </w:rPr>
      </w:pPr>
      <w:r w:rsidRPr="00521371">
        <w:rPr>
          <w:rFonts w:ascii="Times New Roman" w:hAnsi="Times New Roman"/>
          <w:i/>
          <w:sz w:val="28"/>
        </w:rPr>
        <w:t>к постановлению</w:t>
      </w:r>
    </w:p>
    <w:p w:rsidR="009C0002" w:rsidRPr="00521371" w:rsidRDefault="009C0002" w:rsidP="009C0002">
      <w:pPr>
        <w:spacing w:after="0" w:line="240" w:lineRule="auto"/>
        <w:ind w:left="11624"/>
        <w:rPr>
          <w:rFonts w:ascii="Times New Roman" w:hAnsi="Times New Roman"/>
          <w:i/>
          <w:sz w:val="28"/>
        </w:rPr>
      </w:pPr>
      <w:r w:rsidRPr="00521371">
        <w:rPr>
          <w:rFonts w:ascii="Times New Roman" w:hAnsi="Times New Roman"/>
          <w:i/>
          <w:sz w:val="28"/>
        </w:rPr>
        <w:t xml:space="preserve">администрации </w:t>
      </w:r>
    </w:p>
    <w:p w:rsidR="009C0002" w:rsidRPr="00521371" w:rsidRDefault="009C0002" w:rsidP="009C0002">
      <w:pPr>
        <w:spacing w:after="0" w:line="240" w:lineRule="auto"/>
        <w:ind w:left="11624"/>
        <w:rPr>
          <w:rFonts w:ascii="Times New Roman" w:hAnsi="Times New Roman"/>
          <w:sz w:val="28"/>
          <w:szCs w:val="28"/>
        </w:rPr>
      </w:pPr>
      <w:r w:rsidRPr="00521371">
        <w:rPr>
          <w:rFonts w:ascii="Times New Roman" w:hAnsi="Times New Roman"/>
          <w:i/>
          <w:sz w:val="28"/>
        </w:rPr>
        <w:t xml:space="preserve">от </w:t>
      </w:r>
      <w:r>
        <w:rPr>
          <w:rFonts w:ascii="Times New Roman" w:hAnsi="Times New Roman"/>
          <w:i/>
          <w:sz w:val="28"/>
        </w:rPr>
        <w:t>04.07.2024</w:t>
      </w:r>
      <w:r w:rsidRPr="00521371">
        <w:rPr>
          <w:rFonts w:ascii="Times New Roman" w:hAnsi="Times New Roman"/>
          <w:i/>
          <w:sz w:val="28"/>
        </w:rPr>
        <w:t xml:space="preserve"> № </w:t>
      </w:r>
      <w:r>
        <w:rPr>
          <w:rFonts w:ascii="Times New Roman" w:hAnsi="Times New Roman"/>
          <w:i/>
          <w:sz w:val="28"/>
        </w:rPr>
        <w:t>2575</w:t>
      </w:r>
    </w:p>
    <w:p w:rsidR="009C0002" w:rsidRDefault="009C0002" w:rsidP="009C0002">
      <w:pPr>
        <w:widowControl w:val="0"/>
        <w:autoSpaceDE w:val="0"/>
        <w:autoSpaceDN w:val="0"/>
        <w:adjustRightInd w:val="0"/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9C0002" w:rsidRDefault="009C0002" w:rsidP="009C0002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C0002" w:rsidRPr="00543097" w:rsidRDefault="009C0002" w:rsidP="009C00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</w:t>
      </w:r>
    </w:p>
    <w:p w:rsidR="009C0002" w:rsidRPr="008077B3" w:rsidRDefault="009C0002" w:rsidP="009C0002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077B3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реализации Муниципальной программы «Обслуживание сетей уличного освещения, объектов благоустройства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77B3">
        <w:rPr>
          <w:rFonts w:ascii="Times New Roman" w:eastAsia="Times New Roman" w:hAnsi="Times New Roman"/>
          <w:sz w:val="28"/>
          <w:szCs w:val="28"/>
          <w:lang w:eastAsia="ru-RU"/>
        </w:rPr>
        <w:t>и обеспечение санитарного состояния МО «Город Всеволожск»</w:t>
      </w:r>
    </w:p>
    <w:p w:rsidR="009C0002" w:rsidRPr="008077B3" w:rsidRDefault="009C0002" w:rsidP="009C00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1905"/>
        <w:gridCol w:w="1287"/>
        <w:gridCol w:w="2015"/>
        <w:gridCol w:w="1591"/>
        <w:gridCol w:w="1770"/>
        <w:gridCol w:w="1934"/>
        <w:gridCol w:w="1284"/>
      </w:tblGrid>
      <w:tr w:rsidR="009C0002" w:rsidRPr="008077B3" w:rsidTr="00A46973">
        <w:trPr>
          <w:trHeight w:val="489"/>
        </w:trPr>
        <w:tc>
          <w:tcPr>
            <w:tcW w:w="1245" w:type="pct"/>
            <w:vMerge w:val="restar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муниципальной программы, подпрограммы, муниципальной программы, структурного элемента муниципальной программы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2737" w:type="pct"/>
            <w:gridSpan w:val="5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9C0002" w:rsidRPr="008077B3" w:rsidTr="00A46973">
        <w:trPr>
          <w:trHeight w:val="1128"/>
        </w:trPr>
        <w:tc>
          <w:tcPr>
            <w:tcW w:w="1245" w:type="pct"/>
            <w:vMerge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507" w:type="pct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564" w:type="pct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616" w:type="pct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Местные бюджеты</w:t>
            </w:r>
          </w:p>
        </w:tc>
        <w:tc>
          <w:tcPr>
            <w:tcW w:w="408" w:type="pct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Прочие источники</w:t>
            </w:r>
          </w:p>
        </w:tc>
      </w:tr>
      <w:tr w:rsidR="009C0002" w:rsidRPr="008077B3" w:rsidTr="00A46973">
        <w:trPr>
          <w:trHeight w:val="255"/>
        </w:trPr>
        <w:tc>
          <w:tcPr>
            <w:tcW w:w="1245" w:type="pct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42" w:type="pct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64" w:type="pct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16" w:type="pct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08" w:type="pct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8</w:t>
            </w:r>
          </w:p>
        </w:tc>
      </w:tr>
      <w:tr w:rsidR="009C0002" w:rsidRPr="008077B3" w:rsidTr="00A46973">
        <w:trPr>
          <w:trHeight w:val="576"/>
        </w:trPr>
        <w:tc>
          <w:tcPr>
            <w:tcW w:w="1245" w:type="pct"/>
            <w:vMerge w:val="restart"/>
            <w:shd w:val="clear" w:color="auto" w:fill="auto"/>
          </w:tcPr>
          <w:p w:rsidR="009C0002" w:rsidRPr="008077B3" w:rsidRDefault="009C0002" w:rsidP="00A46973">
            <w:pPr>
              <w:spacing w:after="0" w:line="22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9C0002" w:rsidRPr="008077B3" w:rsidRDefault="009C0002" w:rsidP="00A46973">
            <w:pPr>
              <w:spacing w:after="0" w:line="22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«Обслуживание сетей уличного освещения, объектов благоустройства и обеспечение санитарного состояния МО «Город Всеволожск» 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 дорожного хозяйства и благоустройства;</w:t>
            </w:r>
          </w:p>
          <w:p w:rsidR="009C0002" w:rsidRPr="008077B3" w:rsidRDefault="009C0002" w:rsidP="00A46973">
            <w:pPr>
              <w:spacing w:after="0" w:line="22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 жилищно-коммунального хозяйства города;</w:t>
            </w:r>
          </w:p>
          <w:p w:rsidR="009C0002" w:rsidRPr="008077B3" w:rsidRDefault="009C0002" w:rsidP="00A46973">
            <w:pPr>
              <w:spacing w:after="0" w:line="22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 «Всеволожская муниципальная управляющая компания»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467 562 606,42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20 427 600,00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447 135 006,42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9C0002" w:rsidRPr="008077B3" w:rsidTr="00A46973">
        <w:trPr>
          <w:trHeight w:val="576"/>
        </w:trPr>
        <w:tc>
          <w:tcPr>
            <w:tcW w:w="1245" w:type="pct"/>
            <w:vMerge/>
            <w:shd w:val="clear" w:color="auto" w:fill="auto"/>
          </w:tcPr>
          <w:p w:rsidR="009C0002" w:rsidRPr="008077B3" w:rsidRDefault="009C0002" w:rsidP="00A46973">
            <w:pPr>
              <w:spacing w:after="0" w:line="220" w:lineRule="exact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50</w:t>
            </w: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 xml:space="preserve"> 683 800,00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0 683 800,00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9C0002" w:rsidRPr="008077B3" w:rsidTr="00A46973">
        <w:trPr>
          <w:trHeight w:val="576"/>
        </w:trPr>
        <w:tc>
          <w:tcPr>
            <w:tcW w:w="1245" w:type="pct"/>
            <w:vMerge/>
            <w:shd w:val="clear" w:color="auto" w:fill="auto"/>
          </w:tcPr>
          <w:p w:rsidR="009C0002" w:rsidRPr="008077B3" w:rsidRDefault="009C0002" w:rsidP="00A46973">
            <w:pPr>
              <w:spacing w:after="0" w:line="220" w:lineRule="exact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2 796 640,00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2 796 640,00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9C0002" w:rsidRPr="008077B3" w:rsidTr="00A46973">
        <w:trPr>
          <w:trHeight w:val="576"/>
        </w:trPr>
        <w:tc>
          <w:tcPr>
            <w:tcW w:w="1245" w:type="pct"/>
            <w:vMerge/>
            <w:shd w:val="clear" w:color="auto" w:fill="auto"/>
          </w:tcPr>
          <w:p w:rsidR="009C0002" w:rsidRPr="008077B3" w:rsidRDefault="009C0002" w:rsidP="00A46973">
            <w:pPr>
              <w:spacing w:after="0" w:line="220" w:lineRule="exact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372 796 640,00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372 796 640,00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9C0002" w:rsidRPr="008077B3" w:rsidTr="00A46973">
        <w:trPr>
          <w:trHeight w:val="576"/>
        </w:trPr>
        <w:tc>
          <w:tcPr>
            <w:tcW w:w="1245" w:type="pct"/>
            <w:vMerge/>
            <w:shd w:val="clear" w:color="auto" w:fill="auto"/>
          </w:tcPr>
          <w:p w:rsidR="009C0002" w:rsidRPr="008077B3" w:rsidRDefault="009C0002" w:rsidP="00A46973">
            <w:pPr>
              <w:spacing w:after="0" w:line="220" w:lineRule="exact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372 796 640,00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 xml:space="preserve">372 796 640,00 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9C0002" w:rsidRPr="008077B3" w:rsidTr="00A46973">
        <w:trPr>
          <w:trHeight w:val="240"/>
        </w:trPr>
        <w:tc>
          <w:tcPr>
            <w:tcW w:w="1245" w:type="pct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7" w:type="pct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bCs/>
                <w:lang w:eastAsia="ru-RU"/>
              </w:rPr>
              <w:t>2024-2028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1 926 636 326,42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bCs/>
                <w:lang w:eastAsia="ru-RU"/>
              </w:rPr>
              <w:t>20 427 600,00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1 906 208 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US" w:eastAsia="ru-RU"/>
              </w:rPr>
              <w:t>726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,42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9C0002" w:rsidRPr="008077B3" w:rsidTr="00A46973">
        <w:trPr>
          <w:trHeight w:val="240"/>
        </w:trPr>
        <w:tc>
          <w:tcPr>
            <w:tcW w:w="5000" w:type="pct"/>
            <w:gridSpan w:val="8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Проектная часть</w:t>
            </w:r>
          </w:p>
        </w:tc>
      </w:tr>
      <w:tr w:rsidR="009C0002" w:rsidRPr="008077B3" w:rsidTr="00A46973">
        <w:trPr>
          <w:trHeight w:val="240"/>
        </w:trPr>
        <w:tc>
          <w:tcPr>
            <w:tcW w:w="1245" w:type="pct"/>
            <w:vMerge w:val="restart"/>
            <w:shd w:val="clear" w:color="auto" w:fill="auto"/>
          </w:tcPr>
          <w:p w:rsidR="009C0002" w:rsidRPr="008077B3" w:rsidRDefault="009C0002" w:rsidP="00A46973">
            <w:pPr>
              <w:spacing w:after="0" w:line="20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Отраслевой проект «Эффективное обращение с отходами производства </w:t>
            </w:r>
            <w:r w:rsidRPr="008077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и потребления на территории Ленинградской области»</w:t>
            </w:r>
          </w:p>
        </w:tc>
        <w:tc>
          <w:tcPr>
            <w:tcW w:w="607" w:type="pct"/>
            <w:vMerge w:val="restart"/>
            <w:shd w:val="clear" w:color="auto" w:fill="auto"/>
          </w:tcPr>
          <w:p w:rsidR="009C0002" w:rsidRPr="008077B3" w:rsidRDefault="009C0002" w:rsidP="00A46973">
            <w:pPr>
              <w:spacing w:after="0" w:line="20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 дорожного хозяйства и благоустройства;</w:t>
            </w:r>
          </w:p>
          <w:p w:rsidR="009C0002" w:rsidRPr="008077B3" w:rsidRDefault="009C0002" w:rsidP="00A46973">
            <w:pPr>
              <w:spacing w:after="0" w:line="20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 «Всеволожская муниципальная управляющая компания»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23 480 000,00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20 427 600,00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3 052 400,00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9C0002" w:rsidRPr="008077B3" w:rsidTr="00A46973">
        <w:trPr>
          <w:trHeight w:val="240"/>
        </w:trPr>
        <w:tc>
          <w:tcPr>
            <w:tcW w:w="1245" w:type="pct"/>
            <w:vMerge/>
            <w:shd w:val="clear" w:color="auto" w:fill="auto"/>
          </w:tcPr>
          <w:p w:rsidR="009C0002" w:rsidRPr="008077B3" w:rsidRDefault="009C0002" w:rsidP="00A46973">
            <w:pPr>
              <w:spacing w:after="0" w:line="20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9C0002" w:rsidRPr="008077B3" w:rsidTr="00A46973">
        <w:trPr>
          <w:trHeight w:val="240"/>
        </w:trPr>
        <w:tc>
          <w:tcPr>
            <w:tcW w:w="1245" w:type="pct"/>
            <w:vMerge/>
            <w:shd w:val="clear" w:color="auto" w:fill="auto"/>
          </w:tcPr>
          <w:p w:rsidR="009C0002" w:rsidRPr="008077B3" w:rsidRDefault="009C0002" w:rsidP="00A46973">
            <w:pPr>
              <w:spacing w:after="0" w:line="20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9C0002" w:rsidRPr="008077B3" w:rsidTr="00A46973">
        <w:trPr>
          <w:trHeight w:val="240"/>
        </w:trPr>
        <w:tc>
          <w:tcPr>
            <w:tcW w:w="1245" w:type="pct"/>
            <w:vMerge/>
            <w:shd w:val="clear" w:color="auto" w:fill="auto"/>
          </w:tcPr>
          <w:p w:rsidR="009C0002" w:rsidRPr="008077B3" w:rsidRDefault="009C0002" w:rsidP="00A46973">
            <w:pPr>
              <w:spacing w:after="0" w:line="20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9C0002" w:rsidRPr="008077B3" w:rsidTr="00A46973">
        <w:trPr>
          <w:trHeight w:val="240"/>
        </w:trPr>
        <w:tc>
          <w:tcPr>
            <w:tcW w:w="1245" w:type="pct"/>
            <w:vMerge/>
            <w:shd w:val="clear" w:color="auto" w:fill="auto"/>
          </w:tcPr>
          <w:p w:rsidR="009C0002" w:rsidRPr="008077B3" w:rsidRDefault="009C0002" w:rsidP="00A46973">
            <w:pPr>
              <w:spacing w:after="0" w:line="20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9C0002" w:rsidRPr="008077B3" w:rsidTr="00A46973">
        <w:trPr>
          <w:trHeight w:val="240"/>
        </w:trPr>
        <w:tc>
          <w:tcPr>
            <w:tcW w:w="1245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7" w:type="pct"/>
            <w:shd w:val="clear" w:color="auto" w:fill="auto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2024-2028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bCs/>
                <w:lang w:eastAsia="ru-RU"/>
              </w:rPr>
              <w:t>23 480 000,00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9C0002" w:rsidRPr="008077B3" w:rsidTr="00A46973">
        <w:trPr>
          <w:trHeight w:val="225"/>
        </w:trPr>
        <w:tc>
          <w:tcPr>
            <w:tcW w:w="5000" w:type="pct"/>
            <w:gridSpan w:val="8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Процессная часть</w:t>
            </w:r>
          </w:p>
        </w:tc>
      </w:tr>
      <w:tr w:rsidR="009C0002" w:rsidRPr="008077B3" w:rsidTr="00A46973">
        <w:trPr>
          <w:trHeight w:val="488"/>
        </w:trPr>
        <w:tc>
          <w:tcPr>
            <w:tcW w:w="1245" w:type="pct"/>
            <w:vMerge w:val="restar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мероприятий: </w:t>
            </w:r>
          </w:p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«Обеспечение исправного состояния существующих сетей и оборудования уличного освещения»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 жилищно-коммунального хозяйства города;</w:t>
            </w:r>
          </w:p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 «Всеволожская муниципальная управляющая компания»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110 000 000,00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110 000 000,00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9C0002" w:rsidRPr="008077B3" w:rsidTr="00A46973">
        <w:trPr>
          <w:trHeight w:val="489"/>
        </w:trPr>
        <w:tc>
          <w:tcPr>
            <w:tcW w:w="1245" w:type="pct"/>
            <w:vMerge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5 060 000,00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5 060 000,00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9C0002" w:rsidRPr="008077B3" w:rsidTr="00A46973">
        <w:trPr>
          <w:trHeight w:val="489"/>
        </w:trPr>
        <w:tc>
          <w:tcPr>
            <w:tcW w:w="1245" w:type="pct"/>
            <w:vMerge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0 352 760,00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0 352 760,00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9C0002" w:rsidRPr="008077B3" w:rsidTr="00A46973">
        <w:trPr>
          <w:trHeight w:val="489"/>
        </w:trPr>
        <w:tc>
          <w:tcPr>
            <w:tcW w:w="1245" w:type="pct"/>
            <w:vMerge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120 352 760,00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120 352 760,00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9C0002" w:rsidRPr="008077B3" w:rsidTr="00A46973">
        <w:trPr>
          <w:trHeight w:val="489"/>
        </w:trPr>
        <w:tc>
          <w:tcPr>
            <w:tcW w:w="1245" w:type="pct"/>
            <w:vMerge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120 352 760,00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120 352 760,00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0,0 </w:t>
            </w:r>
          </w:p>
        </w:tc>
      </w:tr>
      <w:tr w:rsidR="009C0002" w:rsidRPr="008077B3" w:rsidTr="00A46973">
        <w:trPr>
          <w:trHeight w:val="255"/>
        </w:trPr>
        <w:tc>
          <w:tcPr>
            <w:tcW w:w="1245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7" w:type="pct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2024-2028</w:t>
            </w:r>
          </w:p>
        </w:tc>
        <w:tc>
          <w:tcPr>
            <w:tcW w:w="642" w:type="pct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56</w:t>
            </w:r>
            <w:r w:rsidRPr="008077B3">
              <w:rPr>
                <w:rFonts w:ascii="Times New Roman" w:eastAsia="Times New Roman" w:hAnsi="Times New Roman"/>
                <w:b/>
                <w:bCs/>
                <w:lang w:eastAsia="ru-RU"/>
              </w:rPr>
              <w:t>6 118 280,0</w:t>
            </w:r>
          </w:p>
        </w:tc>
        <w:tc>
          <w:tcPr>
            <w:tcW w:w="507" w:type="pct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56</w:t>
            </w:r>
            <w:r w:rsidRPr="008077B3">
              <w:rPr>
                <w:rFonts w:ascii="Times New Roman" w:eastAsia="Times New Roman" w:hAnsi="Times New Roman"/>
                <w:b/>
                <w:bCs/>
                <w:lang w:eastAsia="ru-RU"/>
              </w:rPr>
              <w:t>6 118 280,0</w:t>
            </w:r>
          </w:p>
        </w:tc>
        <w:tc>
          <w:tcPr>
            <w:tcW w:w="408" w:type="pct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9C0002" w:rsidRPr="008077B3" w:rsidTr="00A46973">
        <w:trPr>
          <w:trHeight w:val="244"/>
        </w:trPr>
        <w:tc>
          <w:tcPr>
            <w:tcW w:w="1245" w:type="pct"/>
            <w:vMerge w:val="restar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Комплекс процессных мероприятий: «Надлежащее состояние территории МО «Город Всеволожск»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 дорожного хозяйства и благоустройства;</w:t>
            </w:r>
          </w:p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 «Всеволожская муниципальная управляющая компания»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334 082 606,42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334 082 606,42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9C0002" w:rsidRPr="008077B3" w:rsidTr="00A46973">
        <w:trPr>
          <w:trHeight w:val="247"/>
        </w:trPr>
        <w:tc>
          <w:tcPr>
            <w:tcW w:w="1245" w:type="pct"/>
            <w:vMerge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245 623 800,00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245 623 800,00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9C0002" w:rsidRPr="008077B3" w:rsidTr="00A46973">
        <w:trPr>
          <w:trHeight w:val="252"/>
        </w:trPr>
        <w:tc>
          <w:tcPr>
            <w:tcW w:w="1245" w:type="pct"/>
            <w:vMerge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252 443 880,00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 xml:space="preserve">252 443 880,00 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9C0002" w:rsidRPr="008077B3" w:rsidTr="00A46973">
        <w:trPr>
          <w:trHeight w:val="400"/>
        </w:trPr>
        <w:tc>
          <w:tcPr>
            <w:tcW w:w="1245" w:type="pct"/>
            <w:vMerge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252 443 880,00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252 443 880,00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9C0002" w:rsidRPr="008077B3" w:rsidTr="00A46973">
        <w:trPr>
          <w:trHeight w:val="118"/>
        </w:trPr>
        <w:tc>
          <w:tcPr>
            <w:tcW w:w="1245" w:type="pct"/>
            <w:vMerge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252 443 880,00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lang w:eastAsia="ru-RU"/>
              </w:rPr>
              <w:t>252 443 880,00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0,0 </w:t>
            </w:r>
          </w:p>
        </w:tc>
      </w:tr>
      <w:tr w:rsidR="009C0002" w:rsidRPr="008077B3" w:rsidTr="00A46973">
        <w:trPr>
          <w:trHeight w:val="525"/>
        </w:trPr>
        <w:tc>
          <w:tcPr>
            <w:tcW w:w="1245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7" w:type="pct"/>
            <w:shd w:val="clear" w:color="auto" w:fill="auto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2024-2028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1 337 038 046,42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1 337 038 046,42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0002" w:rsidRPr="008077B3" w:rsidRDefault="009C0002" w:rsidP="00A4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077B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</w:tr>
    </w:tbl>
    <w:p w:rsidR="009C0002" w:rsidRPr="008077B3" w:rsidRDefault="009C0002" w:rsidP="009C00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0002" w:rsidRDefault="009C0002" w:rsidP="009C0002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C0002" w:rsidRDefault="009C0002" w:rsidP="009C0002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_____________</w:t>
      </w:r>
    </w:p>
    <w:p w:rsidR="009C0002" w:rsidRDefault="009C0002" w:rsidP="00BD46EB">
      <w:pPr>
        <w:tabs>
          <w:tab w:val="left" w:pos="7797"/>
        </w:tabs>
        <w:spacing w:after="0" w:line="240" w:lineRule="auto"/>
        <w:ind w:left="13467"/>
        <w:rPr>
          <w:rFonts w:ascii="Times New Roman" w:hAnsi="Times New Roman"/>
          <w:i/>
          <w:sz w:val="28"/>
        </w:rPr>
      </w:pPr>
    </w:p>
    <w:p w:rsidR="009C0002" w:rsidRDefault="009C0002" w:rsidP="00BD46EB">
      <w:pPr>
        <w:tabs>
          <w:tab w:val="left" w:pos="7797"/>
        </w:tabs>
        <w:spacing w:after="0" w:line="240" w:lineRule="auto"/>
        <w:ind w:left="13467"/>
        <w:rPr>
          <w:rFonts w:ascii="Times New Roman" w:hAnsi="Times New Roman"/>
          <w:i/>
          <w:sz w:val="28"/>
        </w:rPr>
      </w:pPr>
    </w:p>
    <w:p w:rsidR="009C0002" w:rsidRDefault="009C0002" w:rsidP="00BD46EB">
      <w:pPr>
        <w:tabs>
          <w:tab w:val="left" w:pos="7797"/>
        </w:tabs>
        <w:spacing w:after="0" w:line="240" w:lineRule="auto"/>
        <w:ind w:left="13467"/>
        <w:rPr>
          <w:rFonts w:ascii="Times New Roman" w:hAnsi="Times New Roman"/>
          <w:i/>
          <w:sz w:val="28"/>
        </w:rPr>
      </w:pPr>
    </w:p>
    <w:p w:rsidR="00BD46EB" w:rsidRPr="00BD46EB" w:rsidRDefault="00BD46EB" w:rsidP="00BD46EB">
      <w:pPr>
        <w:tabs>
          <w:tab w:val="left" w:pos="7797"/>
        </w:tabs>
        <w:spacing w:after="0" w:line="240" w:lineRule="auto"/>
        <w:ind w:left="13467"/>
        <w:rPr>
          <w:rFonts w:ascii="Times New Roman" w:hAnsi="Times New Roman"/>
          <w:i/>
          <w:sz w:val="28"/>
        </w:rPr>
      </w:pPr>
      <w:r w:rsidRPr="00BD46EB">
        <w:rPr>
          <w:rFonts w:ascii="Times New Roman" w:hAnsi="Times New Roman"/>
          <w:i/>
          <w:sz w:val="28"/>
        </w:rPr>
        <w:lastRenderedPageBreak/>
        <w:t>Приложение</w:t>
      </w:r>
      <w:r>
        <w:rPr>
          <w:rFonts w:ascii="Times New Roman" w:hAnsi="Times New Roman"/>
          <w:i/>
          <w:sz w:val="28"/>
        </w:rPr>
        <w:t xml:space="preserve"> № 3</w:t>
      </w:r>
    </w:p>
    <w:p w:rsidR="00BD46EB" w:rsidRPr="00BD46EB" w:rsidRDefault="00BD46EB" w:rsidP="00E71B0A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BD46EB" w:rsidRPr="00BD46EB" w:rsidRDefault="00BD46EB" w:rsidP="00BD46EB">
      <w:pPr>
        <w:spacing w:after="0" w:line="240" w:lineRule="auto"/>
        <w:ind w:left="11907"/>
        <w:rPr>
          <w:rFonts w:ascii="Times New Roman" w:hAnsi="Times New Roman"/>
          <w:i/>
          <w:sz w:val="28"/>
        </w:rPr>
      </w:pPr>
      <w:r w:rsidRPr="00BD46EB">
        <w:rPr>
          <w:rFonts w:ascii="Times New Roman" w:hAnsi="Times New Roman"/>
          <w:i/>
          <w:sz w:val="28"/>
        </w:rPr>
        <w:t>к постановлению</w:t>
      </w:r>
    </w:p>
    <w:p w:rsidR="00BD46EB" w:rsidRPr="00BD46EB" w:rsidRDefault="00BD46EB" w:rsidP="00BD46EB">
      <w:pPr>
        <w:spacing w:after="0" w:line="240" w:lineRule="auto"/>
        <w:ind w:left="11907"/>
        <w:rPr>
          <w:rFonts w:ascii="Times New Roman" w:hAnsi="Times New Roman"/>
          <w:i/>
          <w:sz w:val="28"/>
        </w:rPr>
      </w:pPr>
      <w:r w:rsidRPr="00BD46EB">
        <w:rPr>
          <w:rFonts w:ascii="Times New Roman" w:hAnsi="Times New Roman"/>
          <w:i/>
          <w:sz w:val="28"/>
        </w:rPr>
        <w:t xml:space="preserve">администрации </w:t>
      </w:r>
    </w:p>
    <w:p w:rsidR="00BD46EB" w:rsidRPr="00BD46EB" w:rsidRDefault="00BD46EB" w:rsidP="00BD46EB">
      <w:pPr>
        <w:spacing w:after="0" w:line="240" w:lineRule="auto"/>
        <w:ind w:left="11907"/>
        <w:rPr>
          <w:rFonts w:ascii="Times New Roman" w:hAnsi="Times New Roman"/>
          <w:i/>
          <w:sz w:val="28"/>
        </w:rPr>
      </w:pPr>
    </w:p>
    <w:p w:rsidR="00BD46EB" w:rsidRPr="00BD46EB" w:rsidRDefault="00BD46EB" w:rsidP="00BD46EB">
      <w:pPr>
        <w:spacing w:after="0" w:line="240" w:lineRule="auto"/>
        <w:ind w:left="11907"/>
        <w:rPr>
          <w:rFonts w:ascii="Times New Roman" w:hAnsi="Times New Roman"/>
          <w:sz w:val="28"/>
          <w:szCs w:val="28"/>
        </w:rPr>
      </w:pPr>
      <w:r w:rsidRPr="00BD46EB">
        <w:rPr>
          <w:rFonts w:ascii="Times New Roman" w:hAnsi="Times New Roman"/>
          <w:i/>
          <w:sz w:val="28"/>
        </w:rPr>
        <w:t xml:space="preserve">от </w:t>
      </w:r>
      <w:r w:rsidR="006D3913">
        <w:rPr>
          <w:rFonts w:ascii="Times New Roman" w:hAnsi="Times New Roman"/>
          <w:i/>
          <w:sz w:val="28"/>
        </w:rPr>
        <w:t>04.07.2024</w:t>
      </w:r>
      <w:r w:rsidRPr="00BD46EB">
        <w:rPr>
          <w:rFonts w:ascii="Times New Roman" w:hAnsi="Times New Roman"/>
          <w:i/>
          <w:sz w:val="28"/>
        </w:rPr>
        <w:t xml:space="preserve"> № </w:t>
      </w:r>
      <w:r w:rsidR="006D3913">
        <w:rPr>
          <w:rFonts w:ascii="Times New Roman" w:hAnsi="Times New Roman"/>
          <w:i/>
          <w:sz w:val="28"/>
        </w:rPr>
        <w:t>2575</w:t>
      </w:r>
    </w:p>
    <w:p w:rsidR="00631670" w:rsidRDefault="00631670" w:rsidP="00BD46EB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670" w:rsidRDefault="00631670" w:rsidP="00BD46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670" w:rsidRPr="00837312" w:rsidRDefault="00631670" w:rsidP="00BD46EB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3731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Сводный план реализации Муниципальной программы «Обслуживание сетей уличного освещения, объектов благоустройства </w:t>
      </w:r>
      <w:r w:rsidRPr="00837312">
        <w:rPr>
          <w:rFonts w:ascii="Times New Roman" w:eastAsia="Times New Roman" w:hAnsi="Times New Roman"/>
          <w:sz w:val="28"/>
          <w:szCs w:val="28"/>
          <w:lang w:eastAsia="ru-RU"/>
        </w:rPr>
        <w:br/>
        <w:t>и обеспечение санитарного состояния МО «Город Всеволожск»</w:t>
      </w:r>
    </w:p>
    <w:p w:rsidR="00631670" w:rsidRPr="00837312" w:rsidRDefault="00631670" w:rsidP="006316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094"/>
        <w:gridCol w:w="1470"/>
        <w:gridCol w:w="1042"/>
        <w:gridCol w:w="1818"/>
        <w:gridCol w:w="1890"/>
        <w:gridCol w:w="1121"/>
        <w:gridCol w:w="1639"/>
        <w:gridCol w:w="1784"/>
        <w:gridCol w:w="870"/>
        <w:gridCol w:w="1444"/>
      </w:tblGrid>
      <w:tr w:rsidR="00113F75" w:rsidRPr="00BD46EB" w:rsidTr="00113F75">
        <w:tc>
          <w:tcPr>
            <w:tcW w:w="168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7" w:type="pct"/>
            <w:vMerge w:val="restar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муниципальной программы, подпрограммы, муниципальной программы, структурного элемента муниципальной программы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pacing w:val="-14"/>
                <w:sz w:val="20"/>
                <w:szCs w:val="20"/>
                <w:lang w:eastAsia="ru-RU"/>
              </w:rPr>
              <w:t xml:space="preserve">Ответственный 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исполнитель, </w:t>
            </w:r>
            <w:r w:rsidRPr="00BD46EB">
              <w:rPr>
                <w:rFonts w:ascii="Times New Roman" w:eastAsia="Times New Roman" w:hAnsi="Times New Roman"/>
                <w:bCs/>
                <w:spacing w:val="-14"/>
                <w:sz w:val="20"/>
                <w:szCs w:val="20"/>
                <w:lang w:eastAsia="ru-RU"/>
              </w:rPr>
              <w:t>соисполнитель, участник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pacing w:val="-14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pacing w:val="-14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Ожидаемый результат реализации структурного элемента *</w:t>
            </w:r>
          </w:p>
        </w:tc>
        <w:tc>
          <w:tcPr>
            <w:tcW w:w="2326" w:type="pct"/>
            <w:gridSpan w:val="5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Оценка расходов (руб., в ценах соответствующих лет)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Ответственный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 реализацию структурного элемента</w:t>
            </w: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22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568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77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698"/>
        </w:trPr>
        <w:tc>
          <w:tcPr>
            <w:tcW w:w="168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«Обслуживание сетей уличного освещения, объектов благоустройства и обеспечение санитарного </w:t>
            </w: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состояния МО «Город Всеволожск» 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pacing w:val="-12"/>
                <w:sz w:val="18"/>
                <w:szCs w:val="18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Отдел дорожного хозяйства и </w:t>
            </w:r>
            <w:r w:rsidRPr="00922287">
              <w:rPr>
                <w:rFonts w:ascii="Times New Roman" w:eastAsia="Times New Roman" w:hAnsi="Times New Roman"/>
                <w:bCs/>
                <w:spacing w:val="-12"/>
                <w:sz w:val="18"/>
                <w:szCs w:val="18"/>
                <w:lang w:eastAsia="ru-RU"/>
              </w:rPr>
              <w:t>благоустройства;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 жилищно-</w:t>
            </w:r>
            <w:r w:rsidRPr="00922287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коммунального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хозяйства города;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МУ </w:t>
            </w:r>
            <w:r w:rsidRPr="00073E08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«Всеволожская муниципальная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управляющая компания»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ind w:left="-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467 562 606,42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20 427 600,00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447 135 006,42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Веселова Е.Г.- начальник отдела 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дорожного хозяйства и </w:t>
            </w:r>
            <w:r w:rsidRPr="00BD46EB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благоустройства</w:t>
            </w:r>
          </w:p>
        </w:tc>
      </w:tr>
      <w:tr w:rsidR="00BD46EB" w:rsidRPr="00BD46EB" w:rsidTr="00113F75">
        <w:trPr>
          <w:trHeight w:val="708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ind w:left="-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350 683 800,00  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350 683 800,00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833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ind w:left="-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362 796 640,00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362 796 640,00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844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ind w:left="-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372 796 640,00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372 796 640,00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ind w:left="-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372 796 640,00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372 796 640,00 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468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ind w:left="-4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1 926 636 326,42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20 427 600,00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1 906 208 </w:t>
            </w: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726</w:t>
            </w: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,42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1670" w:rsidRPr="00BD46EB" w:rsidTr="00113F75">
        <w:tc>
          <w:tcPr>
            <w:tcW w:w="5000" w:type="pct"/>
            <w:gridSpan w:val="11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BD46EB" w:rsidRPr="00BD46EB" w:rsidTr="00113F75">
        <w:trPr>
          <w:trHeight w:val="278"/>
        </w:trPr>
        <w:tc>
          <w:tcPr>
            <w:tcW w:w="168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67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Отраслевой проект «Эффективное обращение с отходами производства и потребления на территории Ленинградской области»</w:t>
            </w:r>
          </w:p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 w:val="restart"/>
            <w:shd w:val="clear" w:color="auto" w:fill="auto"/>
          </w:tcPr>
          <w:p w:rsidR="00631670" w:rsidRPr="00372991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pacing w:val="-12"/>
                <w:sz w:val="18"/>
                <w:szCs w:val="18"/>
                <w:lang w:eastAsia="ru-RU"/>
              </w:rPr>
            </w:pPr>
            <w:r w:rsidRPr="00922287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 xml:space="preserve">Отдел дорожного хозяйства и </w:t>
            </w:r>
            <w:r w:rsidRPr="00372991">
              <w:rPr>
                <w:rFonts w:ascii="Times New Roman" w:eastAsia="Times New Roman" w:hAnsi="Times New Roman"/>
                <w:bCs/>
                <w:spacing w:val="-12"/>
                <w:sz w:val="18"/>
                <w:szCs w:val="18"/>
                <w:lang w:eastAsia="ru-RU"/>
              </w:rPr>
              <w:t>благоустройства;</w:t>
            </w:r>
          </w:p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72991">
              <w:rPr>
                <w:rFonts w:ascii="Times New Roman" w:eastAsia="Times New Roman" w:hAnsi="Times New Roman"/>
                <w:bCs/>
                <w:spacing w:val="-12"/>
                <w:sz w:val="18"/>
                <w:szCs w:val="18"/>
                <w:lang w:eastAsia="ru-RU"/>
              </w:rPr>
              <w:t>МУ</w:t>
            </w:r>
            <w:r w:rsidRPr="00922287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 xml:space="preserve"> «Всеволожская муниципальная управляющая компания»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23 480 000,00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20 427 600,00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3 052 400,00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Веселова Е.Г.- начальник отдела 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дорожного хозяйства и </w:t>
            </w:r>
            <w:r w:rsidRPr="00372991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благоустройства</w:t>
            </w:r>
          </w:p>
        </w:tc>
      </w:tr>
      <w:tr w:rsidR="00BD46EB" w:rsidRPr="00BD46EB" w:rsidTr="00113F75">
        <w:trPr>
          <w:trHeight w:val="328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67" w:type="pct"/>
            <w:vMerge w:val="restart"/>
            <w:shd w:val="clear" w:color="auto" w:fill="auto"/>
          </w:tcPr>
          <w:p w:rsidR="00631670" w:rsidRPr="00BD46EB" w:rsidRDefault="00631670" w:rsidP="00113F75">
            <w:pPr>
              <w:tabs>
                <w:tab w:val="left" w:pos="8154"/>
              </w:tabs>
              <w:spacing w:before="40" w:after="40" w:line="280" w:lineRule="exact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Мероприятия по ликвидации несанкционированных свалок</w:t>
            </w:r>
          </w:p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 w:val="restart"/>
            <w:shd w:val="clear" w:color="auto" w:fill="auto"/>
          </w:tcPr>
          <w:p w:rsidR="00631670" w:rsidRPr="00372991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pacing w:val="-12"/>
                <w:sz w:val="18"/>
                <w:szCs w:val="18"/>
                <w:lang w:eastAsia="ru-RU"/>
              </w:rPr>
            </w:pPr>
            <w:r w:rsidRPr="00922287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 xml:space="preserve">Отдел дорожного хозяйства и </w:t>
            </w:r>
            <w:r w:rsidRPr="00372991">
              <w:rPr>
                <w:rFonts w:ascii="Times New Roman" w:eastAsia="Times New Roman" w:hAnsi="Times New Roman"/>
                <w:bCs/>
                <w:spacing w:val="-12"/>
                <w:sz w:val="18"/>
                <w:szCs w:val="18"/>
                <w:lang w:eastAsia="ru-RU"/>
              </w:rPr>
              <w:t>благоустройства;</w:t>
            </w:r>
          </w:p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922287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МУ «Всеволожская муниципальная управляющая компания»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Ликвидация свалок отходов производства и потребления в объеме 10,5 тыс. м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23 480 000,00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20 427 600,00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3 052 400,00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виду отсутствия финансирования, мероприятия не планируются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виду отсутствия финансирования, мероприятия не планируются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виду отсутствия финансирования, мероприятия не планируются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виду отсутствия финансирования, мероприятия не планируются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8" w:type="pct"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2024-2028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23 480 000,00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20 427 600,00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3 052 400,00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1670" w:rsidRPr="00BD46EB" w:rsidTr="00113F75">
        <w:tc>
          <w:tcPr>
            <w:tcW w:w="5000" w:type="pct"/>
            <w:gridSpan w:val="11"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pacing w:val="-12"/>
                <w:sz w:val="20"/>
                <w:szCs w:val="20"/>
                <w:lang w:eastAsia="ru-RU"/>
              </w:rPr>
            </w:pPr>
            <w:r w:rsidRPr="00922287">
              <w:rPr>
                <w:rFonts w:ascii="Times New Roman" w:eastAsia="Times New Roman" w:hAnsi="Times New Roman"/>
                <w:b/>
                <w:spacing w:val="-12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BD46EB" w:rsidRPr="00BD46EB" w:rsidTr="00113F75">
        <w:trPr>
          <w:trHeight w:val="562"/>
        </w:trPr>
        <w:tc>
          <w:tcPr>
            <w:tcW w:w="168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67" w:type="pct"/>
            <w:vMerge w:val="restar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мероприятий: </w:t>
            </w:r>
          </w:p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«Обеспечение исправного состояния существующих сетей и оборудования уличного освещения»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r w:rsidRPr="00922287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Отдел жилищно-коммунального хозяйства города;</w:t>
            </w:r>
          </w:p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r w:rsidRPr="00922287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МУ «Всеволожская муниципальная управляющая компания»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110 000 000,00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110 000 000,00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631670" w:rsidRPr="00372991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372991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Логвинов</w:t>
            </w:r>
            <w:proofErr w:type="spellEnd"/>
            <w:r w:rsidRPr="00372991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 xml:space="preserve"> С.М.-начальник отдела ЖКХ</w:t>
            </w:r>
          </w:p>
          <w:p w:rsidR="00631670" w:rsidRPr="00372991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372991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Домрачев</w:t>
            </w:r>
            <w:proofErr w:type="spellEnd"/>
            <w:r w:rsidRPr="00372991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 xml:space="preserve"> М.С.- директор МУ «Всеволожская муниципальная управляющая компания»</w:t>
            </w:r>
          </w:p>
        </w:tc>
      </w:tr>
      <w:tr w:rsidR="00BD46EB" w:rsidRPr="00BD46EB" w:rsidTr="00113F75">
        <w:trPr>
          <w:trHeight w:val="633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105 060 000,00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105 060 000,00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372991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664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110 352 760,00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110 352 760,00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372991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459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120 352 760,00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120 352 760,00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372991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549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120 352 760,00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120 352 760,00 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372991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2024-2028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566 118 280,00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566 118 280,00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372991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596"/>
        </w:trPr>
        <w:tc>
          <w:tcPr>
            <w:tcW w:w="168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67" w:type="pct"/>
            <w:vMerge w:val="restart"/>
            <w:shd w:val="clear" w:color="auto" w:fill="auto"/>
          </w:tcPr>
          <w:p w:rsidR="00631670" w:rsidRPr="00BD46EB" w:rsidRDefault="00631670" w:rsidP="00113F75">
            <w:pPr>
              <w:tabs>
                <w:tab w:val="left" w:pos="8154"/>
              </w:tabs>
              <w:spacing w:before="40" w:after="40" w:line="280" w:lineRule="exact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Техническое обслуживание уличного освещения на территории МО «Город Всеволожск»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r w:rsidRPr="00922287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Отдел жилищно-коммунального хозяйства города;</w:t>
            </w:r>
          </w:p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r w:rsidRPr="00922287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 xml:space="preserve">МУ «Всеволожская муниципальная </w:t>
            </w:r>
            <w:r w:rsidRPr="00922287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lastRenderedPageBreak/>
              <w:t>управляющая компания»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Поддержание в исправном состоянии существующих сетей и оборудования уличного освещения не менее 250 км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15 000 000,00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15 000 000,00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631670" w:rsidRPr="00372991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372991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Логвинов</w:t>
            </w:r>
            <w:proofErr w:type="spellEnd"/>
            <w:r w:rsidRPr="00372991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 xml:space="preserve"> С.М.-начальник отдела ЖКХ</w:t>
            </w:r>
          </w:p>
          <w:p w:rsidR="00631670" w:rsidRPr="00372991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372991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Домрачев</w:t>
            </w:r>
            <w:proofErr w:type="spellEnd"/>
            <w:r w:rsidRPr="00372991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 xml:space="preserve"> М.С.- директор МУ «Всеволожская муниципальная управляющая компания»</w:t>
            </w:r>
          </w:p>
        </w:tc>
      </w:tr>
      <w:tr w:rsidR="00BD46EB" w:rsidRPr="00BD46EB" w:rsidTr="00113F75">
        <w:trPr>
          <w:trHeight w:val="701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Поддержание в исправном состоянии существующих сетей и оборудования уличного освещения, не менее 250 км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15 690 000,00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15 690 000,00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706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Поддержание в исправном состоянии существующих сетей и оборудования уличного освещения, не менее 250 км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16 411 740,00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16 411 740,00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713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Поддержание в исправном состоянии существующих сетей и оборудования уличного освещения, не менее 250 км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16 411 740,00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16 411 740,00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521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Поддержание в исправном состоянии существующих сетей и оборудования 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уличного освещения, не менее 250 км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16 411 740,00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16 411 740,00 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8" w:type="pct"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2024-2028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79 925 220,00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79 925 220,00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631670" w:rsidRPr="00132FC8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132FC8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огвинов</w:t>
            </w:r>
            <w:proofErr w:type="spellEnd"/>
            <w:r w:rsidRPr="00132FC8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 xml:space="preserve"> С.М.-начальник отдела ЖКХ</w:t>
            </w:r>
          </w:p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32FC8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Домрачев</w:t>
            </w:r>
            <w:proofErr w:type="spellEnd"/>
            <w:r w:rsidRPr="00132FC8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 xml:space="preserve"> М.С.- директор МУ «Всеволожская муниципальная управляющая компания»</w:t>
            </w:r>
          </w:p>
        </w:tc>
      </w:tr>
      <w:tr w:rsidR="00BD46EB" w:rsidRPr="00BD46EB" w:rsidTr="00113F75">
        <w:trPr>
          <w:trHeight w:val="557"/>
        </w:trPr>
        <w:tc>
          <w:tcPr>
            <w:tcW w:w="168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67" w:type="pct"/>
            <w:vMerge w:val="restart"/>
            <w:shd w:val="clear" w:color="auto" w:fill="auto"/>
          </w:tcPr>
          <w:p w:rsidR="00631670" w:rsidRPr="00BD46EB" w:rsidRDefault="00631670" w:rsidP="00113F75">
            <w:pPr>
              <w:tabs>
                <w:tab w:val="left" w:pos="8154"/>
              </w:tabs>
              <w:spacing w:before="40" w:after="40" w:line="280" w:lineRule="exact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r w:rsidRPr="00922287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Отдел жилищно-коммунального хозяйства города;</w:t>
            </w:r>
          </w:p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r w:rsidRPr="00922287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МУ «Всеволожская муниципальная управляющая компания»</w:t>
            </w:r>
          </w:p>
        </w:tc>
        <w:tc>
          <w:tcPr>
            <w:tcW w:w="332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79" w:type="pct"/>
            <w:shd w:val="clear" w:color="auto" w:fill="auto"/>
          </w:tcPr>
          <w:p w:rsidR="00631670" w:rsidRPr="00132FC8" w:rsidRDefault="00631670" w:rsidP="00113F75">
            <w:pPr>
              <w:tabs>
                <w:tab w:val="left" w:pos="8154"/>
              </w:tabs>
              <w:spacing w:before="40" w:after="40" w:line="280" w:lineRule="exact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r w:rsidRPr="00132FC8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функционирование сетей и оборудования уличного освещения.</w:t>
            </w:r>
          </w:p>
          <w:p w:rsidR="00631670" w:rsidRPr="00132FC8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132FC8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Присоединение/отсоединение элементов праздничного освещения к сетям электроснабжения, не менее 250 км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95 000 000,00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95 000 000,00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549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9" w:type="pct"/>
            <w:shd w:val="clear" w:color="auto" w:fill="auto"/>
          </w:tcPr>
          <w:p w:rsidR="00631670" w:rsidRPr="00132FC8" w:rsidRDefault="00631670" w:rsidP="00113F75">
            <w:pPr>
              <w:tabs>
                <w:tab w:val="left" w:pos="8154"/>
              </w:tabs>
              <w:spacing w:before="40" w:after="40" w:line="280" w:lineRule="exact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r w:rsidRPr="00132FC8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функционирование сетей и оборудования уличного освещения.</w:t>
            </w:r>
          </w:p>
          <w:p w:rsidR="00631670" w:rsidRPr="00132FC8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132FC8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Присоединение/отсоединение элементов праздничного освещения к сетям электроснабжения, не менее 250 км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89 370 000,00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89 370 000,00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569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79" w:type="pct"/>
            <w:shd w:val="clear" w:color="auto" w:fill="auto"/>
          </w:tcPr>
          <w:p w:rsidR="00631670" w:rsidRPr="00132FC8" w:rsidRDefault="00631670" w:rsidP="00113F75">
            <w:pPr>
              <w:tabs>
                <w:tab w:val="left" w:pos="8154"/>
              </w:tabs>
              <w:spacing w:before="40" w:after="40" w:line="280" w:lineRule="exact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r w:rsidRPr="00132FC8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функционирование сетей и оборудования уличного освещения.</w:t>
            </w:r>
          </w:p>
          <w:p w:rsidR="00631670" w:rsidRPr="00132FC8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132FC8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 xml:space="preserve">Присоединение/отсоединение элементов праздничного </w:t>
            </w:r>
            <w:r w:rsidRPr="00132FC8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lastRenderedPageBreak/>
              <w:t>освещения к сетям электроснабжения, не менее 250 км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93 941 020,00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93 941 020,00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411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79" w:type="pct"/>
            <w:shd w:val="clear" w:color="auto" w:fill="auto"/>
          </w:tcPr>
          <w:p w:rsidR="00631670" w:rsidRPr="00132FC8" w:rsidRDefault="00631670" w:rsidP="00113F75">
            <w:pPr>
              <w:tabs>
                <w:tab w:val="left" w:pos="8154"/>
              </w:tabs>
              <w:spacing w:before="40" w:after="40" w:line="280" w:lineRule="exact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r w:rsidRPr="00132FC8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функционирование сетей и оборудования уличного освещения.</w:t>
            </w:r>
          </w:p>
          <w:p w:rsidR="00631670" w:rsidRPr="00132FC8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132FC8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Присоединение/отсоединение элементов праздничного освещения к сетям электроснабжения, не менее 250 км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103 941 020,00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103 941 020,00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425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31670" w:rsidRPr="00132FC8" w:rsidRDefault="00631670" w:rsidP="00113F75">
            <w:pPr>
              <w:tabs>
                <w:tab w:val="left" w:pos="8154"/>
              </w:tabs>
              <w:spacing w:before="40" w:after="40" w:line="280" w:lineRule="exact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r w:rsidRPr="00132FC8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функционирование сетей и оборудования уличного освещения.</w:t>
            </w:r>
          </w:p>
          <w:p w:rsidR="00631670" w:rsidRPr="00132FC8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132FC8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Присоединение/отсоединение элементов праздничного освещения к сетям электроснабжения, не менее 250 км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103 941 020,00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103 941 020,00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8" w:type="pct"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ind w:left="-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2024-2028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486 193 060,00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486 193 060,00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631670" w:rsidRPr="00751C24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r w:rsidRPr="00751C24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Веселова Е.Г.- начальник отдела </w:t>
            </w:r>
            <w:r w:rsidRPr="00751C24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 xml:space="preserve">дорожного хозяйства и благоустройства </w:t>
            </w:r>
          </w:p>
          <w:p w:rsidR="00631670" w:rsidRPr="00751C24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751C24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lastRenderedPageBreak/>
              <w:t>Домрачев</w:t>
            </w:r>
            <w:proofErr w:type="spellEnd"/>
            <w:r w:rsidRPr="00751C24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 xml:space="preserve"> М.С.- директор МУ «Всеволожская муниципальная управляющая компания» </w:t>
            </w:r>
          </w:p>
          <w:p w:rsidR="00631670" w:rsidRPr="00751C24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751C24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Логвинов</w:t>
            </w:r>
            <w:proofErr w:type="spellEnd"/>
            <w:r w:rsidRPr="00751C24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 xml:space="preserve"> С.М.- начальник отдела ЖКХ</w:t>
            </w:r>
          </w:p>
        </w:tc>
      </w:tr>
      <w:tr w:rsidR="00BD46EB" w:rsidRPr="00BD46EB" w:rsidTr="00113F75">
        <w:trPr>
          <w:trHeight w:val="487"/>
        </w:trPr>
        <w:tc>
          <w:tcPr>
            <w:tcW w:w="168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67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Комплекс процессных мероприятий: «Надлежащее состояние территории МО «Город Всеволожск»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r w:rsidRPr="00922287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Отдел дорожного хозяйства и благоустройства;</w:t>
            </w:r>
          </w:p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r w:rsidRPr="00922287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 xml:space="preserve">МУ «Всеволожская </w:t>
            </w:r>
            <w:r w:rsidRPr="00922287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lastRenderedPageBreak/>
              <w:t>муниципальная управляющая компания»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334 082 606,42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334 082 606,42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751C24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409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245 623 800,00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245 623 800,00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751C24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693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7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252 443 880,00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252 443 880,00 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751C24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561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7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252 443 880,00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252 443 880,00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751C24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7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252 443 880,00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252 443 880,00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751C24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8" w:type="pct"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2024-2028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1 337 038 046,42 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1 337 038 046,42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751C24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67" w:type="pct"/>
            <w:vMerge w:val="restart"/>
            <w:shd w:val="clear" w:color="auto" w:fill="auto"/>
          </w:tcPr>
          <w:p w:rsidR="00631670" w:rsidRPr="00BD46EB" w:rsidRDefault="00631670" w:rsidP="00113F75">
            <w:pPr>
              <w:tabs>
                <w:tab w:val="left" w:pos="8154"/>
              </w:tabs>
              <w:spacing w:before="40" w:after="40" w:line="280" w:lineRule="exact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Организация мест накопления ТКО (</w:t>
            </w:r>
            <w:proofErr w:type="spellStart"/>
            <w:r w:rsidRPr="00BD46EB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D46EB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)</w:t>
            </w:r>
          </w:p>
          <w:p w:rsidR="00631670" w:rsidRPr="00BD46EB" w:rsidRDefault="00631670" w:rsidP="00113F75">
            <w:pPr>
              <w:tabs>
                <w:tab w:val="left" w:pos="8154"/>
              </w:tabs>
              <w:spacing w:before="40" w:after="40" w:line="28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 w:val="restart"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922287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Отдел дорожного хозяйства и благоустройства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31670" w:rsidRPr="00BD46EB" w:rsidRDefault="00631670" w:rsidP="00113F75">
            <w:pPr>
              <w:tabs>
                <w:tab w:val="left" w:pos="8154"/>
              </w:tabs>
              <w:spacing w:before="40" w:after="4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виду отсутствия финансирования, мероприятия не планируются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 w:val="restart"/>
            <w:shd w:val="clear" w:color="auto" w:fill="auto"/>
          </w:tcPr>
          <w:p w:rsidR="00631670" w:rsidRPr="00751C24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751C24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Веселова Е.Г.- начальник отдела </w:t>
            </w:r>
            <w:r w:rsidRPr="00751C24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дорожного хозяйства и благоустройства</w:t>
            </w: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виду отсутствия финансирования, мероприятия не планируются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виду отсутствия финансирования, мероприятия не планируются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виду отсутствия финансирования, мероприятия не планируются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561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виду отсутствия финансирования, мероприятия не планируются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414"/>
        </w:trPr>
        <w:tc>
          <w:tcPr>
            <w:tcW w:w="168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2024-2028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667" w:type="pct"/>
            <w:vMerge w:val="restart"/>
            <w:shd w:val="clear" w:color="auto" w:fill="auto"/>
          </w:tcPr>
          <w:p w:rsidR="00631670" w:rsidRPr="00BD46EB" w:rsidRDefault="00631670" w:rsidP="00113F75">
            <w:pPr>
              <w:tabs>
                <w:tab w:val="left" w:pos="8154"/>
              </w:tabs>
              <w:spacing w:before="40" w:after="40" w:line="280" w:lineRule="exact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Организация мест накопления ТКО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r w:rsidRPr="00922287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Отдел дорожного хозяйства и благоустройства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Увеличение численности мест (площадок) накопления твердых коммунальных отходов, не менее 2 (двух) площадок ТКО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4 600 000,00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600 000,00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 w:val="restart"/>
            <w:shd w:val="clear" w:color="auto" w:fill="auto"/>
          </w:tcPr>
          <w:p w:rsidR="00631670" w:rsidRPr="00751C24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4"/>
                <w:sz w:val="20"/>
                <w:szCs w:val="20"/>
                <w:lang w:eastAsia="ru-RU"/>
              </w:rPr>
            </w:pPr>
            <w:r w:rsidRPr="00751C24">
              <w:rPr>
                <w:rFonts w:ascii="Times New Roman" w:eastAsia="Times New Roman" w:hAnsi="Times New Roman"/>
                <w:spacing w:val="-14"/>
                <w:sz w:val="20"/>
                <w:szCs w:val="20"/>
                <w:lang w:eastAsia="ru-RU"/>
              </w:rPr>
              <w:t xml:space="preserve">Веселова Е.Г.- начальник отдела </w:t>
            </w:r>
            <w:r w:rsidRPr="00751C24">
              <w:rPr>
                <w:rFonts w:ascii="Times New Roman" w:eastAsia="Times New Roman" w:hAnsi="Times New Roman"/>
                <w:bCs/>
                <w:spacing w:val="-14"/>
                <w:sz w:val="20"/>
                <w:szCs w:val="20"/>
                <w:lang w:eastAsia="ru-RU"/>
              </w:rPr>
              <w:t>дорожного хозяйства и благоустройства</w:t>
            </w: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Увеличение численности мест (площадок) накопления твердых коммунальных отходов, не менее 2 (двух) площадок ТКО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1 100 000,00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1 100 000,00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Увеличение численности мест (площадок) накопления твердых коммунальных отходов, не менее 2 (двух) площадок ТКО 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1 100 000,00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1 100 000,00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Увеличение численности мест (площадок) накопления твердых коммунальных 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отходов, не менее 2 (двух) площадок ТКО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1 100 000,00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1 100 000,00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Увеличение численности мест (площадок) накопления твердых коммунальных отходов, не менее 2 (двух) площадок ТКО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1 100 000,00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1 100 000,00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8" w:type="pct"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2024-2028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9 000 000,00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9 000 000,00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67" w:type="pct"/>
            <w:vMerge w:val="restart"/>
            <w:shd w:val="clear" w:color="auto" w:fill="auto"/>
          </w:tcPr>
          <w:p w:rsidR="00631670" w:rsidRPr="00BD46EB" w:rsidRDefault="00631670" w:rsidP="00113F75">
            <w:pPr>
              <w:tabs>
                <w:tab w:val="left" w:pos="8154"/>
              </w:tabs>
              <w:spacing w:after="0" w:line="280" w:lineRule="exact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Уборка несанкционированных свалок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r w:rsidRPr="00922287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Отдел дорожного хозяйства и благоустройства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Ликвидация свалок отходов производства и потребления в объеме 3,5 тыс.м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1 504 352,85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1 504 352,85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 w:val="restart"/>
            <w:shd w:val="clear" w:color="auto" w:fill="auto"/>
          </w:tcPr>
          <w:p w:rsidR="00631670" w:rsidRPr="00751C24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751C24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Веселова Е.Г.- начальник отдела </w:t>
            </w:r>
            <w:r w:rsidRPr="00751C24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дорожного хозяйства и благоустройства</w:t>
            </w: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Ликвидация свалок отходов производства и потребления в объеме 2,0 тыс.м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4 024 590,00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4 024 590,00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Ликвидация свалок отходов производства и потребления в объеме 2,0 тыс. м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4 024 590,00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4 024 590,00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Ликвидация свалок отходов производства и 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потребления в объеме 2,0 тыс. м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4 024 590,00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4 024 590,00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Ликвидация свалок отходов производства и потребления в объеме 2,0 тыс. м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4 024 590,00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4 024 590,00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8" w:type="pct"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ind w:left="-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2024-2028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17 602 712,85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17 602 712,85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561"/>
        </w:trPr>
        <w:tc>
          <w:tcPr>
            <w:tcW w:w="168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67" w:type="pct"/>
            <w:vMerge w:val="restart"/>
            <w:shd w:val="clear" w:color="auto" w:fill="auto"/>
          </w:tcPr>
          <w:p w:rsidR="00631670" w:rsidRPr="00BD46EB" w:rsidRDefault="00631670" w:rsidP="00113F75">
            <w:pPr>
              <w:tabs>
                <w:tab w:val="left" w:pos="8154"/>
              </w:tabs>
              <w:spacing w:before="40" w:after="40" w:line="280" w:lineRule="exact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Выявление, эвакуация, хранение, оформление в муниципальную собственность и утилизация брошенных, бесхозяйных и разукомплектованных транспортных средств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r w:rsidRPr="00922287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Отдел дорожного хозяйства и благоустройства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эвакуация и хранение 4 (четырех) автомобилей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 w:val="restart"/>
            <w:shd w:val="clear" w:color="auto" w:fill="auto"/>
          </w:tcPr>
          <w:p w:rsidR="00631670" w:rsidRPr="00EE41B6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EE41B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Веселова Е.Г.- начальник отдела </w:t>
            </w:r>
            <w:r w:rsidRPr="00EE41B6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дорожного хозяйства и благоустройства</w:t>
            </w:r>
          </w:p>
        </w:tc>
      </w:tr>
      <w:tr w:rsidR="00BD46EB" w:rsidRPr="00BD46EB" w:rsidTr="00113F75">
        <w:trPr>
          <w:trHeight w:val="414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эвакуация и хранение 4 (четырех) автомобилей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477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эвакуация и хранение 4 (четырех) автомобилей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654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эвакуация и хранение 4 (четырех) автомобилей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619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эвакуация и хранение 4 (четырех) автомобилей 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770"/>
        </w:trPr>
        <w:tc>
          <w:tcPr>
            <w:tcW w:w="168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8" w:type="pct"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2024-2028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500 000,00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500 000,00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701"/>
        </w:trPr>
        <w:tc>
          <w:tcPr>
            <w:tcW w:w="168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667" w:type="pct"/>
            <w:vMerge w:val="restart"/>
            <w:shd w:val="clear" w:color="auto" w:fill="auto"/>
          </w:tcPr>
          <w:p w:rsidR="00631670" w:rsidRPr="00BD46EB" w:rsidRDefault="00631670" w:rsidP="00113F75">
            <w:pPr>
              <w:tabs>
                <w:tab w:val="left" w:pos="8154"/>
              </w:tabs>
              <w:spacing w:before="40" w:after="40" w:line="280" w:lineRule="exact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Предоставление субсидии юридическим лицам в целях финансового обеспечения или возмещения затрат на выполнение работ по благоустройству территорий, прилегающих к многоквартирным домам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r w:rsidRPr="00922287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Отдел жилищно-коммунального хозяйства города;</w:t>
            </w:r>
          </w:p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предоставление субсидии УК на 4 (четыре) объекта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9 713 157,90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9 713 157,90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E41B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Логвинов</w:t>
            </w:r>
            <w:proofErr w:type="spellEnd"/>
            <w:r w:rsidRPr="00EE41B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 С.М.-</w:t>
            </w: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начальник отдела 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жилищно-коммунального хозяйства </w:t>
            </w:r>
          </w:p>
        </w:tc>
      </w:tr>
      <w:tr w:rsidR="00BD46EB" w:rsidRPr="00BD46EB" w:rsidTr="00113F75">
        <w:trPr>
          <w:trHeight w:val="570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предоставление субсидии УК на 4 (четыре) объекта 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3 974 800,00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3 974 800,00 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691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предоставление субсидии УК на 5 (пять) объектов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4 157 640,00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4 157 640,00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705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предоставление субсидии УК на 5 (пять) объектов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4 157 640,00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4 157 640,00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1052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предоставление субсидии УК на 5 (пять) объектов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4 157 640,00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4 157 640,00 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8" w:type="pct"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ind w:left="-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2024-2028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26 160 87</w:t>
            </w: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7</w:t>
            </w: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,90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26 160 877,90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67" w:type="pct"/>
            <w:vMerge w:val="restart"/>
            <w:shd w:val="clear" w:color="auto" w:fill="auto"/>
          </w:tcPr>
          <w:p w:rsidR="00631670" w:rsidRPr="00BD46EB" w:rsidRDefault="00631670" w:rsidP="00113F75">
            <w:pPr>
              <w:tabs>
                <w:tab w:val="left" w:pos="8154"/>
              </w:tabs>
              <w:spacing w:before="40" w:after="40" w:line="280" w:lineRule="exact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Расходы по содержанию города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r w:rsidRPr="00922287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МУ «Всеволожская муниципальная управляющая компания» (ВМУК)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bCs/>
                <w:spacing w:val="-14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Обеспечение санитарного состояния территории </w:t>
            </w:r>
            <w:r w:rsidRPr="00BD46EB">
              <w:rPr>
                <w:rFonts w:ascii="Times New Roman" w:eastAsia="Times New Roman" w:hAnsi="Times New Roman"/>
                <w:bCs/>
                <w:spacing w:val="-14"/>
                <w:sz w:val="20"/>
                <w:szCs w:val="20"/>
                <w:lang w:eastAsia="ru-RU"/>
              </w:rPr>
              <w:t>МО «Город Всеволожск».</w:t>
            </w:r>
          </w:p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Обеспечение текущего </w:t>
            </w:r>
            <w:r w:rsidRPr="00BD46EB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содержания территории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D46EB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МО «Город Всеволожск»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201 299 751,67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201 299 751,67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 w:val="restart"/>
            <w:shd w:val="clear" w:color="auto" w:fill="auto"/>
          </w:tcPr>
          <w:p w:rsidR="00631670" w:rsidRPr="00E72C6E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4"/>
                <w:sz w:val="20"/>
                <w:szCs w:val="20"/>
                <w:lang w:eastAsia="ru-RU"/>
              </w:rPr>
            </w:pPr>
            <w:proofErr w:type="spellStart"/>
            <w:r w:rsidRPr="00E72C6E">
              <w:rPr>
                <w:rFonts w:ascii="Times New Roman" w:eastAsia="Times New Roman" w:hAnsi="Times New Roman"/>
                <w:bCs/>
                <w:spacing w:val="-14"/>
                <w:sz w:val="20"/>
                <w:szCs w:val="20"/>
                <w:lang w:eastAsia="ru-RU"/>
              </w:rPr>
              <w:t>Домрачев</w:t>
            </w:r>
            <w:proofErr w:type="spellEnd"/>
            <w:r w:rsidRPr="00E72C6E">
              <w:rPr>
                <w:rFonts w:ascii="Times New Roman" w:eastAsia="Times New Roman" w:hAnsi="Times New Roman"/>
                <w:bCs/>
                <w:spacing w:val="-14"/>
                <w:sz w:val="20"/>
                <w:szCs w:val="20"/>
                <w:lang w:eastAsia="ru-RU"/>
              </w:rPr>
              <w:t xml:space="preserve"> М.С.- директор МУ «Всеволожская муниципальная управляющая компания»</w:t>
            </w: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Обеспечение </w:t>
            </w:r>
            <w:r w:rsidRPr="00BD46EB">
              <w:rPr>
                <w:rFonts w:ascii="Times New Roman" w:eastAsia="Times New Roman" w:hAnsi="Times New Roman"/>
                <w:bCs/>
                <w:spacing w:val="-10"/>
                <w:sz w:val="20"/>
                <w:szCs w:val="20"/>
                <w:lang w:eastAsia="ru-RU"/>
              </w:rPr>
              <w:t>санитарного состояния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территории </w:t>
            </w:r>
            <w:r w:rsidRPr="00BD46EB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 xml:space="preserve">МО «Город </w:t>
            </w:r>
            <w:r w:rsidRPr="00BD46EB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lastRenderedPageBreak/>
              <w:t>Всеволожск».</w:t>
            </w:r>
          </w:p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Обеспечение текущего </w:t>
            </w:r>
            <w:r w:rsidRPr="00BD46EB">
              <w:rPr>
                <w:rFonts w:ascii="Times New Roman" w:eastAsia="Times New Roman" w:hAnsi="Times New Roman"/>
                <w:bCs/>
                <w:spacing w:val="-10"/>
                <w:sz w:val="20"/>
                <w:szCs w:val="20"/>
                <w:lang w:eastAsia="ru-RU"/>
              </w:rPr>
              <w:t>содержания территории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D46EB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МО «Город Всеволожск»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122 389 210,00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122 389 210,00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Обеспечение </w:t>
            </w:r>
            <w:r w:rsidRPr="00BD46EB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санитарного состояния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территории МО «Город Всеволожск».</w:t>
            </w:r>
          </w:p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текущего содержания территории МО «Город Всеволожск»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124 836 990,00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124 836 990,00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санитарного состояния территории МО «Город Всеволожск».</w:t>
            </w:r>
          </w:p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текущего содержания территории МО «Город Всеволожск»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124 836 990,00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124 836 990,00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Обеспечение санитарного состояния 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территории МО «Город Всеволожск».</w:t>
            </w:r>
          </w:p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текущего содержания территории МО «Город Всеволожск»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124 836 990,00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124 836 990,00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8" w:type="pct"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2024-2028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698 199 931,67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698 199 931,67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667" w:type="pct"/>
            <w:vMerge w:val="restart"/>
            <w:shd w:val="clear" w:color="auto" w:fill="auto"/>
          </w:tcPr>
          <w:p w:rsidR="00631670" w:rsidRPr="00BD46EB" w:rsidRDefault="00631670" w:rsidP="00113F75">
            <w:pPr>
              <w:tabs>
                <w:tab w:val="left" w:pos="8154"/>
              </w:tabs>
              <w:spacing w:before="40" w:after="40" w:line="280" w:lineRule="exact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Обеспечение деятельности учреждения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r w:rsidRPr="00922287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МУ «Всеволожская муниципальная управляющая компания» (ВМУК)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санитарного состояния территории МО «Город Всеволожск».</w:t>
            </w:r>
          </w:p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текущего содержания территории МО «Город Всеволожск»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116 865 344,00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116 865 344,00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2C6E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Домрачев</w:t>
            </w:r>
            <w:proofErr w:type="spellEnd"/>
            <w:r w:rsidRPr="00E72C6E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 xml:space="preserve"> М.С.- директор МУ «Всеволожская муниципальная управляющая компания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санитарного состояния территории МО «Город Всеволожск».</w:t>
            </w:r>
          </w:p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Обеспечение текущего содержания территории МО 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«Город Всеволожск»</w:t>
            </w:r>
          </w:p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114 035 200,00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114 035 200,00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Обеспечение санитарного состояния территории </w:t>
            </w:r>
            <w:r w:rsidRPr="00BD46EB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МО «Город Всеволожск».</w:t>
            </w:r>
          </w:p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Обеспечение текущего </w:t>
            </w:r>
            <w:r w:rsidRPr="00BD46EB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содержания территории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D46EB">
              <w:rPr>
                <w:rFonts w:ascii="Times New Roman" w:eastAsia="Times New Roman" w:hAnsi="Times New Roman"/>
                <w:bCs/>
                <w:spacing w:val="-14"/>
                <w:sz w:val="20"/>
                <w:szCs w:val="20"/>
                <w:lang w:eastAsia="ru-RU"/>
              </w:rPr>
              <w:t>МО «Город Всеволожск»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118 224 660,00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118 224 660,00 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Обеспечение </w:t>
            </w:r>
            <w:r w:rsidRPr="00BD46EB">
              <w:rPr>
                <w:rFonts w:ascii="Times New Roman" w:eastAsia="Times New Roman" w:hAnsi="Times New Roman"/>
                <w:bCs/>
                <w:spacing w:val="-10"/>
                <w:sz w:val="20"/>
                <w:szCs w:val="20"/>
                <w:lang w:eastAsia="ru-RU"/>
              </w:rPr>
              <w:t>санитарного состояния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территории </w:t>
            </w:r>
            <w:r w:rsidRPr="00BD46EB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МО «Город Всеволожск».</w:t>
            </w:r>
          </w:p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Обеспечение текущего </w:t>
            </w:r>
            <w:r w:rsidRPr="00BD46EB">
              <w:rPr>
                <w:rFonts w:ascii="Times New Roman" w:eastAsia="Times New Roman" w:hAnsi="Times New Roman"/>
                <w:bCs/>
                <w:spacing w:val="-10"/>
                <w:sz w:val="20"/>
                <w:szCs w:val="20"/>
                <w:lang w:eastAsia="ru-RU"/>
              </w:rPr>
              <w:t>содержания территории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D46EB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МО «Город Всеволожск»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118 224 660,00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118 224 660,00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Обеспечение </w:t>
            </w:r>
            <w:r w:rsidRPr="00BD46EB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санитарного состояния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территории </w:t>
            </w:r>
            <w:r w:rsidRPr="00BD46EB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МО «Город Всеволожск».</w:t>
            </w:r>
          </w:p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Обеспечение текущего </w:t>
            </w:r>
            <w:r w:rsidRPr="00BD46EB">
              <w:rPr>
                <w:rFonts w:ascii="Times New Roman" w:eastAsia="Times New Roman" w:hAnsi="Times New Roman"/>
                <w:bCs/>
                <w:spacing w:val="-10"/>
                <w:sz w:val="20"/>
                <w:szCs w:val="20"/>
                <w:lang w:eastAsia="ru-RU"/>
              </w:rPr>
              <w:lastRenderedPageBreak/>
              <w:t>содержания территории</w:t>
            </w: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D46EB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МО «Город Всеволожск»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118 224 660,00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118 224 660,00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468" w:type="pct"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ind w:left="-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2024-2028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585 574  524,00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585 574 524,00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556"/>
        </w:trPr>
        <w:tc>
          <w:tcPr>
            <w:tcW w:w="168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</w:t>
            </w:r>
            <w:r w:rsidRPr="00BD46EB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eastAsia="ru-RU"/>
              </w:rPr>
              <w:t>по муниципальной программе</w:t>
            </w:r>
          </w:p>
        </w:tc>
        <w:tc>
          <w:tcPr>
            <w:tcW w:w="468" w:type="pct"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ind w:left="-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2024-2028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1 926 636 326,42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20 427 600,00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1 906 208 </w:t>
            </w: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726</w:t>
            </w: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,42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</w:t>
            </w:r>
            <w:r w:rsidRPr="00BD46EB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eastAsia="ru-RU"/>
              </w:rPr>
              <w:t xml:space="preserve">по: </w:t>
            </w: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Отдел жилищно-коммунального хозяйства города</w:t>
            </w:r>
            <w:r w:rsidRPr="00BD46EB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119 713 157,90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119 713 157,90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 w:val="restart"/>
            <w:shd w:val="clear" w:color="auto" w:fill="auto"/>
          </w:tcPr>
          <w:p w:rsidR="00631670" w:rsidRPr="00963B8A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963B8A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Логвинов</w:t>
            </w:r>
            <w:proofErr w:type="spellEnd"/>
            <w:r w:rsidRPr="00963B8A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 xml:space="preserve"> С.М.-начальник отдела ЖКХ</w:t>
            </w:r>
          </w:p>
          <w:p w:rsidR="00631670" w:rsidRPr="00963B8A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109 034 800,00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109 034 800,00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963B8A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114 510 400,00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114 510 400,00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963B8A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124 510 400,00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124 510 400,00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963B8A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124 510 400,00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124 510 400,00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963B8A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ind w:left="-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2024-2028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592 279 157,90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592 279 157,90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:rsidR="00631670" w:rsidRPr="00963B8A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561"/>
        </w:trPr>
        <w:tc>
          <w:tcPr>
            <w:tcW w:w="168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</w:t>
            </w:r>
            <w:r w:rsidRPr="00BD46EB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eastAsia="ru-RU"/>
              </w:rPr>
              <w:t xml:space="preserve">по: </w:t>
            </w: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Отдел дорожного хозяйства и благоустройства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631670" w:rsidRPr="00922287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29 684 352,85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20 427 600,00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9 256 752,85</w:t>
            </w:r>
          </w:p>
        </w:tc>
        <w:tc>
          <w:tcPr>
            <w:tcW w:w="277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 w:val="restart"/>
            <w:shd w:val="clear" w:color="auto" w:fill="auto"/>
          </w:tcPr>
          <w:p w:rsidR="00631670" w:rsidRPr="00963B8A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963B8A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Веселова Е.Г.- начальник отдела </w:t>
            </w:r>
            <w:r w:rsidRPr="00963B8A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>дорожного хозяйства и благоустройства</w:t>
            </w: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5 224 590,00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5 224 590,00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963B8A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5 224 590,00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5 224 590,00</w:t>
            </w:r>
          </w:p>
        </w:tc>
        <w:tc>
          <w:tcPr>
            <w:tcW w:w="277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963B8A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5 224 590,00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5 224 590,00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963B8A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5 224 590,00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5 224 590,00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963B8A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ind w:left="-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2024-2028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50 582 712,85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20 427 600,00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30 155 112,85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963B8A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</w:t>
            </w:r>
            <w:r w:rsidRPr="00BD46EB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eastAsia="ru-RU"/>
              </w:rPr>
              <w:t xml:space="preserve">по: </w:t>
            </w: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 «Всеволожская муниципальная управляющая компания»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318 165 095,67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318 165 095,67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 w:val="restart"/>
            <w:shd w:val="clear" w:color="auto" w:fill="auto"/>
          </w:tcPr>
          <w:p w:rsidR="00631670" w:rsidRPr="00963B8A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963B8A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lastRenderedPageBreak/>
              <w:t>Домрачев</w:t>
            </w:r>
            <w:proofErr w:type="spellEnd"/>
            <w:r w:rsidRPr="00963B8A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eastAsia="ru-RU"/>
              </w:rPr>
              <w:t xml:space="preserve"> М.С.- директор МУ «Всеволожская муниципальная управляющая компания»</w:t>
            </w: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236 424 410,00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236 424 410,00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243 061 650,00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243 061 650,00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243 061 650,00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243 061 650,00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rPr>
          <w:trHeight w:val="198"/>
        </w:trPr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243 061 650,00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243 061 650,00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EB" w:rsidRPr="00BD46EB" w:rsidTr="00113F75">
        <w:tc>
          <w:tcPr>
            <w:tcW w:w="1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ind w:left="-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2024-2028</w:t>
            </w:r>
          </w:p>
        </w:tc>
        <w:tc>
          <w:tcPr>
            <w:tcW w:w="579" w:type="pct"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1 283 774 455,67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1 283 774 455,67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6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  <w:p w:rsidR="00631670" w:rsidRPr="00BD46EB" w:rsidRDefault="00631670" w:rsidP="00113F75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631670" w:rsidRPr="00BD46EB" w:rsidRDefault="00631670" w:rsidP="00113F75">
            <w:pPr>
              <w:spacing w:after="0" w:line="2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31670" w:rsidRDefault="00631670" w:rsidP="00631670">
      <w:pPr>
        <w:spacing w:after="0" w:line="240" w:lineRule="auto"/>
        <w:ind w:left="12333"/>
        <w:rPr>
          <w:rFonts w:ascii="Times New Roman" w:hAnsi="Times New Roman"/>
          <w:sz w:val="28"/>
          <w:szCs w:val="28"/>
        </w:rPr>
      </w:pPr>
    </w:p>
    <w:p w:rsidR="00963B8A" w:rsidRPr="00521371" w:rsidRDefault="00963B8A" w:rsidP="00963B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963B8A" w:rsidRPr="00521371" w:rsidSect="00BD46EB">
      <w:pgSz w:w="16838" w:h="11906" w:orient="landscape"/>
      <w:pgMar w:top="1701" w:right="567" w:bottom="851" w:left="56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7C6" w:rsidRDefault="005317C6">
      <w:pPr>
        <w:spacing w:after="0" w:line="240" w:lineRule="auto"/>
      </w:pPr>
      <w:r>
        <w:separator/>
      </w:r>
    </w:p>
  </w:endnote>
  <w:endnote w:type="continuationSeparator" w:id="0">
    <w:p w:rsidR="005317C6" w:rsidRDefault="0053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7C6" w:rsidRDefault="005317C6">
      <w:pPr>
        <w:spacing w:after="0" w:line="240" w:lineRule="auto"/>
      </w:pPr>
      <w:r>
        <w:separator/>
      </w:r>
    </w:p>
  </w:footnote>
  <w:footnote w:type="continuationSeparator" w:id="0">
    <w:p w:rsidR="005317C6" w:rsidRDefault="0053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FC8" w:rsidRPr="002813CF" w:rsidRDefault="006D3913" w:rsidP="00132FC8">
    <w:pPr>
      <w:framePr w:hSpace="180" w:wrap="around" w:vAnchor="page" w:hAnchor="page" w:x="14881" w:y="226"/>
      <w:rPr>
        <w:b/>
      </w:rPr>
    </w:pPr>
    <w:r>
      <w:rPr>
        <w:noProof/>
        <w:lang w:eastAsia="ru-RU"/>
      </w:rPr>
      <w:drawing>
        <wp:inline distT="0" distB="0" distL="0" distR="0">
          <wp:extent cx="1081405" cy="356870"/>
          <wp:effectExtent l="0" t="0" r="4445" b="5080"/>
          <wp:docPr id="2" name="Рисунок 2" descr="v8_C0D0_c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8_C0D0_c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1670" w:rsidRDefault="0063167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228C0">
      <w:rPr>
        <w:noProof/>
      </w:rPr>
      <w:t>2</w:t>
    </w:r>
    <w:r>
      <w:fldChar w:fldCharType="end"/>
    </w:r>
  </w:p>
  <w:p w:rsidR="00631670" w:rsidRPr="00543097" w:rsidRDefault="00132FC8" w:rsidP="00132FC8">
    <w:pPr>
      <w:pStyle w:val="a5"/>
      <w:tabs>
        <w:tab w:val="clear" w:pos="4677"/>
        <w:tab w:val="clear" w:pos="9355"/>
        <w:tab w:val="left" w:pos="146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1D63"/>
    <w:multiLevelType w:val="hybridMultilevel"/>
    <w:tmpl w:val="30268B08"/>
    <w:lvl w:ilvl="0" w:tplc="DDAEFFCE">
      <w:start w:val="201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28A615B"/>
    <w:multiLevelType w:val="hybridMultilevel"/>
    <w:tmpl w:val="353C8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80BE1"/>
    <w:multiLevelType w:val="multilevel"/>
    <w:tmpl w:val="E8E2C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BD6302C"/>
    <w:multiLevelType w:val="hybridMultilevel"/>
    <w:tmpl w:val="479A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D0D3C1D"/>
    <w:multiLevelType w:val="multilevel"/>
    <w:tmpl w:val="E8E2C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E7643EA"/>
    <w:multiLevelType w:val="hybridMultilevel"/>
    <w:tmpl w:val="4F34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749AC"/>
    <w:multiLevelType w:val="hybridMultilevel"/>
    <w:tmpl w:val="DFE87DD0"/>
    <w:lvl w:ilvl="0" w:tplc="DD50EB8C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550B5BDD"/>
    <w:multiLevelType w:val="hybridMultilevel"/>
    <w:tmpl w:val="9A8EDF20"/>
    <w:lvl w:ilvl="0" w:tplc="E24C0EF2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cs="Times New Roman"/>
      </w:rPr>
    </w:lvl>
  </w:abstractNum>
  <w:abstractNum w:abstractNumId="9" w15:restartNumberingAfterBreak="0">
    <w:nsid w:val="58AD2184"/>
    <w:multiLevelType w:val="hybridMultilevel"/>
    <w:tmpl w:val="0686A4CA"/>
    <w:lvl w:ilvl="0" w:tplc="CA2A34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64355"/>
    <w:multiLevelType w:val="multilevel"/>
    <w:tmpl w:val="A762EBBA"/>
    <w:lvl w:ilvl="0">
      <w:start w:val="10"/>
      <w:numFmt w:val="decimal"/>
      <w:lvlText w:val="%1."/>
      <w:lvlJc w:val="left"/>
      <w:pPr>
        <w:ind w:left="622" w:hanging="480"/>
      </w:pPr>
    </w:lvl>
    <w:lvl w:ilvl="1">
      <w:start w:val="1"/>
      <w:numFmt w:val="decimal"/>
      <w:lvlText w:val="%1.%2."/>
      <w:lvlJc w:val="left"/>
      <w:pPr>
        <w:ind w:left="764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7C884071"/>
    <w:multiLevelType w:val="hybridMultilevel"/>
    <w:tmpl w:val="362C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70"/>
    <w:rsid w:val="00073E08"/>
    <w:rsid w:val="00113F75"/>
    <w:rsid w:val="00132FC8"/>
    <w:rsid w:val="002513E5"/>
    <w:rsid w:val="00265110"/>
    <w:rsid w:val="002813CF"/>
    <w:rsid w:val="00372991"/>
    <w:rsid w:val="005317C6"/>
    <w:rsid w:val="00631670"/>
    <w:rsid w:val="006D3913"/>
    <w:rsid w:val="006F2FC9"/>
    <w:rsid w:val="007336D2"/>
    <w:rsid w:val="00751C24"/>
    <w:rsid w:val="00922287"/>
    <w:rsid w:val="00963B8A"/>
    <w:rsid w:val="009C0002"/>
    <w:rsid w:val="00BD46EB"/>
    <w:rsid w:val="00E228C0"/>
    <w:rsid w:val="00E72C6E"/>
    <w:rsid w:val="00EE41B6"/>
    <w:rsid w:val="00F6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DDE7F9-9937-4346-93D7-DC006B63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67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16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631670"/>
    <w:pPr>
      <w:keepNext/>
      <w:numPr>
        <w:ilvl w:val="1"/>
        <w:numId w:val="12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3167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rsid w:val="00631670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3">
    <w:name w:val="List Paragraph"/>
    <w:basedOn w:val="a"/>
    <w:uiPriority w:val="99"/>
    <w:qFormat/>
    <w:rsid w:val="00631670"/>
    <w:pPr>
      <w:ind w:left="720"/>
      <w:contextualSpacing/>
    </w:pPr>
  </w:style>
  <w:style w:type="table" w:styleId="a4">
    <w:name w:val="Table Grid"/>
    <w:basedOn w:val="a1"/>
    <w:uiPriority w:val="39"/>
    <w:rsid w:val="00631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316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rsid w:val="00631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rsid w:val="0063167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31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31670"/>
    <w:rPr>
      <w:rFonts w:ascii="Segoe UI" w:eastAsia="Calibri" w:hAnsi="Segoe UI" w:cs="Segoe UI"/>
      <w:sz w:val="18"/>
      <w:szCs w:val="18"/>
    </w:rPr>
  </w:style>
  <w:style w:type="paragraph" w:styleId="ab">
    <w:name w:val="Normal (Web)"/>
    <w:aliases w:val="Обычный (Web)1"/>
    <w:basedOn w:val="a"/>
    <w:link w:val="ac"/>
    <w:rsid w:val="00631670"/>
    <w:pPr>
      <w:spacing w:before="30" w:after="30" w:line="240" w:lineRule="auto"/>
    </w:pPr>
    <w:rPr>
      <w:rFonts w:ascii="Arial" w:eastAsia="Times New Roman" w:hAnsi="Arial"/>
      <w:color w:val="332E2D"/>
      <w:spacing w:val="2"/>
      <w:sz w:val="24"/>
      <w:szCs w:val="24"/>
      <w:lang w:val="x-none" w:eastAsia="x-none"/>
    </w:rPr>
  </w:style>
  <w:style w:type="character" w:customStyle="1" w:styleId="ac">
    <w:name w:val="Обычный (веб) Знак"/>
    <w:aliases w:val="Обычный (Web)1 Знак"/>
    <w:link w:val="ab"/>
    <w:locked/>
    <w:rsid w:val="00631670"/>
    <w:rPr>
      <w:rFonts w:ascii="Arial" w:eastAsia="Times New Roman" w:hAnsi="Arial" w:cs="Times New Roman"/>
      <w:color w:val="332E2D"/>
      <w:spacing w:val="2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63167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Hyperlink"/>
    <w:uiPriority w:val="99"/>
    <w:unhideWhenUsed/>
    <w:rsid w:val="00631670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631670"/>
    <w:rPr>
      <w:color w:val="800080"/>
      <w:u w:val="single"/>
    </w:rPr>
  </w:style>
  <w:style w:type="paragraph" w:customStyle="1" w:styleId="xl65">
    <w:name w:val="xl65"/>
    <w:basedOn w:val="a"/>
    <w:rsid w:val="0063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6">
    <w:name w:val="xl66"/>
    <w:basedOn w:val="a"/>
    <w:rsid w:val="0063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63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68">
    <w:name w:val="xl68"/>
    <w:basedOn w:val="a"/>
    <w:rsid w:val="0063167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63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0">
    <w:name w:val="xl70"/>
    <w:basedOn w:val="a"/>
    <w:rsid w:val="006316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316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63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3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3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31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3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316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316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316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316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316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6316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6316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31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631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631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6316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3167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316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6316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63167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63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631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6316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6316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6316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316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316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63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6316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6316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316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6316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6316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316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631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6316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31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63167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631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631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631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631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6316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6316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6316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316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31670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6316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316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63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6316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6316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6316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6316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6316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6316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6316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63167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63167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31670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3167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316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3167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6316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316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16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316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6316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6316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63167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63167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63167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63167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63167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6316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63167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63167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63167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6316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63167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316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6316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6316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63167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63167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63167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6316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6316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6316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6316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6316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rsid w:val="006316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63167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6316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63167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6316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0">
    <w:name w:val="xl170"/>
    <w:basedOn w:val="a"/>
    <w:rsid w:val="006316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71">
    <w:name w:val="xl171"/>
    <w:basedOn w:val="a"/>
    <w:rsid w:val="006316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72">
    <w:name w:val="xl172"/>
    <w:basedOn w:val="a"/>
    <w:rsid w:val="00631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3">
    <w:name w:val="xl173"/>
    <w:basedOn w:val="a"/>
    <w:rsid w:val="00631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4">
    <w:name w:val="xl174"/>
    <w:basedOn w:val="a"/>
    <w:rsid w:val="006316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63167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6316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6316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8">
    <w:name w:val="xl178"/>
    <w:basedOn w:val="a"/>
    <w:rsid w:val="006316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9">
    <w:name w:val="xl179"/>
    <w:basedOn w:val="a"/>
    <w:rsid w:val="006316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0">
    <w:name w:val="xl180"/>
    <w:basedOn w:val="a"/>
    <w:rsid w:val="006316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1">
    <w:name w:val="xl181"/>
    <w:basedOn w:val="a"/>
    <w:rsid w:val="006316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2">
    <w:name w:val="xl182"/>
    <w:basedOn w:val="a"/>
    <w:rsid w:val="0063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3">
    <w:name w:val="xl183"/>
    <w:basedOn w:val="a"/>
    <w:rsid w:val="0063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4">
    <w:name w:val="xl184"/>
    <w:basedOn w:val="a"/>
    <w:rsid w:val="006316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5">
    <w:name w:val="xl185"/>
    <w:basedOn w:val="a"/>
    <w:rsid w:val="006316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86">
    <w:name w:val="xl186"/>
    <w:basedOn w:val="a"/>
    <w:rsid w:val="0063167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63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8">
    <w:name w:val="xl188"/>
    <w:basedOn w:val="a"/>
    <w:rsid w:val="006316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9">
    <w:name w:val="xl189"/>
    <w:basedOn w:val="a"/>
    <w:rsid w:val="0063167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6316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631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631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63167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631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"/>
    <w:rsid w:val="006316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6316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6316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63167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"/>
    <w:rsid w:val="006316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"/>
    <w:rsid w:val="0063167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"/>
    <w:rsid w:val="006316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2">
    <w:name w:val="xl202"/>
    <w:basedOn w:val="a"/>
    <w:rsid w:val="006316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6316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63167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6316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631670"/>
    <w:pPr>
      <w:widowControl w:val="0"/>
      <w:suppressAutoHyphens/>
      <w:spacing w:before="280" w:line="300" w:lineRule="auto"/>
      <w:ind w:firstLine="700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xl206">
    <w:name w:val="xl206"/>
    <w:basedOn w:val="a"/>
    <w:rsid w:val="006316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07">
    <w:name w:val="xl207"/>
    <w:basedOn w:val="a"/>
    <w:rsid w:val="0063167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08">
    <w:name w:val="xl208"/>
    <w:basedOn w:val="a"/>
    <w:rsid w:val="006316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09">
    <w:name w:val="xl209"/>
    <w:basedOn w:val="a"/>
    <w:rsid w:val="006316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10">
    <w:name w:val="xl210"/>
    <w:basedOn w:val="a"/>
    <w:rsid w:val="006316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11">
    <w:name w:val="xl211"/>
    <w:basedOn w:val="a"/>
    <w:rsid w:val="006316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12">
    <w:name w:val="xl212"/>
    <w:basedOn w:val="a"/>
    <w:rsid w:val="0063167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6316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63167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63167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631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631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8">
    <w:name w:val="xl218"/>
    <w:basedOn w:val="a"/>
    <w:rsid w:val="006316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6316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6316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63167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"/>
    <w:rsid w:val="006316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63167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63167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6316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"/>
    <w:rsid w:val="006316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6316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8">
    <w:name w:val="xl228"/>
    <w:basedOn w:val="a"/>
    <w:rsid w:val="006316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63167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63167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"/>
    <w:rsid w:val="0063167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2">
    <w:name w:val="xl232"/>
    <w:basedOn w:val="a"/>
    <w:rsid w:val="0063167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3">
    <w:name w:val="xl233"/>
    <w:basedOn w:val="a"/>
    <w:rsid w:val="006316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4">
    <w:name w:val="xl234"/>
    <w:basedOn w:val="a"/>
    <w:rsid w:val="0063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5">
    <w:name w:val="xl235"/>
    <w:basedOn w:val="a"/>
    <w:rsid w:val="006316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6">
    <w:name w:val="xl236"/>
    <w:basedOn w:val="a"/>
    <w:rsid w:val="006316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37">
    <w:name w:val="xl237"/>
    <w:basedOn w:val="a"/>
    <w:rsid w:val="0063167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38">
    <w:name w:val="xl238"/>
    <w:basedOn w:val="a"/>
    <w:rsid w:val="006316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9">
    <w:name w:val="xl239"/>
    <w:basedOn w:val="a"/>
    <w:rsid w:val="0063167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"/>
    <w:rsid w:val="00631670"/>
    <w:pPr>
      <w:pBdr>
        <w:top w:val="single" w:sz="8" w:space="0" w:color="auto"/>
        <w:left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631670"/>
    <w:pPr>
      <w:pBdr>
        <w:top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631670"/>
    <w:pPr>
      <w:pBdr>
        <w:left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631670"/>
    <w:pPr>
      <w:pBdr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6316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6316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6316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63167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6316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9">
    <w:name w:val="xl249"/>
    <w:basedOn w:val="a"/>
    <w:rsid w:val="006316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0">
    <w:name w:val="xl250"/>
    <w:basedOn w:val="a"/>
    <w:rsid w:val="0063167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6316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63167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63167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631670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63167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6316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63167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63167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9">
    <w:name w:val="xl259"/>
    <w:basedOn w:val="a"/>
    <w:rsid w:val="0063167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0">
    <w:name w:val="xl260"/>
    <w:basedOn w:val="a"/>
    <w:rsid w:val="00631670"/>
    <w:pPr>
      <w:pBdr>
        <w:left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631670"/>
    <w:pPr>
      <w:pBdr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6316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3">
    <w:name w:val="xl263"/>
    <w:basedOn w:val="a"/>
    <w:rsid w:val="0063167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4">
    <w:name w:val="xl264"/>
    <w:basedOn w:val="a"/>
    <w:rsid w:val="006316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5">
    <w:name w:val="xl265"/>
    <w:basedOn w:val="a"/>
    <w:rsid w:val="0063167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6">
    <w:name w:val="xl266"/>
    <w:basedOn w:val="a"/>
    <w:rsid w:val="0063167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7">
    <w:name w:val="xl267"/>
    <w:basedOn w:val="a"/>
    <w:rsid w:val="0063167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8">
    <w:name w:val="xl268"/>
    <w:basedOn w:val="a"/>
    <w:rsid w:val="0063167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9">
    <w:name w:val="xl269"/>
    <w:basedOn w:val="a"/>
    <w:rsid w:val="006316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0">
    <w:name w:val="xl270"/>
    <w:basedOn w:val="a"/>
    <w:rsid w:val="006316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1">
    <w:name w:val="xl271"/>
    <w:basedOn w:val="a"/>
    <w:rsid w:val="006316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6316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6316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63167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6316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6">
    <w:name w:val="xl276"/>
    <w:basedOn w:val="a"/>
    <w:rsid w:val="0063167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31670"/>
  </w:style>
  <w:style w:type="paragraph" w:styleId="af">
    <w:name w:val="Document Map"/>
    <w:basedOn w:val="a"/>
    <w:link w:val="af0"/>
    <w:semiHidden/>
    <w:rsid w:val="0063167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link w:val="af"/>
    <w:semiHidden/>
    <w:rsid w:val="0063167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Body Text"/>
    <w:basedOn w:val="a"/>
    <w:link w:val="af2"/>
    <w:uiPriority w:val="99"/>
    <w:rsid w:val="00631670"/>
    <w:pPr>
      <w:spacing w:before="120" w:after="120" w:line="36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uiPriority w:val="99"/>
    <w:rsid w:val="00631670"/>
    <w:rPr>
      <w:rFonts w:ascii="Times New Roman" w:eastAsia="Times New Roman" w:hAnsi="Times New Roman" w:cs="Times New Roman"/>
      <w:sz w:val="24"/>
      <w:szCs w:val="20"/>
    </w:rPr>
  </w:style>
  <w:style w:type="table" w:customStyle="1" w:styleId="13">
    <w:name w:val="Сетка таблицы1"/>
    <w:basedOn w:val="a1"/>
    <w:next w:val="a4"/>
    <w:uiPriority w:val="39"/>
    <w:rsid w:val="006316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31670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customStyle="1" w:styleId="14">
    <w:name w:val="Сильное выделение1"/>
    <w:rsid w:val="00631670"/>
  </w:style>
  <w:style w:type="paragraph" w:styleId="af3">
    <w:name w:val="Body Text Indent"/>
    <w:basedOn w:val="a"/>
    <w:link w:val="af4"/>
    <w:unhideWhenUsed/>
    <w:rsid w:val="00631670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6316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31670"/>
    <w:pPr>
      <w:widowControl w:val="0"/>
      <w:suppressAutoHyphens/>
      <w:autoSpaceDE w:val="0"/>
      <w:ind w:firstLine="720"/>
    </w:pPr>
    <w:rPr>
      <w:rFonts w:ascii="Times New Roman" w:eastAsia="Arial" w:hAnsi="Times New Roman"/>
      <w:lang w:eastAsia="ar-SA"/>
    </w:rPr>
  </w:style>
  <w:style w:type="paragraph" w:customStyle="1" w:styleId="15">
    <w:name w:val="Без интервала1"/>
    <w:rsid w:val="00631670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printj">
    <w:name w:val="printj"/>
    <w:basedOn w:val="a"/>
    <w:rsid w:val="0063167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6316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6316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631670"/>
  </w:style>
  <w:style w:type="character" w:customStyle="1" w:styleId="scxw116939756">
    <w:name w:val="scxw116939756"/>
    <w:rsid w:val="00631670"/>
  </w:style>
  <w:style w:type="character" w:customStyle="1" w:styleId="spellingerror">
    <w:name w:val="spellingerror"/>
    <w:rsid w:val="00631670"/>
  </w:style>
  <w:style w:type="character" w:customStyle="1" w:styleId="eop">
    <w:name w:val="eop"/>
    <w:rsid w:val="00631670"/>
  </w:style>
  <w:style w:type="paragraph" w:styleId="af5">
    <w:name w:val="No Spacing"/>
    <w:uiPriority w:val="99"/>
    <w:qFormat/>
    <w:rsid w:val="00631670"/>
    <w:rPr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631670"/>
    <w:rPr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31670"/>
    <w:pPr>
      <w:widowControl w:val="0"/>
      <w:shd w:val="clear" w:color="auto" w:fill="FFFFFF"/>
      <w:spacing w:after="0" w:line="346" w:lineRule="exact"/>
      <w:ind w:hanging="2080"/>
    </w:pPr>
    <w:rPr>
      <w:sz w:val="30"/>
      <w:szCs w:val="30"/>
    </w:rPr>
  </w:style>
  <w:style w:type="paragraph" w:customStyle="1" w:styleId="ConsTitle">
    <w:name w:val="ConsTitle"/>
    <w:rsid w:val="006316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layout">
    <w:name w:val="layout"/>
    <w:rsid w:val="00631670"/>
  </w:style>
  <w:style w:type="character" w:styleId="af6">
    <w:name w:val="Emphasis"/>
    <w:qFormat/>
    <w:rsid w:val="00631670"/>
    <w:rPr>
      <w:i/>
      <w:iCs/>
    </w:rPr>
  </w:style>
  <w:style w:type="character" w:customStyle="1" w:styleId="ConsPlusNormal0">
    <w:name w:val="ConsPlusNormal Знак"/>
    <w:link w:val="ConsPlusNormal"/>
    <w:rsid w:val="00631670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msonormalmrcssattr">
    <w:name w:val="msonormal_mr_css_attr"/>
    <w:basedOn w:val="a"/>
    <w:rsid w:val="006316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note text"/>
    <w:basedOn w:val="a"/>
    <w:link w:val="af8"/>
    <w:rsid w:val="006316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link w:val="af7"/>
    <w:rsid w:val="006316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631670"/>
    <w:rPr>
      <w:vertAlign w:val="superscript"/>
    </w:rPr>
  </w:style>
  <w:style w:type="character" w:customStyle="1" w:styleId="2MSGothic">
    <w:name w:val="Основной текст (2) + MS Gothic;Курсив"/>
    <w:rsid w:val="00631670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3">
    <w:name w:val="Основной текст3"/>
    <w:basedOn w:val="a"/>
    <w:rsid w:val="00631670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/>
      <w:color w:val="000000"/>
      <w:sz w:val="19"/>
      <w:szCs w:val="19"/>
      <w:lang w:eastAsia="ru-RU"/>
    </w:rPr>
  </w:style>
  <w:style w:type="paragraph" w:customStyle="1" w:styleId="Style4">
    <w:name w:val="Style4"/>
    <w:basedOn w:val="a"/>
    <w:uiPriority w:val="99"/>
    <w:rsid w:val="00631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31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631670"/>
    <w:rPr>
      <w:rFonts w:ascii="Times New Roman" w:hAnsi="Times New Roman" w:cs="Times New Roman"/>
      <w:spacing w:val="30"/>
      <w:sz w:val="22"/>
      <w:szCs w:val="22"/>
    </w:rPr>
  </w:style>
  <w:style w:type="character" w:customStyle="1" w:styleId="FontStyle21">
    <w:name w:val="Font Style21"/>
    <w:uiPriority w:val="99"/>
    <w:rsid w:val="00631670"/>
    <w:rPr>
      <w:rFonts w:ascii="Times New Roman" w:hAnsi="Times New Roman" w:cs="Times New Roman"/>
      <w:spacing w:val="10"/>
      <w:sz w:val="24"/>
      <w:szCs w:val="24"/>
    </w:rPr>
  </w:style>
  <w:style w:type="paragraph" w:customStyle="1" w:styleId="16">
    <w:name w:val="Знак Знак Знак Знак Знак1 Знак Знак Знак Знак"/>
    <w:basedOn w:val="a"/>
    <w:rsid w:val="006316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fa">
    <w:name w:val="annotation reference"/>
    <w:rsid w:val="00631670"/>
    <w:rPr>
      <w:sz w:val="16"/>
      <w:szCs w:val="16"/>
    </w:rPr>
  </w:style>
  <w:style w:type="paragraph" w:styleId="afb">
    <w:name w:val="annotation text"/>
    <w:basedOn w:val="a"/>
    <w:link w:val="afc"/>
    <w:rsid w:val="006316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примечания Знак"/>
    <w:link w:val="afb"/>
    <w:rsid w:val="006316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631670"/>
    <w:rPr>
      <w:b/>
      <w:bCs/>
    </w:rPr>
  </w:style>
  <w:style w:type="character" w:customStyle="1" w:styleId="afe">
    <w:name w:val="Тема примечания Знак"/>
    <w:link w:val="afd"/>
    <w:rsid w:val="006316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631670"/>
    <w:rPr>
      <w:shd w:val="clear" w:color="auto" w:fill="FFFFFF"/>
    </w:rPr>
  </w:style>
  <w:style w:type="character" w:customStyle="1" w:styleId="2Exact">
    <w:name w:val="Основной текст (2) Exact"/>
    <w:rsid w:val="0063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Заголовок №3 Exact"/>
    <w:link w:val="30"/>
    <w:rsid w:val="00631670"/>
    <w:rPr>
      <w:spacing w:val="-10"/>
      <w:sz w:val="36"/>
      <w:szCs w:val="36"/>
      <w:shd w:val="clear" w:color="auto" w:fill="FFFFFF"/>
    </w:rPr>
  </w:style>
  <w:style w:type="character" w:customStyle="1" w:styleId="4Exact">
    <w:name w:val="Заголовок №4 Exact"/>
    <w:link w:val="41"/>
    <w:rsid w:val="00631670"/>
    <w:rPr>
      <w:sz w:val="26"/>
      <w:szCs w:val="26"/>
      <w:shd w:val="clear" w:color="auto" w:fill="FFFFFF"/>
    </w:rPr>
  </w:style>
  <w:style w:type="character" w:customStyle="1" w:styleId="4Exact0">
    <w:name w:val="Основной текст (4) Exact"/>
    <w:rsid w:val="0063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link w:val="8"/>
    <w:rsid w:val="00631670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1670"/>
    <w:pPr>
      <w:widowControl w:val="0"/>
      <w:shd w:val="clear" w:color="auto" w:fill="FFFFFF"/>
      <w:spacing w:before="60" w:after="240" w:line="0" w:lineRule="atLeast"/>
      <w:ind w:hanging="1680"/>
    </w:pPr>
  </w:style>
  <w:style w:type="paragraph" w:customStyle="1" w:styleId="30">
    <w:name w:val="Заголовок №3"/>
    <w:basedOn w:val="a"/>
    <w:link w:val="3Exact"/>
    <w:rsid w:val="00631670"/>
    <w:pPr>
      <w:widowControl w:val="0"/>
      <w:shd w:val="clear" w:color="auto" w:fill="FFFFFF"/>
      <w:spacing w:before="360" w:after="0" w:line="0" w:lineRule="atLeast"/>
      <w:outlineLvl w:val="2"/>
    </w:pPr>
    <w:rPr>
      <w:spacing w:val="-10"/>
      <w:sz w:val="36"/>
      <w:szCs w:val="36"/>
    </w:rPr>
  </w:style>
  <w:style w:type="paragraph" w:customStyle="1" w:styleId="41">
    <w:name w:val="Заголовок №4"/>
    <w:basedOn w:val="a"/>
    <w:link w:val="4Exact"/>
    <w:rsid w:val="00631670"/>
    <w:pPr>
      <w:widowControl w:val="0"/>
      <w:shd w:val="clear" w:color="auto" w:fill="FFFFFF"/>
      <w:spacing w:after="0" w:line="0" w:lineRule="atLeast"/>
      <w:outlineLvl w:val="3"/>
    </w:pPr>
    <w:rPr>
      <w:sz w:val="26"/>
      <w:szCs w:val="26"/>
    </w:rPr>
  </w:style>
  <w:style w:type="paragraph" w:customStyle="1" w:styleId="8">
    <w:name w:val="Основной текст (8)"/>
    <w:basedOn w:val="a"/>
    <w:link w:val="8Exact"/>
    <w:rsid w:val="00631670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3Exact0">
    <w:name w:val="Подпись к картинке (3) Exact"/>
    <w:link w:val="31"/>
    <w:rsid w:val="00631670"/>
    <w:rPr>
      <w:b/>
      <w:bCs/>
      <w:shd w:val="clear" w:color="auto" w:fill="FFFFFF"/>
    </w:rPr>
  </w:style>
  <w:style w:type="character" w:customStyle="1" w:styleId="43pt">
    <w:name w:val="Основной текст (4) + Интервал 3 pt"/>
    <w:rsid w:val="0063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">
    <w:name w:val="Подпись к таблице_"/>
    <w:link w:val="aff0"/>
    <w:rsid w:val="00631670"/>
    <w:rPr>
      <w:shd w:val="clear" w:color="auto" w:fill="FFFFFF"/>
    </w:rPr>
  </w:style>
  <w:style w:type="character" w:customStyle="1" w:styleId="212pt">
    <w:name w:val="Основной текст (2) + 12 pt"/>
    <w:rsid w:val="0063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Подпись к картинке (3)"/>
    <w:basedOn w:val="a"/>
    <w:link w:val="3Exact0"/>
    <w:rsid w:val="00631670"/>
    <w:pPr>
      <w:widowControl w:val="0"/>
      <w:shd w:val="clear" w:color="auto" w:fill="FFFFFF"/>
      <w:spacing w:after="0" w:line="0" w:lineRule="atLeast"/>
    </w:pPr>
    <w:rPr>
      <w:b/>
      <w:bCs/>
    </w:rPr>
  </w:style>
  <w:style w:type="paragraph" w:customStyle="1" w:styleId="aff0">
    <w:name w:val="Подпись к таблице"/>
    <w:basedOn w:val="a"/>
    <w:link w:val="aff"/>
    <w:rsid w:val="00631670"/>
    <w:pPr>
      <w:widowControl w:val="0"/>
      <w:shd w:val="clear" w:color="auto" w:fill="FFFFFF"/>
      <w:spacing w:after="0" w:line="0" w:lineRule="atLeast"/>
    </w:pPr>
  </w:style>
  <w:style w:type="numbering" w:customStyle="1" w:styleId="110">
    <w:name w:val="Нет списка11"/>
    <w:next w:val="a2"/>
    <w:uiPriority w:val="99"/>
    <w:semiHidden/>
    <w:unhideWhenUsed/>
    <w:rsid w:val="00631670"/>
  </w:style>
  <w:style w:type="table" w:customStyle="1" w:styleId="111">
    <w:name w:val="Сетка таблицы11"/>
    <w:basedOn w:val="a1"/>
    <w:next w:val="a4"/>
    <w:uiPriority w:val="39"/>
    <w:rsid w:val="0063167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631670"/>
  </w:style>
  <w:style w:type="table" w:customStyle="1" w:styleId="24">
    <w:name w:val="Сетка таблицы2"/>
    <w:basedOn w:val="a1"/>
    <w:next w:val="a4"/>
    <w:uiPriority w:val="39"/>
    <w:rsid w:val="006316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31670"/>
  </w:style>
  <w:style w:type="table" w:customStyle="1" w:styleId="121">
    <w:name w:val="Сетка таблицы12"/>
    <w:basedOn w:val="a1"/>
    <w:next w:val="a4"/>
    <w:uiPriority w:val="39"/>
    <w:rsid w:val="0063167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Дедловская 15</dc:creator>
  <cp:keywords/>
  <dc:description/>
  <cp:lastModifiedBy>Капусткина</cp:lastModifiedBy>
  <cp:revision>5</cp:revision>
  <dcterms:created xsi:type="dcterms:W3CDTF">2024-07-04T14:16:00Z</dcterms:created>
  <dcterms:modified xsi:type="dcterms:W3CDTF">2024-07-04T14:19:00Z</dcterms:modified>
</cp:coreProperties>
</file>