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63" w:rsidRDefault="008F1263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8F1263" w:rsidRDefault="008F1263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512E54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42B78">
        <w:rPr>
          <w:b/>
          <w:sz w:val="24"/>
          <w:szCs w:val="24"/>
        </w:rPr>
        <w:t>Московска</w:t>
      </w:r>
      <w:r w:rsidR="00DD1B11">
        <w:rPr>
          <w:b/>
          <w:sz w:val="24"/>
          <w:szCs w:val="24"/>
        </w:rPr>
        <w:t>я</w:t>
      </w:r>
      <w:r w:rsidR="00B47783" w:rsidRPr="00B47783">
        <w:rPr>
          <w:b/>
          <w:sz w:val="24"/>
          <w:szCs w:val="24"/>
        </w:rPr>
        <w:t xml:space="preserve">, д. </w:t>
      </w:r>
      <w:r w:rsidR="004E1C54">
        <w:rPr>
          <w:b/>
          <w:sz w:val="24"/>
          <w:szCs w:val="24"/>
        </w:rPr>
        <w:t>1</w:t>
      </w:r>
      <w:r w:rsidR="008F1263">
        <w:rPr>
          <w:b/>
          <w:sz w:val="24"/>
          <w:szCs w:val="24"/>
        </w:rPr>
        <w:t>4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</w:t>
      </w:r>
      <w:r w:rsidR="0027496D" w:rsidRPr="00512E54">
        <w:rPr>
          <w:sz w:val="24"/>
          <w:szCs w:val="24"/>
        </w:rPr>
        <w:t xml:space="preserve">Количество участников публичных слушаний: </w:t>
      </w:r>
      <w:r w:rsidR="00B33E6D" w:rsidRPr="00512E54">
        <w:rPr>
          <w:sz w:val="24"/>
          <w:szCs w:val="24"/>
        </w:rPr>
        <w:t>2</w:t>
      </w:r>
      <w:r w:rsidR="0027496D" w:rsidRPr="00512E54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B96355">
        <w:rPr>
          <w:sz w:val="24"/>
          <w:szCs w:val="24"/>
        </w:rPr>
        <w:t>3</w:t>
      </w:r>
      <w:r w:rsidR="00894E4B">
        <w:rPr>
          <w:sz w:val="24"/>
          <w:szCs w:val="24"/>
        </w:rPr>
        <w:t>2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  <w:bookmarkStart w:id="0" w:name="_GoBack"/>
      <w:bookmarkEnd w:id="0"/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общественных обсуждений</w:t>
      </w:r>
    </w:p>
    <w:p w:rsidR="00B33E6D" w:rsidRDefault="00B33E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830"/>
        <w:gridCol w:w="1940"/>
      </w:tblGrid>
      <w:tr w:rsidR="00B33E6D" w:rsidRPr="008F74D9" w:rsidTr="009B386C">
        <w:tc>
          <w:tcPr>
            <w:tcW w:w="2268" w:type="dxa"/>
          </w:tcPr>
          <w:p w:rsidR="00B33E6D" w:rsidRPr="008F74D9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4830" w:type="dxa"/>
          </w:tcPr>
          <w:p w:rsidR="00B33E6D" w:rsidRPr="008F74D9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F74D9">
              <w:rPr>
                <w:sz w:val="24"/>
                <w:szCs w:val="24"/>
              </w:rPr>
              <w:t>Предложения и замечания участников общественных обсуждений</w:t>
            </w:r>
          </w:p>
        </w:tc>
        <w:tc>
          <w:tcPr>
            <w:tcW w:w="1940" w:type="dxa"/>
          </w:tcPr>
          <w:p w:rsidR="00B33E6D" w:rsidRPr="008F74D9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</w:t>
            </w:r>
          </w:p>
        </w:tc>
      </w:tr>
      <w:tr w:rsidR="00B33E6D" w:rsidRPr="008F74D9" w:rsidTr="009B386C">
        <w:tc>
          <w:tcPr>
            <w:tcW w:w="2268" w:type="dxa"/>
          </w:tcPr>
          <w:p w:rsidR="00B33E6D" w:rsidRDefault="008F1263" w:rsidP="008F126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</w:t>
            </w:r>
            <w:r w:rsidR="00B33E6D">
              <w:rPr>
                <w:sz w:val="24"/>
                <w:szCs w:val="24"/>
              </w:rPr>
              <w:t xml:space="preserve">в Владимир </w:t>
            </w:r>
            <w:r>
              <w:rPr>
                <w:sz w:val="24"/>
                <w:szCs w:val="24"/>
              </w:rPr>
              <w:t>Борисо</w:t>
            </w:r>
            <w:r w:rsidR="00B33E6D">
              <w:rPr>
                <w:sz w:val="24"/>
                <w:szCs w:val="24"/>
              </w:rPr>
              <w:t>вич, адрес: г. Всеволожск, ул. Московская, д. 1</w:t>
            </w:r>
            <w:r>
              <w:rPr>
                <w:sz w:val="24"/>
                <w:szCs w:val="24"/>
              </w:rPr>
              <w:t>4</w:t>
            </w:r>
            <w:r w:rsidR="00B33E6D">
              <w:rPr>
                <w:sz w:val="24"/>
                <w:szCs w:val="24"/>
              </w:rPr>
              <w:t>, кв. 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830" w:type="dxa"/>
          </w:tcPr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Просит учесть интересы собственников помещений в многоквартирном доме.</w:t>
            </w:r>
          </w:p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Приложение: Коллективное обращение собственников на </w:t>
            </w:r>
            <w:r w:rsidR="008F12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листах. </w:t>
            </w:r>
          </w:p>
          <w:p w:rsidR="00B33E6D" w:rsidRPr="008F1263" w:rsidRDefault="00B33E6D" w:rsidP="008F126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B33E6D" w:rsidRDefault="00512E54" w:rsidP="009B386C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</w:t>
            </w:r>
            <w:r w:rsidR="00B33E6D">
              <w:rPr>
                <w:sz w:val="24"/>
                <w:szCs w:val="24"/>
              </w:rPr>
              <w:t xml:space="preserve"> предложения</w:t>
            </w:r>
            <w:r>
              <w:rPr>
                <w:sz w:val="24"/>
                <w:szCs w:val="24"/>
              </w:rPr>
              <w:t xml:space="preserve"> частично</w:t>
            </w:r>
            <w:r w:rsidR="00B33E6D">
              <w:rPr>
                <w:sz w:val="24"/>
                <w:szCs w:val="24"/>
              </w:rPr>
              <w:t>.</w:t>
            </w:r>
          </w:p>
          <w:p w:rsidR="00B33E6D" w:rsidRPr="008F74D9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B33E6D" w:rsidRPr="008F74D9" w:rsidTr="009B386C">
        <w:tc>
          <w:tcPr>
            <w:tcW w:w="2268" w:type="dxa"/>
          </w:tcPr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Касько</w:t>
            </w:r>
            <w:proofErr w:type="spellEnd"/>
            <w:r>
              <w:rPr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830" w:type="dxa"/>
          </w:tcPr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Включить в придомовую территорию многоквартирных домов в соответствии с правилами благоустройства. </w:t>
            </w:r>
          </w:p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Приложение: Результаты общественного обсуждения на 7 листах. </w:t>
            </w:r>
          </w:p>
          <w:p w:rsidR="008F1263" w:rsidRDefault="008F1263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Учесть предложения.</w:t>
            </w:r>
          </w:p>
          <w:p w:rsidR="00B33E6D" w:rsidRDefault="00B33E6D" w:rsidP="009B386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B33E6D" w:rsidRDefault="00B33E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12E54" w:rsidRDefault="00512E54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512E54" w:rsidRDefault="00512E54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33E6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r>
        <w:rPr>
          <w:sz w:val="24"/>
          <w:szCs w:val="24"/>
        </w:rPr>
        <w:t>7.1 Включить в придомовую территорию многоквартирного дома,</w:t>
      </w:r>
      <w:r w:rsidRPr="008345DE">
        <w:rPr>
          <w:sz w:val="24"/>
          <w:szCs w:val="24"/>
        </w:rPr>
        <w:t xml:space="preserve"> </w:t>
      </w:r>
      <w:r w:rsidRPr="00B47783">
        <w:rPr>
          <w:sz w:val="24"/>
          <w:szCs w:val="24"/>
        </w:rPr>
        <w:t>расположенн</w:t>
      </w:r>
      <w:r>
        <w:rPr>
          <w:sz w:val="24"/>
          <w:szCs w:val="24"/>
        </w:rPr>
        <w:t>ого</w:t>
      </w:r>
      <w:r w:rsidRPr="00B47783"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</w:t>
      </w:r>
      <w:r>
        <w:rPr>
          <w:b/>
          <w:sz w:val="24"/>
          <w:szCs w:val="24"/>
        </w:rPr>
        <w:t>Московска</w:t>
      </w:r>
      <w:r w:rsidRPr="00D36615">
        <w:rPr>
          <w:b/>
          <w:sz w:val="24"/>
          <w:szCs w:val="24"/>
        </w:rPr>
        <w:t>я, д.</w:t>
      </w:r>
      <w:r>
        <w:rPr>
          <w:b/>
          <w:sz w:val="24"/>
          <w:szCs w:val="24"/>
        </w:rPr>
        <w:t xml:space="preserve"> 1</w:t>
      </w:r>
      <w:r w:rsidR="008F126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зеленную зону согласно приложенной схеме (Схема 1)</w:t>
      </w:r>
      <w:r w:rsidRPr="00B33E6D">
        <w:rPr>
          <w:sz w:val="24"/>
          <w:szCs w:val="24"/>
        </w:rPr>
        <w:t>.</w:t>
      </w:r>
    </w:p>
    <w:p w:rsidR="00B33E6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</w:p>
    <w:p w:rsidR="00B33E6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r>
        <w:rPr>
          <w:sz w:val="24"/>
          <w:szCs w:val="24"/>
        </w:rPr>
        <w:t>Схема 1.</w:t>
      </w:r>
    </w:p>
    <w:p w:rsidR="006F691F" w:rsidRDefault="006F691F" w:rsidP="006F691F">
      <w:pPr>
        <w:pStyle w:val="a5"/>
      </w:pPr>
      <w:r>
        <w:rPr>
          <w:noProof/>
        </w:rPr>
        <w:drawing>
          <wp:inline distT="0" distB="0" distL="0" distR="0">
            <wp:extent cx="5858776" cy="4275351"/>
            <wp:effectExtent l="0" t="0" r="8890" b="0"/>
            <wp:docPr id="2" name="Рисунок 2" descr="C:\Users\УправЖКХ\AppData\Local\Packages\Microsoft.Windows.Photos_8wekyb3d8bbwe\TempState\ShareServiceTempFolder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правЖКХ\AppData\Local\Packages\Microsoft.Windows.Photos_8wekyb3d8bbwe\TempState\ShareServiceTempFolder\1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35" cy="430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E6D" w:rsidRPr="00B33E6D" w:rsidRDefault="00B33E6D" w:rsidP="008D46DB">
      <w:pPr>
        <w:pStyle w:val="a4"/>
        <w:widowControl w:val="0"/>
        <w:autoSpaceDE w:val="0"/>
        <w:autoSpaceDN w:val="0"/>
        <w:ind w:left="1080" w:hanging="1080"/>
        <w:jc w:val="both"/>
        <w:rPr>
          <w:sz w:val="24"/>
          <w:szCs w:val="24"/>
        </w:rPr>
      </w:pPr>
    </w:p>
    <w:p w:rsidR="0043119C" w:rsidRPr="007915CD" w:rsidRDefault="00B33E6D" w:rsidP="00B33E6D">
      <w:pPr>
        <w:pStyle w:val="a4"/>
        <w:widowControl w:val="0"/>
        <w:autoSpaceDE w:val="0"/>
        <w:autoSpaceDN w:val="0"/>
        <w:ind w:left="1080" w:hanging="5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43119C"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95C7B"/>
    <w:multiLevelType w:val="hybridMultilevel"/>
    <w:tmpl w:val="641C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9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9202C"/>
    <w:rsid w:val="000B1D87"/>
    <w:rsid w:val="00115347"/>
    <w:rsid w:val="001B3958"/>
    <w:rsid w:val="001E7FFE"/>
    <w:rsid w:val="002420C1"/>
    <w:rsid w:val="0027496D"/>
    <w:rsid w:val="00275AA4"/>
    <w:rsid w:val="00336DE8"/>
    <w:rsid w:val="0043119C"/>
    <w:rsid w:val="004E1C54"/>
    <w:rsid w:val="00512E54"/>
    <w:rsid w:val="00540EC7"/>
    <w:rsid w:val="005F5BF4"/>
    <w:rsid w:val="00605258"/>
    <w:rsid w:val="00617C67"/>
    <w:rsid w:val="00626685"/>
    <w:rsid w:val="006832D1"/>
    <w:rsid w:val="006A6067"/>
    <w:rsid w:val="006C4EEE"/>
    <w:rsid w:val="006F691F"/>
    <w:rsid w:val="00700490"/>
    <w:rsid w:val="00782457"/>
    <w:rsid w:val="007E7DE7"/>
    <w:rsid w:val="00842B78"/>
    <w:rsid w:val="00855C86"/>
    <w:rsid w:val="00873273"/>
    <w:rsid w:val="00892EDD"/>
    <w:rsid w:val="00894E4B"/>
    <w:rsid w:val="008C265C"/>
    <w:rsid w:val="008D46DB"/>
    <w:rsid w:val="008D7E24"/>
    <w:rsid w:val="008F1263"/>
    <w:rsid w:val="0099481A"/>
    <w:rsid w:val="00A90984"/>
    <w:rsid w:val="00AF606F"/>
    <w:rsid w:val="00B02EC8"/>
    <w:rsid w:val="00B16B83"/>
    <w:rsid w:val="00B3114E"/>
    <w:rsid w:val="00B33E6D"/>
    <w:rsid w:val="00B47783"/>
    <w:rsid w:val="00B6731B"/>
    <w:rsid w:val="00B76F31"/>
    <w:rsid w:val="00B814F1"/>
    <w:rsid w:val="00B96355"/>
    <w:rsid w:val="00C92648"/>
    <w:rsid w:val="00CD5D2E"/>
    <w:rsid w:val="00CE5F35"/>
    <w:rsid w:val="00CE60EA"/>
    <w:rsid w:val="00D349DA"/>
    <w:rsid w:val="00D36615"/>
    <w:rsid w:val="00DD1B11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F691F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63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63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5</cp:revision>
  <cp:lastPrinted>2024-06-18T14:06:00Z</cp:lastPrinted>
  <dcterms:created xsi:type="dcterms:W3CDTF">2024-06-18T12:31:00Z</dcterms:created>
  <dcterms:modified xsi:type="dcterms:W3CDTF">2024-06-18T14:06:00Z</dcterms:modified>
</cp:coreProperties>
</file>