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9300DC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842B78">
        <w:rPr>
          <w:b/>
          <w:sz w:val="24"/>
          <w:szCs w:val="24"/>
        </w:rPr>
        <w:t>Московска</w:t>
      </w:r>
      <w:r w:rsidR="00DD1B11">
        <w:rPr>
          <w:b/>
          <w:sz w:val="24"/>
          <w:szCs w:val="24"/>
        </w:rPr>
        <w:t>я</w:t>
      </w:r>
      <w:r w:rsidR="00B47783" w:rsidRPr="00B47783">
        <w:rPr>
          <w:b/>
          <w:sz w:val="24"/>
          <w:szCs w:val="24"/>
        </w:rPr>
        <w:t xml:space="preserve">, д. </w:t>
      </w:r>
      <w:r w:rsidR="004E1C54">
        <w:rPr>
          <w:b/>
          <w:sz w:val="24"/>
          <w:szCs w:val="24"/>
        </w:rPr>
        <w:t>1</w:t>
      </w:r>
      <w:r w:rsidR="001F2FF4">
        <w:rPr>
          <w:b/>
          <w:sz w:val="24"/>
          <w:szCs w:val="24"/>
        </w:rPr>
        <w:t>3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</w:t>
      </w:r>
      <w:r w:rsidR="0027496D" w:rsidRPr="001F2FF4">
        <w:rPr>
          <w:sz w:val="24"/>
          <w:szCs w:val="24"/>
        </w:rPr>
        <w:t xml:space="preserve">Количество участников публичных слушаний: </w:t>
      </w:r>
      <w:r w:rsidR="00601C13">
        <w:rPr>
          <w:sz w:val="24"/>
          <w:szCs w:val="24"/>
        </w:rPr>
        <w:t>2</w:t>
      </w:r>
      <w:r w:rsidR="0027496D" w:rsidRPr="001F2FF4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9A67DD">
        <w:rPr>
          <w:sz w:val="24"/>
          <w:szCs w:val="24"/>
        </w:rPr>
        <w:t>3</w:t>
      </w:r>
      <w:r w:rsidR="001F2FF4">
        <w:rPr>
          <w:sz w:val="24"/>
          <w:szCs w:val="24"/>
        </w:rPr>
        <w:t>1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общественных обсуждений</w:t>
      </w:r>
    </w:p>
    <w:p w:rsidR="00B33E6D" w:rsidRDefault="00B33E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830"/>
        <w:gridCol w:w="1940"/>
      </w:tblGrid>
      <w:tr w:rsidR="00B33E6D" w:rsidRPr="008F74D9" w:rsidTr="009B386C">
        <w:tc>
          <w:tcPr>
            <w:tcW w:w="2268" w:type="dxa"/>
          </w:tcPr>
          <w:p w:rsidR="00B33E6D" w:rsidRPr="008F74D9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830" w:type="dxa"/>
          </w:tcPr>
          <w:p w:rsidR="00B33E6D" w:rsidRPr="008F74D9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F74D9">
              <w:rPr>
                <w:sz w:val="24"/>
                <w:szCs w:val="24"/>
              </w:rPr>
              <w:t>Предложения и замечания участников общественных обсуждений</w:t>
            </w:r>
          </w:p>
        </w:tc>
        <w:tc>
          <w:tcPr>
            <w:tcW w:w="1940" w:type="dxa"/>
          </w:tcPr>
          <w:p w:rsidR="00B33E6D" w:rsidRPr="008F74D9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</w:t>
            </w:r>
          </w:p>
        </w:tc>
      </w:tr>
      <w:tr w:rsidR="00B33E6D" w:rsidRPr="008F74D9" w:rsidTr="009B386C">
        <w:tc>
          <w:tcPr>
            <w:tcW w:w="2268" w:type="dxa"/>
          </w:tcPr>
          <w:p w:rsidR="00B33E6D" w:rsidRDefault="00601C13" w:rsidP="00601C1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Минина Олеся Андреевна 28.12.1981 г.р.,</w:t>
            </w:r>
            <w:r w:rsidR="00B33E6D">
              <w:rPr>
                <w:sz w:val="24"/>
                <w:szCs w:val="24"/>
              </w:rPr>
              <w:t xml:space="preserve"> адрес: г. Всеволожск, ул. Московская, д. 1</w:t>
            </w:r>
            <w:r>
              <w:rPr>
                <w:sz w:val="24"/>
                <w:szCs w:val="24"/>
              </w:rPr>
              <w:t>3</w:t>
            </w:r>
            <w:r w:rsidR="00B33E6D">
              <w:rPr>
                <w:sz w:val="24"/>
                <w:szCs w:val="24"/>
              </w:rPr>
              <w:t xml:space="preserve">, кв. </w:t>
            </w:r>
            <w:r>
              <w:rPr>
                <w:sz w:val="24"/>
                <w:szCs w:val="24"/>
              </w:rPr>
              <w:t>1</w:t>
            </w:r>
            <w:r w:rsidR="00B33E6D">
              <w:rPr>
                <w:sz w:val="24"/>
                <w:szCs w:val="24"/>
              </w:rPr>
              <w:t>2</w:t>
            </w:r>
          </w:p>
        </w:tc>
        <w:tc>
          <w:tcPr>
            <w:tcW w:w="4830" w:type="dxa"/>
          </w:tcPr>
          <w:p w:rsidR="00B33E6D" w:rsidRPr="00F26257" w:rsidRDefault="00B33E6D" w:rsidP="00601C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Просит </w:t>
            </w:r>
            <w:r w:rsidR="00601C13">
              <w:rPr>
                <w:sz w:val="24"/>
                <w:szCs w:val="24"/>
              </w:rPr>
              <w:t>внести изменения в границы уч. № 47:07:1302077:3772 для выделения земли в придомовую территорию в соответствии с правилами благоустройства</w:t>
            </w:r>
            <w:r w:rsidR="00651DE9">
              <w:rPr>
                <w:sz w:val="24"/>
                <w:szCs w:val="24"/>
              </w:rPr>
              <w:t>.</w:t>
            </w:r>
          </w:p>
          <w:p w:rsidR="00B33E6D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B33E6D" w:rsidRPr="009A67DD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A67DD">
              <w:rPr>
                <w:sz w:val="24"/>
                <w:szCs w:val="24"/>
              </w:rPr>
              <w:t>Учесть предложения.</w:t>
            </w:r>
          </w:p>
          <w:p w:rsidR="00B33E6D" w:rsidRPr="008F74D9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33E6D" w:rsidRPr="008F74D9" w:rsidTr="009B386C">
        <w:tc>
          <w:tcPr>
            <w:tcW w:w="2268" w:type="dxa"/>
          </w:tcPr>
          <w:p w:rsidR="00B33E6D" w:rsidRDefault="00651DE9" w:rsidP="00651DE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Измайлова Марина Викторовна 26.05.1962 г.р., адрес: г. Всеволожск, ул. Московская, д. 13, кв. 30</w:t>
            </w:r>
          </w:p>
        </w:tc>
        <w:tc>
          <w:tcPr>
            <w:tcW w:w="4830" w:type="dxa"/>
          </w:tcPr>
          <w:p w:rsidR="00651DE9" w:rsidRPr="00F26257" w:rsidRDefault="00651DE9" w:rsidP="00651DE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Просит внести изменения в границы уч. № 47:07:1302077:3772 для выделения земли в придомовую территорию в соответствии с правилами благоустройства или не менять код использования участка.</w:t>
            </w:r>
          </w:p>
          <w:p w:rsidR="00B33E6D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B33E6D" w:rsidRPr="009A67DD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A67DD">
              <w:rPr>
                <w:sz w:val="24"/>
                <w:szCs w:val="24"/>
              </w:rPr>
              <w:t>Учесть предложения.</w:t>
            </w:r>
          </w:p>
          <w:p w:rsidR="00B33E6D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B33E6D" w:rsidRDefault="00B33E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51DE9" w:rsidRDefault="00651DE9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Pr="00651DE9" w:rsidRDefault="0043119C" w:rsidP="00651DE9">
      <w:pPr>
        <w:pStyle w:val="a4"/>
        <w:widowControl w:val="0"/>
        <w:numPr>
          <w:ilvl w:val="0"/>
          <w:numId w:val="8"/>
        </w:numPr>
        <w:autoSpaceDE w:val="0"/>
        <w:autoSpaceDN w:val="0"/>
        <w:jc w:val="both"/>
        <w:rPr>
          <w:sz w:val="24"/>
          <w:szCs w:val="24"/>
        </w:rPr>
      </w:pPr>
      <w:r w:rsidRPr="00651DE9">
        <w:rPr>
          <w:sz w:val="24"/>
          <w:szCs w:val="24"/>
        </w:rPr>
        <w:lastRenderedPageBreak/>
        <w:t>Выводы по результатам общественных обсуждений:</w:t>
      </w:r>
    </w:p>
    <w:p w:rsidR="00651DE9" w:rsidRPr="00651DE9" w:rsidRDefault="00651DE9" w:rsidP="00651DE9">
      <w:pPr>
        <w:pStyle w:val="a4"/>
        <w:widowControl w:val="0"/>
        <w:autoSpaceDE w:val="0"/>
        <w:autoSpaceDN w:val="0"/>
        <w:ind w:left="360"/>
        <w:jc w:val="both"/>
        <w:rPr>
          <w:sz w:val="24"/>
          <w:szCs w:val="24"/>
        </w:rPr>
      </w:pPr>
    </w:p>
    <w:p w:rsidR="00651DE9" w:rsidRPr="00D36615" w:rsidRDefault="00651DE9" w:rsidP="00651DE9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предлагаемую схему </w:t>
      </w:r>
      <w:r w:rsidRPr="00B47783">
        <w:rPr>
          <w:sz w:val="24"/>
          <w:szCs w:val="24"/>
        </w:rPr>
        <w:t>расположения земельного участка под многоквартирным домом, расположенным по адресу:</w:t>
      </w:r>
      <w:r>
        <w:rPr>
          <w:sz w:val="24"/>
          <w:szCs w:val="24"/>
        </w:rPr>
        <w:t xml:space="preserve"> </w:t>
      </w:r>
      <w:r w:rsidRPr="00D36615">
        <w:rPr>
          <w:b/>
          <w:sz w:val="24"/>
          <w:szCs w:val="24"/>
        </w:rPr>
        <w:t>г. Всеволожск, ул. </w:t>
      </w:r>
      <w:r>
        <w:rPr>
          <w:b/>
          <w:sz w:val="24"/>
          <w:szCs w:val="24"/>
        </w:rPr>
        <w:t>Московская</w:t>
      </w:r>
      <w:r w:rsidRPr="00D36615">
        <w:rPr>
          <w:b/>
          <w:sz w:val="24"/>
          <w:szCs w:val="24"/>
        </w:rPr>
        <w:t>, д.</w:t>
      </w:r>
      <w:r>
        <w:rPr>
          <w:b/>
          <w:sz w:val="24"/>
          <w:szCs w:val="24"/>
        </w:rPr>
        <w:t xml:space="preserve"> 13.</w:t>
      </w:r>
    </w:p>
    <w:p w:rsidR="00B33E6D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</w:p>
    <w:p w:rsidR="009A67DD" w:rsidRPr="007915CD" w:rsidRDefault="009A67DD" w:rsidP="009A67DD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Направить схему на доработку с учетом внесенных изменений</w:t>
      </w:r>
      <w:r w:rsidRPr="007915CD">
        <w:rPr>
          <w:sz w:val="24"/>
          <w:szCs w:val="24"/>
        </w:rPr>
        <w:t xml:space="preserve"> муниципальному казенному учреждению «Центр муниципальных услуг» Всеволожского муниципального района для подготовки межевого плана.</w:t>
      </w:r>
    </w:p>
    <w:p w:rsidR="00626685" w:rsidRDefault="00626685" w:rsidP="009A67D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</w:p>
    <w:p w:rsidR="009A67DD" w:rsidRDefault="009A67DD" w:rsidP="009A67D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</w:p>
    <w:p w:rsidR="009A67DD" w:rsidRDefault="009A67DD" w:rsidP="009A67D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  <w:bookmarkStart w:id="0" w:name="_GoBack"/>
      <w:bookmarkEnd w:id="0"/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27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95C7B"/>
    <w:multiLevelType w:val="hybridMultilevel"/>
    <w:tmpl w:val="641C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9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9202C"/>
    <w:rsid w:val="000B1D87"/>
    <w:rsid w:val="00115347"/>
    <w:rsid w:val="001B3958"/>
    <w:rsid w:val="001E7FFE"/>
    <w:rsid w:val="001F2FF4"/>
    <w:rsid w:val="002420C1"/>
    <w:rsid w:val="0027496D"/>
    <w:rsid w:val="00275AA4"/>
    <w:rsid w:val="00336DE8"/>
    <w:rsid w:val="0043119C"/>
    <w:rsid w:val="004E1C54"/>
    <w:rsid w:val="00540EC7"/>
    <w:rsid w:val="005F5BF4"/>
    <w:rsid w:val="00601C13"/>
    <w:rsid w:val="00605258"/>
    <w:rsid w:val="00617C67"/>
    <w:rsid w:val="00626685"/>
    <w:rsid w:val="00651DE9"/>
    <w:rsid w:val="006832D1"/>
    <w:rsid w:val="006A6067"/>
    <w:rsid w:val="006C4EEE"/>
    <w:rsid w:val="00700490"/>
    <w:rsid w:val="00782457"/>
    <w:rsid w:val="007E7DE7"/>
    <w:rsid w:val="00842B78"/>
    <w:rsid w:val="00855C86"/>
    <w:rsid w:val="00873273"/>
    <w:rsid w:val="00892EDD"/>
    <w:rsid w:val="008C265C"/>
    <w:rsid w:val="008D46DB"/>
    <w:rsid w:val="008D7E24"/>
    <w:rsid w:val="009300DC"/>
    <w:rsid w:val="0099481A"/>
    <w:rsid w:val="009A67DD"/>
    <w:rsid w:val="00A90984"/>
    <w:rsid w:val="00AF606F"/>
    <w:rsid w:val="00B02EC8"/>
    <w:rsid w:val="00B16B83"/>
    <w:rsid w:val="00B3114E"/>
    <w:rsid w:val="00B33E6D"/>
    <w:rsid w:val="00B47783"/>
    <w:rsid w:val="00B6731B"/>
    <w:rsid w:val="00B76F31"/>
    <w:rsid w:val="00B814F1"/>
    <w:rsid w:val="00C92648"/>
    <w:rsid w:val="00CD5D2E"/>
    <w:rsid w:val="00CE5F35"/>
    <w:rsid w:val="00CE60EA"/>
    <w:rsid w:val="00D349DA"/>
    <w:rsid w:val="00D36615"/>
    <w:rsid w:val="00DD1B11"/>
    <w:rsid w:val="00DD5B62"/>
    <w:rsid w:val="00DE02A3"/>
    <w:rsid w:val="00E25442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67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67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Логвинов</cp:lastModifiedBy>
  <cp:revision>5</cp:revision>
  <cp:lastPrinted>2024-06-18T14:05:00Z</cp:lastPrinted>
  <dcterms:created xsi:type="dcterms:W3CDTF">2024-06-18T12:10:00Z</dcterms:created>
  <dcterms:modified xsi:type="dcterms:W3CDTF">2024-06-18T14:05:00Z</dcterms:modified>
</cp:coreProperties>
</file>