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B33E6D">
        <w:rPr>
          <w:b/>
          <w:sz w:val="24"/>
          <w:szCs w:val="24"/>
        </w:rPr>
        <w:t>2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B33E6D" w:rsidRPr="00512E54">
        <w:rPr>
          <w:sz w:val="24"/>
          <w:szCs w:val="24"/>
        </w:rPr>
        <w:t>2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5443AF">
        <w:rPr>
          <w:sz w:val="24"/>
          <w:szCs w:val="24"/>
        </w:rPr>
        <w:t>3</w:t>
      </w:r>
      <w:r w:rsidR="00B33E6D">
        <w:rPr>
          <w:sz w:val="24"/>
          <w:szCs w:val="24"/>
        </w:rPr>
        <w:t>0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830"/>
        <w:gridCol w:w="1940"/>
      </w:tblGrid>
      <w:tr w:rsidR="00B33E6D" w:rsidRPr="008F74D9" w:rsidTr="009B386C">
        <w:tc>
          <w:tcPr>
            <w:tcW w:w="2268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83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B33E6D" w:rsidRPr="008F74D9" w:rsidTr="009B386C">
        <w:tc>
          <w:tcPr>
            <w:tcW w:w="2268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 Владимир Григорьевич, адрес: г. Всеволожск, ул. Московская, д. 12, кв. 24</w:t>
            </w:r>
          </w:p>
        </w:tc>
        <w:tc>
          <w:tcPr>
            <w:tcW w:w="483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учесть интересы собственников помещений в многоквартирном доме.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Коллективное обращение собственников на 3 листах. 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Предложения: </w:t>
            </w:r>
          </w:p>
          <w:p w:rsidR="00B33E6D" w:rsidRPr="00F26257" w:rsidRDefault="00B33E6D" w:rsidP="00B33E6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Площадку ТКО оставить в муниципальной собственности.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Default="00512E54" w:rsidP="009B386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 w:rsidR="00B33E6D">
              <w:rPr>
                <w:sz w:val="24"/>
                <w:szCs w:val="24"/>
              </w:rPr>
              <w:t xml:space="preserve"> предложения</w:t>
            </w:r>
            <w:r>
              <w:rPr>
                <w:sz w:val="24"/>
                <w:szCs w:val="24"/>
              </w:rPr>
              <w:t xml:space="preserve"> частично</w:t>
            </w:r>
            <w:r w:rsidR="00B33E6D">
              <w:rPr>
                <w:sz w:val="24"/>
                <w:szCs w:val="24"/>
              </w:rPr>
              <w:t>.</w:t>
            </w:r>
          </w:p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33E6D" w:rsidRPr="008F74D9" w:rsidTr="009B386C">
        <w:tc>
          <w:tcPr>
            <w:tcW w:w="2268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Касько</w:t>
            </w:r>
            <w:proofErr w:type="spellEnd"/>
            <w:r>
              <w:rPr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83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в придомовую территорию многоквартирных домов в соответствии с правилами благоустройства. 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Результаты общественного обсуждения на 7 листах. </w:t>
            </w:r>
          </w:p>
        </w:tc>
        <w:tc>
          <w:tcPr>
            <w:tcW w:w="194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 предложения.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2E54" w:rsidRDefault="00512E54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2E54" w:rsidRDefault="00512E54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7.1 Включить в придомовую территорию многоквартирного дома,</w:t>
      </w:r>
      <w:r w:rsidRPr="008345DE">
        <w:rPr>
          <w:sz w:val="24"/>
          <w:szCs w:val="24"/>
        </w:rPr>
        <w:t xml:space="preserve"> </w:t>
      </w:r>
      <w:r w:rsidRPr="00B47783">
        <w:rPr>
          <w:sz w:val="24"/>
          <w:szCs w:val="24"/>
        </w:rPr>
        <w:t>расположенн</w:t>
      </w:r>
      <w:r>
        <w:rPr>
          <w:sz w:val="24"/>
          <w:szCs w:val="24"/>
        </w:rPr>
        <w:t>ого</w:t>
      </w:r>
      <w:r w:rsidRPr="00B47783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>
        <w:rPr>
          <w:b/>
          <w:sz w:val="24"/>
          <w:szCs w:val="24"/>
        </w:rPr>
        <w:t>Московска</w:t>
      </w:r>
      <w:r w:rsidRPr="00D36615">
        <w:rPr>
          <w:b/>
          <w:sz w:val="24"/>
          <w:szCs w:val="24"/>
        </w:rPr>
        <w:t>я, д.</w:t>
      </w:r>
      <w:r>
        <w:rPr>
          <w:b/>
          <w:sz w:val="24"/>
          <w:szCs w:val="24"/>
        </w:rPr>
        <w:t xml:space="preserve"> 12,</w:t>
      </w:r>
      <w:r>
        <w:rPr>
          <w:sz w:val="24"/>
          <w:szCs w:val="24"/>
        </w:rPr>
        <w:t xml:space="preserve"> зеленную зону согласно приложенной схеме (Схема 1)</w:t>
      </w:r>
      <w:r w:rsidRPr="00B33E6D">
        <w:rPr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bookmarkStart w:id="0" w:name="_GoBack"/>
      <w:bookmarkEnd w:id="0"/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Схема 1.</w:t>
      </w:r>
    </w:p>
    <w:p w:rsidR="00B33E6D" w:rsidRPr="00B33E6D" w:rsidRDefault="00F03E40" w:rsidP="008D46DB">
      <w:pPr>
        <w:pStyle w:val="a4"/>
        <w:widowControl w:val="0"/>
        <w:autoSpaceDE w:val="0"/>
        <w:autoSpaceDN w:val="0"/>
        <w:ind w:left="1080" w:hanging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436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C417CF" w:rsidRPr="00C417CF" w:rsidRDefault="00C417CF" w:rsidP="00C417CF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C417CF">
        <w:rPr>
          <w:sz w:val="24"/>
          <w:szCs w:val="24"/>
        </w:rPr>
        <w:t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года №1039,  п. 26(1)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03.04.2013 года №290, в обязанности лица, осуществляющего управле</w:t>
      </w:r>
      <w:r>
        <w:rPr>
          <w:sz w:val="24"/>
          <w:szCs w:val="24"/>
        </w:rPr>
        <w:t>ние многоквартирным жилым домом</w:t>
      </w:r>
      <w:r w:rsidRPr="00C417CF">
        <w:rPr>
          <w:sz w:val="24"/>
          <w:szCs w:val="24"/>
        </w:rPr>
        <w:t>, входит организация и содержание мест (площадок) накопления ТКО.</w:t>
      </w:r>
      <w:r>
        <w:rPr>
          <w:sz w:val="24"/>
          <w:szCs w:val="24"/>
        </w:rPr>
        <w:t xml:space="preserve">  Таким образом предложение о включении в собственность муниципального образования Всеволожского муниципального района Ленинградской области отклонено.    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C417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443AF"/>
    <w:rsid w:val="005F5BF4"/>
    <w:rsid w:val="00605258"/>
    <w:rsid w:val="00617C67"/>
    <w:rsid w:val="00626685"/>
    <w:rsid w:val="006832D1"/>
    <w:rsid w:val="006A6067"/>
    <w:rsid w:val="006C4EEE"/>
    <w:rsid w:val="00700490"/>
    <w:rsid w:val="00782457"/>
    <w:rsid w:val="007E7DE7"/>
    <w:rsid w:val="00842B78"/>
    <w:rsid w:val="00855C86"/>
    <w:rsid w:val="00873273"/>
    <w:rsid w:val="00892EDD"/>
    <w:rsid w:val="008C265C"/>
    <w:rsid w:val="008D46DB"/>
    <w:rsid w:val="008D7E24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03E40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3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6</cp:revision>
  <cp:lastPrinted>2024-06-18T14:02:00Z</cp:lastPrinted>
  <dcterms:created xsi:type="dcterms:W3CDTF">2024-06-18T12:07:00Z</dcterms:created>
  <dcterms:modified xsi:type="dcterms:W3CDTF">2024-06-19T11:14:00Z</dcterms:modified>
</cp:coreProperties>
</file>