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F4" w:rsidRPr="0085684A" w:rsidRDefault="005D68F4" w:rsidP="005D68F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5D68F4" w:rsidRDefault="005D68F4" w:rsidP="005D68F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5D68F4" w:rsidRPr="008F74D9" w:rsidRDefault="005D68F4" w:rsidP="005D68F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5260A8">
        <w:rPr>
          <w:b/>
          <w:sz w:val="24"/>
          <w:szCs w:val="24"/>
        </w:rPr>
        <w:t>Александровская, д. 81, корп. 3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Pr="007E7DE7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5D68F4" w:rsidRPr="00B16B83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5D68F4" w:rsidRPr="000B1D87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74D9">
        <w:rPr>
          <w:sz w:val="24"/>
          <w:szCs w:val="24"/>
        </w:rPr>
        <w:t xml:space="preserve"> 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Default="005D68F4" w:rsidP="005D68F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5D68F4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>
        <w:rPr>
          <w:sz w:val="24"/>
          <w:szCs w:val="24"/>
        </w:rPr>
        <w:t>:</w:t>
      </w:r>
    </w:p>
    <w:p w:rsidR="00302A38" w:rsidRPr="005D68F4" w:rsidRDefault="005D68F4" w:rsidP="005D68F4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2A38" w:rsidRPr="005D68F4">
        <w:rPr>
          <w:sz w:val="24"/>
          <w:szCs w:val="24"/>
        </w:rPr>
        <w:t>Внести в схему следующие изменения:</w:t>
      </w:r>
    </w:p>
    <w:p w:rsidR="00302A38" w:rsidRPr="005D68F4" w:rsidRDefault="005D68F4" w:rsidP="005D68F4">
      <w:pPr>
        <w:widowControl w:val="0"/>
        <w:autoSpaceDE w:val="0"/>
        <w:autoSpaceDN w:val="0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7.1.1.</w:t>
      </w:r>
      <w:r w:rsidR="00302A38" w:rsidRPr="005D68F4">
        <w:rPr>
          <w:sz w:val="24"/>
          <w:szCs w:val="24"/>
        </w:rPr>
        <w:t xml:space="preserve"> Уточнить границы земельного участка на местности и исключить общественную территорию</w:t>
      </w:r>
    </w:p>
    <w:p w:rsidR="00302A38" w:rsidRDefault="00302A38" w:rsidP="005D68F4">
      <w:pPr>
        <w:pStyle w:val="a4"/>
        <w:widowControl w:val="0"/>
        <w:numPr>
          <w:ilvl w:val="1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схему на доработку с учетом внесенных изменений муниципальному казенному учреждению «Центр муниципальных услуг» Всеволожского муниципального района с последующей подготовкой межевого плана.</w:t>
      </w:r>
    </w:p>
    <w:p w:rsidR="006C4EEE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5D68F4" w:rsidRDefault="005D68F4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5D68F4">
      <w:pgSz w:w="11906" w:h="16838"/>
      <w:pgMar w:top="198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F575BE"/>
    <w:multiLevelType w:val="multilevel"/>
    <w:tmpl w:val="A9F25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1B64FA"/>
    <w:rsid w:val="00275AA4"/>
    <w:rsid w:val="00302A38"/>
    <w:rsid w:val="005260A8"/>
    <w:rsid w:val="00540EC7"/>
    <w:rsid w:val="00575113"/>
    <w:rsid w:val="005D68F4"/>
    <w:rsid w:val="005F5BF4"/>
    <w:rsid w:val="00617C67"/>
    <w:rsid w:val="00626685"/>
    <w:rsid w:val="006C4EEE"/>
    <w:rsid w:val="00782457"/>
    <w:rsid w:val="007E7DE7"/>
    <w:rsid w:val="009179C8"/>
    <w:rsid w:val="009E7C11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DF69FF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2023-11-24T13:34:00Z</cp:lastPrinted>
  <dcterms:created xsi:type="dcterms:W3CDTF">2023-11-24T13:34:00Z</dcterms:created>
  <dcterms:modified xsi:type="dcterms:W3CDTF">2023-11-24T13:34:00Z</dcterms:modified>
</cp:coreProperties>
</file>