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A0" w:rsidRDefault="00E826A0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26A0" w:rsidRPr="00E826A0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E826A0" w:rsidRPr="00E826A0" w:rsidRDefault="00E826A0" w:rsidP="00E8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отбора инициативных предложений для включения в муниципальную программу</w:t>
      </w:r>
    </w:p>
    <w:p w:rsidR="00E826A0" w:rsidRDefault="00E826A0" w:rsidP="00E826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A0" w:rsidRDefault="00E826A0" w:rsidP="006D3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 областн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января 2018 года № З-оз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решением совета депутатов МО «Город Всеволожск» Всеволожского муниципального района Ленинградской области от 16.02.2021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участия населения в осуществлении местного самоуправления в иных формах на 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32D3" w:rsidRPr="006D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«Всеволожский муниципальный район» Ленинградской области </w:t>
      </w:r>
      <w:r w:rsidR="006D3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проведении отбора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 предложений</w:t>
      </w:r>
      <w:r w:rsidR="0091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населения для включения в муниципальную программу (подпрограмму). </w:t>
      </w:r>
    </w:p>
    <w:p w:rsidR="00E826A0" w:rsidRDefault="00E826A0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предложений для включения в муниципальную программу (подпрограмму)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E826A0"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04.05.2021 по 21.05.2021.</w:t>
      </w:r>
    </w:p>
    <w:p w:rsidR="006028CA" w:rsidRPr="00824755" w:rsidRDefault="00C679BF" w:rsidP="00E82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для передачи инициативных предложений: </w:t>
      </w:r>
      <w:r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vsev_ic@googlegroups.com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+7 911 253 16 92 </w:t>
      </w:r>
      <w:r w:rsidR="005C319C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6DED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Галина Владимировна</w:t>
      </w:r>
      <w:r w:rsidR="006028CA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319C" w:rsidRPr="00824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6A0" w:rsidRDefault="00E826A0" w:rsidP="006D3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6A0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инициативной комиссии</w:t>
      </w:r>
      <w:r w:rsidRPr="00E826A0">
        <w:rPr>
          <w:rFonts w:ascii="Times New Roman" w:hAnsi="Times New Roman" w:cs="Times New Roman"/>
          <w:sz w:val="28"/>
          <w:szCs w:val="28"/>
        </w:rPr>
        <w:t xml:space="preserve"> с участием населения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6028C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22 мая </w:t>
      </w:r>
      <w:r w:rsidR="00A561E1">
        <w:rPr>
          <w:rFonts w:ascii="Times New Roman" w:hAnsi="Times New Roman" w:cs="Times New Roman"/>
          <w:sz w:val="28"/>
          <w:szCs w:val="28"/>
        </w:rPr>
        <w:t>2021 года в 11 часов по адресу: г. Всеволожск, Всеволожский проспект, д. 14 (</w:t>
      </w:r>
      <w:r w:rsidR="005C319C">
        <w:rPr>
          <w:rFonts w:ascii="Times New Roman" w:hAnsi="Times New Roman" w:cs="Times New Roman"/>
          <w:sz w:val="28"/>
          <w:szCs w:val="28"/>
        </w:rPr>
        <w:t>ТДЦ «Лайк», к</w:t>
      </w:r>
      <w:r w:rsidR="00A561E1" w:rsidRPr="00A561E1">
        <w:rPr>
          <w:rFonts w:ascii="Times New Roman" w:hAnsi="Times New Roman" w:cs="Times New Roman"/>
          <w:sz w:val="28"/>
          <w:szCs w:val="28"/>
        </w:rPr>
        <w:t>оворкинг</w:t>
      </w:r>
      <w:r w:rsidR="005C319C">
        <w:rPr>
          <w:rFonts w:ascii="Times New Roman" w:hAnsi="Times New Roman" w:cs="Times New Roman"/>
          <w:sz w:val="28"/>
          <w:szCs w:val="28"/>
        </w:rPr>
        <w:t xml:space="preserve"> </w:t>
      </w:r>
      <w:r w:rsidR="005C319C">
        <w:rPr>
          <w:rFonts w:ascii="Times New Roman" w:hAnsi="Times New Roman" w:cs="Times New Roman"/>
          <w:sz w:val="28"/>
          <w:szCs w:val="28"/>
          <w:lang w:val="en-US"/>
        </w:rPr>
        <w:t>Replace</w:t>
      </w:r>
      <w:r w:rsidR="00A561E1">
        <w:rPr>
          <w:rFonts w:ascii="Times New Roman" w:hAnsi="Times New Roman" w:cs="Times New Roman"/>
          <w:sz w:val="28"/>
          <w:szCs w:val="28"/>
        </w:rPr>
        <w:t>).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DE">
        <w:rPr>
          <w:rFonts w:ascii="Times New Roman" w:eastAsia="Calibri" w:hAnsi="Times New Roman" w:cs="Times New Roman"/>
          <w:bCs/>
          <w:sz w:val="28"/>
          <w:szCs w:val="28"/>
        </w:rPr>
        <w:t>Инициативное предложение может включать в себя: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- устройство, ремонт объектов уличного освещения;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ремонт объектов социально-культурной сферы (домов культуры, объектов физической культуры и спорта (спортивных площадок);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организация мест массового отдыха населения (организация парков культуры и отдыха);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организация спортивных площадок</w:t>
      </w:r>
      <w:r w:rsidRPr="002215DE">
        <w:rPr>
          <w:rFonts w:ascii="Calibri" w:eastAsia="Calibri" w:hAnsi="Calibri" w:cs="Times New Roman"/>
        </w:rPr>
        <w:t xml:space="preserve">, </w:t>
      </w: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детских и игровых площадок;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- благоустройство улиц, площадей, парков, внутриквартальных территорий и иных мест общего пользования;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 xml:space="preserve">- ремонт дорог местного значения, элементов транспортной инфраструктуры, расположенных на них; </w:t>
      </w:r>
    </w:p>
    <w:p w:rsidR="002215DE" w:rsidRP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DE">
        <w:rPr>
          <w:rFonts w:ascii="Times New Roman" w:eastAsia="Calibri" w:hAnsi="Times New Roman" w:cs="Times New Roman"/>
          <w:sz w:val="28"/>
          <w:szCs w:val="28"/>
        </w:rPr>
        <w:t>- обеспечение первичных мер пожарной безопасности.</w:t>
      </w:r>
    </w:p>
    <w:p w:rsidR="002215DE" w:rsidRDefault="002215DE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DE">
        <w:rPr>
          <w:rFonts w:ascii="Times New Roman" w:eastAsia="Calibri" w:hAnsi="Times New Roman" w:cs="Times New Roman"/>
          <w:bCs/>
          <w:sz w:val="28"/>
          <w:szCs w:val="28"/>
        </w:rPr>
        <w:t xml:space="preserve">Инициативное предложение оформляется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 с </w:t>
      </w:r>
      <w:r w:rsidRPr="002215DE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МО «Город Всеволожск» Всеволожского муниципального района Ленинградской области от 16.02.2021 №2 «Об организации участия населения в осуществлении местного самоуправления в иных формах на </w:t>
      </w:r>
      <w:r w:rsidRPr="002215D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территории города Всеволожска, являющегося административным центром муниципального образования «Город Всеволожск» Всеволожского муниципального района Ленинградской области»</w:t>
      </w:r>
      <w:r w:rsidR="007B01F1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hyperlink r:id="rId6" w:history="1">
        <w:r w:rsidR="001F2F13" w:rsidRPr="00E6443A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https://gorodvsevologsk.ru/resheniya_soveta/fourth/1590/</w:t>
        </w:r>
      </w:hyperlink>
      <w:r w:rsidR="001F2F1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B55B6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F2F13" w:rsidRPr="002215DE" w:rsidRDefault="001F2F13" w:rsidP="002215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1F2F13" w:rsidRPr="0022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8F" w:rsidRDefault="00ED2F8F" w:rsidP="00E826A0">
      <w:pPr>
        <w:spacing w:after="0" w:line="240" w:lineRule="auto"/>
      </w:pPr>
      <w:r>
        <w:separator/>
      </w:r>
    </w:p>
  </w:endnote>
  <w:endnote w:type="continuationSeparator" w:id="0">
    <w:p w:rsidR="00ED2F8F" w:rsidRDefault="00ED2F8F" w:rsidP="00E8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8F" w:rsidRDefault="00ED2F8F" w:rsidP="00E826A0">
      <w:pPr>
        <w:spacing w:after="0" w:line="240" w:lineRule="auto"/>
      </w:pPr>
      <w:r>
        <w:separator/>
      </w:r>
    </w:p>
  </w:footnote>
  <w:footnote w:type="continuationSeparator" w:id="0">
    <w:p w:rsidR="00ED2F8F" w:rsidRDefault="00ED2F8F" w:rsidP="00E82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77"/>
    <w:rsid w:val="001F2F13"/>
    <w:rsid w:val="002215DE"/>
    <w:rsid w:val="002523F8"/>
    <w:rsid w:val="004B28BF"/>
    <w:rsid w:val="004D1DC9"/>
    <w:rsid w:val="005C319C"/>
    <w:rsid w:val="006028CA"/>
    <w:rsid w:val="00687E5D"/>
    <w:rsid w:val="006D32D3"/>
    <w:rsid w:val="007B01F1"/>
    <w:rsid w:val="007B5E77"/>
    <w:rsid w:val="00824755"/>
    <w:rsid w:val="00911100"/>
    <w:rsid w:val="00912094"/>
    <w:rsid w:val="00A561E1"/>
    <w:rsid w:val="00A56DED"/>
    <w:rsid w:val="00AE7B05"/>
    <w:rsid w:val="00B55B6C"/>
    <w:rsid w:val="00C679BF"/>
    <w:rsid w:val="00E46820"/>
    <w:rsid w:val="00E826A0"/>
    <w:rsid w:val="00E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9DB06-F398-4083-956D-FA101321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6A0"/>
  </w:style>
  <w:style w:type="paragraph" w:styleId="a5">
    <w:name w:val="footer"/>
    <w:basedOn w:val="a"/>
    <w:link w:val="a6"/>
    <w:uiPriority w:val="99"/>
    <w:unhideWhenUsed/>
    <w:rsid w:val="00E8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6A0"/>
  </w:style>
  <w:style w:type="character" w:styleId="a7">
    <w:name w:val="Hyperlink"/>
    <w:basedOn w:val="a0"/>
    <w:uiPriority w:val="99"/>
    <w:unhideWhenUsed/>
    <w:rsid w:val="00A56D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odvsevologsk.ru/resheniya_soveta/fourth/159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Сопрун</dc:creator>
  <cp:keywords/>
  <dc:description/>
  <cp:lastModifiedBy>Богдевич</cp:lastModifiedBy>
  <cp:revision>2</cp:revision>
  <cp:lastPrinted>2021-04-26T14:21:00Z</cp:lastPrinted>
  <dcterms:created xsi:type="dcterms:W3CDTF">2021-04-26T14:22:00Z</dcterms:created>
  <dcterms:modified xsi:type="dcterms:W3CDTF">2021-04-26T14:22:00Z</dcterms:modified>
</cp:coreProperties>
</file>