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4" w:rsidRPr="00FC4FB1" w:rsidRDefault="00236564" w:rsidP="00236564">
      <w:pPr>
        <w:ind w:firstLine="720"/>
        <w:jc w:val="both"/>
      </w:pPr>
      <w:r w:rsidRPr="00FC4FB1">
        <w:tab/>
      </w:r>
      <w:r w:rsidRPr="00FC4FB1">
        <w:tab/>
      </w:r>
    </w:p>
    <w:p w:rsidR="00236564" w:rsidRPr="00FC4FB1" w:rsidRDefault="00236564" w:rsidP="00236564">
      <w:pPr>
        <w:ind w:firstLine="720"/>
        <w:jc w:val="both"/>
      </w:pPr>
      <w:r w:rsidRPr="00FC4FB1">
        <w:t>Администрация МО «Всеволожский муниципальны</w:t>
      </w:r>
      <w:r w:rsidR="00C52864">
        <w:t xml:space="preserve">й район» Ленинградской области </w:t>
      </w:r>
      <w:r w:rsidRPr="00FC4FB1">
        <w:t xml:space="preserve">на </w:t>
      </w:r>
      <w:proofErr w:type="gramStart"/>
      <w:r w:rsidRPr="00FC4FB1">
        <w:t>основании  Постановления</w:t>
      </w:r>
      <w:proofErr w:type="gramEnd"/>
      <w:r w:rsidRPr="00FC4FB1">
        <w:t xml:space="preserve"> Правительства РФ от 22.02.2012 № 154 «О требованиях к схемам теплоснабжения, порядку их разработки и утверждения» </w:t>
      </w:r>
      <w:r w:rsidR="00C52864">
        <w:t xml:space="preserve">уведомляет </w:t>
      </w:r>
      <w:r w:rsidRPr="00FC4FB1">
        <w:t>о начале процедуры по сбору  замечаний  и предложений по  актуализированной  Схемы теплоснабжения муниципального образования «Город Всеволожск» Всеволожского муниципального района Ленинградской области.</w:t>
      </w:r>
    </w:p>
    <w:p w:rsidR="00236564" w:rsidRPr="00FC4FB1" w:rsidRDefault="00236564" w:rsidP="00236564">
      <w:pPr>
        <w:ind w:firstLine="720"/>
        <w:jc w:val="both"/>
      </w:pPr>
      <w:r w:rsidRPr="00FC4FB1">
        <w:t>- актуальная схема теплоснабжения и актуализированная схема теплоснабжения муниципального образования «Город Всеволожск» Всеволожского муниципального района Ленинградской области размещена на официальном сайте МО «Город Всеволожск».</w:t>
      </w:r>
    </w:p>
    <w:p w:rsidR="00236564" w:rsidRPr="00FC4FB1" w:rsidRDefault="00C52864" w:rsidP="00236564">
      <w:pPr>
        <w:ind w:firstLine="708"/>
        <w:jc w:val="both"/>
      </w:pPr>
      <w:r>
        <w:t xml:space="preserve">- замечаний </w:t>
      </w:r>
      <w:r w:rsidR="00236564" w:rsidRPr="00FC4FB1">
        <w:t xml:space="preserve">и </w:t>
      </w:r>
      <w:proofErr w:type="gramStart"/>
      <w:r w:rsidR="00236564" w:rsidRPr="00FC4FB1">
        <w:t>предложений  принимаются</w:t>
      </w:r>
      <w:proofErr w:type="gramEnd"/>
      <w:r w:rsidR="00236564" w:rsidRPr="00FC4FB1">
        <w:t xml:space="preserve"> по адресу: г. Всеволожск, Колтушское шоссе, д. 138.</w:t>
      </w:r>
    </w:p>
    <w:p w:rsidR="00236564" w:rsidRPr="00FC4FB1" w:rsidRDefault="00C52864" w:rsidP="00236564">
      <w:pPr>
        <w:ind w:firstLine="720"/>
        <w:jc w:val="both"/>
      </w:pPr>
      <w:r>
        <w:t xml:space="preserve">- срок </w:t>
      </w:r>
      <w:r w:rsidR="00236564" w:rsidRPr="00FC4FB1">
        <w:t xml:space="preserve">проведения сбора замечаний и </w:t>
      </w:r>
      <w:proofErr w:type="gramStart"/>
      <w:r w:rsidR="00236564" w:rsidRPr="00FC4FB1">
        <w:t xml:space="preserve">предложений  </w:t>
      </w:r>
      <w:bookmarkStart w:id="0" w:name="_GoBack"/>
      <w:bookmarkEnd w:id="0"/>
      <w:r w:rsidR="00236564" w:rsidRPr="00FC4FB1">
        <w:t>по</w:t>
      </w:r>
      <w:proofErr w:type="gramEnd"/>
      <w:r w:rsidR="00236564" w:rsidRPr="00FC4FB1">
        <w:t xml:space="preserve">  актуализированной  Схемы теплоснабжения муниципального образования «Город Всеволожск» Всеволожского муниципального района Ленинградской области до 03.06.2021 г. </w:t>
      </w:r>
    </w:p>
    <w:p w:rsidR="00236564" w:rsidRPr="00FC4FB1" w:rsidRDefault="00236564" w:rsidP="00236564"/>
    <w:p w:rsidR="00481841" w:rsidRDefault="00481841"/>
    <w:sectPr w:rsidR="004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4"/>
    <w:rsid w:val="001A53A1"/>
    <w:rsid w:val="00236564"/>
    <w:rsid w:val="0027200C"/>
    <w:rsid w:val="00481841"/>
    <w:rsid w:val="00C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379"/>
  <w15:chartTrackingRefBased/>
  <w15:docId w15:val="{5FDE1B55-9246-4682-BF32-31268B2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Богдевич</cp:lastModifiedBy>
  <cp:revision>3</cp:revision>
  <dcterms:created xsi:type="dcterms:W3CDTF">2021-05-13T13:00:00Z</dcterms:created>
  <dcterms:modified xsi:type="dcterms:W3CDTF">2021-05-13T13:21:00Z</dcterms:modified>
</cp:coreProperties>
</file>